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D13" w:rsidRDefault="00CA3C53">
      <w:pPr>
        <w:spacing w:after="0" w:line="120" w:lineRule="atLeast"/>
        <w:rPr>
          <w:rFonts w:ascii="Book Antiqua" w:eastAsia="Calibri" w:hAnsi="Book Antiqua" w:cs="Arial"/>
          <w:b/>
          <w:color w:val="1F3864"/>
          <w:sz w:val="24"/>
          <w:szCs w:val="24"/>
        </w:rPr>
      </w:pPr>
      <w:r>
        <w:rPr>
          <w:rFonts w:ascii="Book Antiqua" w:eastAsia="Calibri" w:hAnsi="Book Antiqua" w:cs="Arial"/>
          <w:b/>
          <w:color w:val="1F3864"/>
          <w:sz w:val="26"/>
          <w:szCs w:val="26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popis udžbenika i DOM za 7. razred u šk. god. 2026./2027. </w:t>
      </w:r>
    </w:p>
    <w:p w:rsidR="00F15D13" w:rsidRDefault="00CA3C53">
      <w:pPr>
        <w:spacing w:after="0" w:line="120" w:lineRule="atLeast"/>
        <w:rPr>
          <w:rFonts w:ascii="Book Antiqua" w:eastAsia="Calibri" w:hAnsi="Book Antiqua" w:cs="Arial"/>
          <w:b/>
          <w:color w:val="C00000"/>
          <w:sz w:val="24"/>
          <w:szCs w:val="24"/>
        </w:rPr>
      </w:pP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Book Antiqua" w:eastAsia="Calibri" w:hAnsi="Book Antiqua" w:cs="Arial"/>
          <w:b/>
          <w:color w:val="C00000"/>
          <w:sz w:val="24"/>
          <w:szCs w:val="24"/>
        </w:rPr>
        <w:t>7.a, 7.b, 7.c, 7.d</w:t>
      </w:r>
    </w:p>
    <w:p w:rsidR="0001785D" w:rsidRDefault="0001785D">
      <w:pPr>
        <w:spacing w:after="0" w:line="120" w:lineRule="atLeast"/>
        <w:rPr>
          <w:rFonts w:ascii="Book Antiqua" w:eastAsia="Calibri" w:hAnsi="Book Antiqua" w:cs="Arial"/>
          <w:b/>
          <w:color w:val="C00000"/>
          <w:sz w:val="24"/>
          <w:szCs w:val="24"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702"/>
        <w:gridCol w:w="866"/>
        <w:gridCol w:w="5236"/>
        <w:gridCol w:w="3828"/>
        <w:gridCol w:w="1274"/>
        <w:gridCol w:w="732"/>
        <w:gridCol w:w="1254"/>
        <w:gridCol w:w="1276"/>
      </w:tblGrid>
      <w:tr w:rsidR="0001785D" w:rsidRPr="00C6411D" w:rsidTr="000C788C">
        <w:trPr>
          <w:trHeight w:val="799"/>
        </w:trPr>
        <w:tc>
          <w:tcPr>
            <w:tcW w:w="7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3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27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5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01785D" w:rsidRPr="00C6411D" w:rsidRDefault="0001785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01785D" w:rsidRDefault="0001785D" w:rsidP="0001785D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955"/>
        <w:gridCol w:w="5225"/>
        <w:gridCol w:w="3847"/>
        <w:gridCol w:w="1333"/>
        <w:gridCol w:w="680"/>
        <w:gridCol w:w="1240"/>
        <w:gridCol w:w="1240"/>
        <w:gridCol w:w="960"/>
      </w:tblGrid>
      <w:tr w:rsidR="00502DDD" w:rsidRPr="00502DDD" w:rsidTr="00502DD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7067</w:t>
            </w:r>
          </w:p>
        </w:tc>
        <w:tc>
          <w:tcPr>
            <w:tcW w:w="955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4806</w:t>
            </w:r>
          </w:p>
        </w:tc>
        <w:tc>
          <w:tcPr>
            <w:tcW w:w="52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NAŠ HRVATSKI 7 : udžbenik hrvatskog jezika s dodatnim digitalnim sadržajima u sedmome razredu osnovne škole</w:t>
            </w:r>
          </w:p>
        </w:tc>
        <w:tc>
          <w:tcPr>
            <w:tcW w:w="384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Anita Šojat</w:t>
            </w:r>
          </w:p>
        </w:tc>
        <w:tc>
          <w:tcPr>
            <w:tcW w:w="13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502DDD" w:rsidRPr="00502DDD" w:rsidTr="00502DD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7068</w:t>
            </w:r>
          </w:p>
        </w:tc>
        <w:tc>
          <w:tcPr>
            <w:tcW w:w="955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SNAGA RIJEČI 7 : čitanka hrvatskog jezika s dodatnim digitalnim sadržajima u sedmome razredu osnovne škole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Anita Šojat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502DDD" w:rsidRPr="00502DDD" w:rsidRDefault="00502DDD" w:rsidP="00502DDD">
      <w:pPr>
        <w:spacing w:after="0" w:line="120" w:lineRule="atLeast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502DDD" w:rsidRDefault="00502DDD" w:rsidP="00502D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HRVATSKI JEZIK ZA UČENIKE S TEŠKOĆAMA U RAZVOJU</w:t>
      </w:r>
    </w:p>
    <w:tbl>
      <w:tblPr>
        <w:tblW w:w="15163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686"/>
        <w:gridCol w:w="1417"/>
        <w:gridCol w:w="709"/>
        <w:gridCol w:w="1276"/>
        <w:gridCol w:w="1276"/>
      </w:tblGrid>
      <w:tr w:rsidR="00502DDD" w:rsidRPr="00BC3D93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7881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5490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SNAGA RIJEČI I NAŠ HRVATSKI 7</w:t>
            </w: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: radni udžbenik za pomoć u učenju hrvatskoga jezika u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sedmom</w:t>
            </w: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 razredu osnovne škole</w:t>
            </w:r>
          </w:p>
        </w:tc>
        <w:tc>
          <w:tcPr>
            <w:tcW w:w="36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Jasminka Vrban, Stanka Svetličić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</w:t>
            </w: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BC3D93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30,74</w:t>
            </w:r>
          </w:p>
        </w:tc>
      </w:tr>
    </w:tbl>
    <w:p w:rsidR="00F15D13" w:rsidRPr="00502DDD" w:rsidRDefault="00F15D13">
      <w:pPr>
        <w:rPr>
          <w:rFonts w:ascii="Times New Roman" w:hAnsi="Times New Roman" w:cs="Times New Roman"/>
          <w:b/>
          <w:sz w:val="10"/>
          <w:szCs w:val="10"/>
        </w:rPr>
      </w:pPr>
    </w:p>
    <w:p w:rsidR="00502DDD" w:rsidRDefault="00502DDD" w:rsidP="00502DDD">
      <w:pPr>
        <w:tabs>
          <w:tab w:val="left" w:pos="6750"/>
        </w:tabs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ENGLESKI JEZIK - VII. GODINA UČENJA, I. STRANI JEZIK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ab/>
      </w:r>
    </w:p>
    <w:tbl>
      <w:tblPr>
        <w:tblW w:w="16129" w:type="dxa"/>
        <w:tblInd w:w="113" w:type="dxa"/>
        <w:tblLook w:val="04A0" w:firstRow="1" w:lastRow="0" w:firstColumn="1" w:lastColumn="0" w:noHBand="0" w:noVBand="1"/>
      </w:tblPr>
      <w:tblGrid>
        <w:gridCol w:w="601"/>
        <w:gridCol w:w="862"/>
        <w:gridCol w:w="5337"/>
        <w:gridCol w:w="3772"/>
        <w:gridCol w:w="1424"/>
        <w:gridCol w:w="682"/>
        <w:gridCol w:w="1244"/>
        <w:gridCol w:w="1244"/>
        <w:gridCol w:w="963"/>
      </w:tblGrid>
      <w:tr w:rsidR="00502DDD" w:rsidRPr="00502DDD" w:rsidTr="00502DDD">
        <w:trPr>
          <w:trHeight w:val="629"/>
        </w:trPr>
        <w:tc>
          <w:tcPr>
            <w:tcW w:w="6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6572</w:t>
            </w:r>
          </w:p>
        </w:tc>
        <w:tc>
          <w:tcPr>
            <w:tcW w:w="86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4356</w:t>
            </w:r>
          </w:p>
        </w:tc>
        <w:tc>
          <w:tcPr>
            <w:tcW w:w="53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RIGHT ON! 3 : udžbenik iz engleskog jezika za sedmi razred osnovne škole (sedma godina učenja)</w:t>
            </w:r>
          </w:p>
        </w:tc>
        <w:tc>
          <w:tcPr>
            <w:tcW w:w="377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4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19,54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F15D13" w:rsidRDefault="00F15D13">
      <w:pPr>
        <w:rPr>
          <w:rFonts w:ascii="Times New Roman" w:hAnsi="Times New Roman" w:cs="Times New Roman"/>
          <w:sz w:val="10"/>
          <w:szCs w:val="10"/>
        </w:rPr>
      </w:pPr>
    </w:p>
    <w:p w:rsidR="00F15D13" w:rsidRDefault="00CA3C53" w:rsidP="00502DDD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MATEMATIKA</w:t>
      </w:r>
    </w:p>
    <w:tbl>
      <w:tblPr>
        <w:tblW w:w="16129" w:type="dxa"/>
        <w:tblInd w:w="113" w:type="dxa"/>
        <w:tblLook w:val="04A0" w:firstRow="1" w:lastRow="0" w:firstColumn="1" w:lastColumn="0" w:noHBand="0" w:noVBand="1"/>
      </w:tblPr>
      <w:tblGrid>
        <w:gridCol w:w="601"/>
        <w:gridCol w:w="862"/>
        <w:gridCol w:w="5337"/>
        <w:gridCol w:w="3772"/>
        <w:gridCol w:w="1424"/>
        <w:gridCol w:w="682"/>
        <w:gridCol w:w="1244"/>
        <w:gridCol w:w="1244"/>
        <w:gridCol w:w="963"/>
      </w:tblGrid>
      <w:tr w:rsidR="00502DDD" w:rsidRPr="00502DDD" w:rsidTr="00502DDD">
        <w:trPr>
          <w:trHeight w:val="843"/>
        </w:trPr>
        <w:tc>
          <w:tcPr>
            <w:tcW w:w="6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7056</w:t>
            </w:r>
          </w:p>
        </w:tc>
        <w:tc>
          <w:tcPr>
            <w:tcW w:w="86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4796</w:t>
            </w:r>
          </w:p>
        </w:tc>
        <w:tc>
          <w:tcPr>
            <w:tcW w:w="53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MATEMATIKA 7 : udžbenik matematike s dodatnim digitalnim sadržajima u sedmom razredu osnovne škole sa zadatcima za rješavanje, 1. i 2. dio</w:t>
            </w:r>
          </w:p>
        </w:tc>
        <w:tc>
          <w:tcPr>
            <w:tcW w:w="377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Branka Antunović Piton, Ariana Bogner Boroš, Predrag Brkić, Maja Karlo, Marjana Kuliš, Tibor Rodiger</w:t>
            </w:r>
          </w:p>
        </w:tc>
        <w:tc>
          <w:tcPr>
            <w:tcW w:w="14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26,07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DDD" w:rsidRPr="00502DDD" w:rsidRDefault="00502DDD" w:rsidP="00502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502DDD" w:rsidRDefault="00502DDD">
      <w:pPr>
        <w:rPr>
          <w:rFonts w:ascii="Times New Roman" w:hAnsi="Times New Roman" w:cs="Times New Roman"/>
          <w:b/>
          <w:sz w:val="20"/>
          <w:szCs w:val="20"/>
        </w:rPr>
      </w:pPr>
    </w:p>
    <w:p w:rsidR="00F15D13" w:rsidRDefault="00CA3C53" w:rsidP="00134505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MATEMATIKA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6129" w:type="dxa"/>
        <w:tblInd w:w="113" w:type="dxa"/>
        <w:tblLook w:val="04A0" w:firstRow="1" w:lastRow="0" w:firstColumn="1" w:lastColumn="0" w:noHBand="0" w:noVBand="1"/>
      </w:tblPr>
      <w:tblGrid>
        <w:gridCol w:w="601"/>
        <w:gridCol w:w="862"/>
        <w:gridCol w:w="5337"/>
        <w:gridCol w:w="3772"/>
        <w:gridCol w:w="1424"/>
        <w:gridCol w:w="682"/>
        <w:gridCol w:w="1244"/>
        <w:gridCol w:w="1244"/>
        <w:gridCol w:w="963"/>
      </w:tblGrid>
      <w:tr w:rsidR="00502DDD" w:rsidRPr="00502DDD" w:rsidTr="000C788C">
        <w:trPr>
          <w:trHeight w:val="843"/>
        </w:trPr>
        <w:tc>
          <w:tcPr>
            <w:tcW w:w="6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7653</w:t>
            </w:r>
          </w:p>
        </w:tc>
        <w:tc>
          <w:tcPr>
            <w:tcW w:w="86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5290</w:t>
            </w:r>
          </w:p>
        </w:tc>
        <w:tc>
          <w:tcPr>
            <w:tcW w:w="53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MATEMATIKA 7 : udžbenik za pomoć u učenju matematike u sedmom razredu osnovne škole s dodatnim digitalnim sadržajima</w:t>
            </w:r>
          </w:p>
        </w:tc>
        <w:tc>
          <w:tcPr>
            <w:tcW w:w="377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134505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Tanja Djaković, Ljiljana Peretin, Denis Vujanović</w:t>
            </w:r>
          </w:p>
        </w:tc>
        <w:tc>
          <w:tcPr>
            <w:tcW w:w="14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502DDD" w:rsidRPr="00502DDD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02DD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502DDD" w:rsidRPr="00502DDD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27,33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DDD" w:rsidRPr="00502DDD" w:rsidRDefault="00502DDD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F15D13" w:rsidRDefault="00F15D13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134505" w:rsidRDefault="00134505" w:rsidP="00134505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BIOLOGIJA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4505" w:rsidRPr="00134505" w:rsidTr="0013450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5977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3817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BIOLOGIJA 7 : udžbenik iz biologije za sedmi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Valerija Begić, Marijana Bastić, Ana Bakarić, Bernarda Kralj Golub, Julijana Madaj Prpić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4505" w:rsidRDefault="00134505">
      <w:pPr>
        <w:rPr>
          <w:rFonts w:ascii="Times New Roman" w:hAnsi="Times New Roman" w:cs="Times New Roman"/>
          <w:sz w:val="10"/>
          <w:szCs w:val="10"/>
        </w:rPr>
      </w:pPr>
    </w:p>
    <w:p w:rsidR="00B83A49" w:rsidRDefault="00B83A49">
      <w:pPr>
        <w:rPr>
          <w:rFonts w:ascii="Times New Roman" w:hAnsi="Times New Roman" w:cs="Times New Roman"/>
          <w:sz w:val="10"/>
          <w:szCs w:val="10"/>
        </w:rPr>
      </w:pPr>
      <w:bookmarkStart w:id="0" w:name="_GoBack"/>
      <w:bookmarkEnd w:id="0"/>
    </w:p>
    <w:p w:rsidR="00F15D13" w:rsidRDefault="00F15D13">
      <w:pP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val="en-US" w:eastAsia="hr-HR"/>
        </w:rPr>
      </w:pPr>
    </w:p>
    <w:p w:rsidR="00F15D13" w:rsidRDefault="00CA3C53" w:rsidP="00134505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lastRenderedPageBreak/>
        <w:t>BIOLOGIJA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4505" w:rsidRPr="00134505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5976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IOLOGIJA 7 : </w:t>
            </w:r>
            <w:r w:rsidRPr="0013450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radni udžbenik iz biologije za sedmi razred osnovne škole (za učenike kojima je određen primjereni program osnovnog odgoja i obrazovanja)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Valerija Begić, Marijana Bastić, Ana Bakarić, Bernarda Kralj Golub, Julijana Madaj Prpić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p w:rsidR="00134505" w:rsidRDefault="00134505" w:rsidP="00134505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134505">
        <w:rPr>
          <w:rFonts w:ascii="Times New Roman" w:hAnsi="Times New Roman" w:cs="Times New Roman"/>
          <w:b/>
          <w:sz w:val="20"/>
          <w:szCs w:val="20"/>
        </w:rPr>
        <w:t>FIZIKA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4505" w:rsidRPr="00134505" w:rsidTr="0013450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6000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3840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FIZIKA 7 : udžbenik iz fizike za sedmi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Zumbulka Beštak-Kadić. Nada Brković, Planinka Pećina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 - Element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505" w:rsidRPr="00134505" w:rsidRDefault="00134505" w:rsidP="00134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4505" w:rsidRPr="00134505" w:rsidRDefault="00134505">
      <w:pPr>
        <w:rPr>
          <w:rFonts w:ascii="Times New Roman" w:hAnsi="Times New Roman" w:cs="Times New Roman"/>
          <w:b/>
          <w:sz w:val="20"/>
          <w:szCs w:val="20"/>
        </w:rPr>
      </w:pPr>
    </w:p>
    <w:p w:rsidR="00F15D13" w:rsidRDefault="00CA3C53" w:rsidP="00134505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FIZIKA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4505" w:rsidRPr="00134505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6495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4293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FIZIKA 7 : udžbenik iz fizike za sedmi razred osnovne škole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(za učenike </w:t>
            </w:r>
            <w:r w:rsidRPr="0013450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kojima je određen primjereni program osnovnog odgoja i obrazovanja)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Zumbulka Beštak-Kadić. Nada Brković, Planinka Pećina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450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Alfa 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505" w:rsidRPr="00134505" w:rsidRDefault="00134505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4505" w:rsidRDefault="00134505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134505" w:rsidRDefault="00134505" w:rsidP="008A5BF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KEMIJA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A5BF6" w:rsidRPr="008A5BF6" w:rsidTr="008A5BF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6086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3911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KEMIJA 7 : udžbenik iz kemije za sedmi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Mirela Mamić, Draginja Mrvoš-Sermek, Veronika Peradinović, Nikolina Ribarić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4505" w:rsidRDefault="00134505" w:rsidP="00134505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8A5BF6" w:rsidRDefault="008A5BF6" w:rsidP="008A5BF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KEMIJA 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A5BF6" w:rsidRPr="008A5BF6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6510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4304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KEMIJA 7 : radni udžbenik iz kemije za sedmi razred osnovne škole (za učenike kojima je određen primjereni program osnovnog odgoja i obrazovanja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Mirel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a Mamić, Veronika </w:t>
            </w: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Peradinović, Nikolina Ribarić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8A5BF6" w:rsidRDefault="008A5BF6" w:rsidP="00134505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F15D13" w:rsidRDefault="008A5BF6" w:rsidP="008A5BF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GEOGRAFIJA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A5BF6" w:rsidRPr="008A5BF6" w:rsidTr="008A5BF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7272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4944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MOJA ZEMLJA 3 : udžbenik iz geografije za sedmi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Ante Kožul, Silvija Krpes, Krunoslav Samardžić, Milan Vukelić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8A5BF6" w:rsidRDefault="008A5BF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8A5BF6" w:rsidRDefault="008A5BF6" w:rsidP="008A5BF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GEOGRAFIJA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A5BF6" w:rsidRPr="008A5BF6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7273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4945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MOJA ZEMLJA 3 : udžbenik iz geografije za sedmi razred osnovne škole (za učenike kojima je određen primjereni program osnovnog odgoja i obrazovanja)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Ante Kožul, Silvija Krpes, Krunoslav Samardžić, Milan Vukelić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BF6" w:rsidRPr="008A5BF6" w:rsidRDefault="008A5BF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8A5BF6" w:rsidRDefault="008A5BF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8A5BF6" w:rsidRDefault="008A5BF6" w:rsidP="008A5BF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POVIJEST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A5BF6" w:rsidRPr="008A5BF6" w:rsidTr="008A5BF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6561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4345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POVIJEST 7 : udžbenik iz povijesti za sedmi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Željko Holjevac, Maja Katušić, Darko Finek, Abelina Finek, Ante Birin, Tomislav Šarlija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8A5BF6" w:rsidRDefault="008A5BF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p w:rsidR="00F15D13" w:rsidRDefault="00CA3C53" w:rsidP="003E6618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lastRenderedPageBreak/>
        <w:t>POVIJEST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A5BF6" w:rsidRPr="008A5BF6" w:rsidTr="008A5BF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6562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4346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POVIJEST 7 : udžbenik iz povijesti za sedmi razred osnovne škole (za učenike kojima je određen primjereni program osnovnog odgoja i obrazovanja)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Željko Holjevac, Maja Katušić, Darko Finek, Abelina Fin</w:t>
            </w:r>
            <w:r w:rsid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ek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A5BF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A5BF6" w:rsidRPr="008A5BF6" w:rsidRDefault="003E6618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BF6" w:rsidRPr="008A5BF6" w:rsidRDefault="008A5BF6" w:rsidP="008A5B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8A5BF6" w:rsidRDefault="008A5BF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8A5BF6" w:rsidRDefault="003E6618" w:rsidP="003E6618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GLAZBENA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3E6618" w:rsidRPr="003E6618" w:rsidTr="003E661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6846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4603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GLAZBENI KRUG 7 : udžbenik glazbene kulture za 7.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Ružica Ambruš-Kiš, Ana Janković, Nikolina Matoš, Tomislav Seletković, Zrinka Šimunović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3E6618" w:rsidRDefault="003E6618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F15D13" w:rsidRDefault="003E6618" w:rsidP="003E6618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LIKOVNA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3E6618" w:rsidRPr="003E6618" w:rsidTr="003E661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7064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4804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MOJE BOJE 7 : udžbenik likovne kulture s dodatnim digitalnim sadržajima u sedmom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Miroslav Huzjak, Kristina Horvat-Blažinović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p w:rsidR="00F15D13" w:rsidRPr="003E6618" w:rsidRDefault="003E6618" w:rsidP="003E6618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3E6618">
        <w:rPr>
          <w:rFonts w:ascii="Times New Roman" w:hAnsi="Times New Roman" w:cs="Times New Roman"/>
          <w:b/>
          <w:sz w:val="20"/>
          <w:szCs w:val="20"/>
        </w:rPr>
        <w:t>TEHNIČKA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3E6618" w:rsidRPr="003E6618" w:rsidTr="003E661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7090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4828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SVIJET TEHNIKE 7 : udžbenik tehničke kulture s dodatnim digitalnim sadržajima u sedmom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Marino Čikeš, Vladimir Delić, Ivica Kolarić, Antun Ptičar, Dragan Stanojević, Paolo Zenzerović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3E6618" w:rsidRDefault="003E6618">
      <w:pPr>
        <w:rPr>
          <w:rFonts w:ascii="Times New Roman" w:hAnsi="Times New Roman" w:cs="Times New Roman"/>
          <w:sz w:val="20"/>
          <w:szCs w:val="20"/>
        </w:rPr>
      </w:pPr>
    </w:p>
    <w:p w:rsidR="00F15D13" w:rsidRPr="003E6618" w:rsidRDefault="003E6618" w:rsidP="003E6618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3E6618">
        <w:rPr>
          <w:rFonts w:ascii="Times New Roman" w:hAnsi="Times New Roman" w:cs="Times New Roman"/>
          <w:b/>
          <w:sz w:val="20"/>
          <w:szCs w:val="20"/>
        </w:rPr>
        <w:t>INFORMATIKA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3E6618" w:rsidRPr="003E6618" w:rsidTr="003E661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7114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4850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INFORMATIKA+ 7 : udžbenik iz informatike za 7.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Ines Kniewald, Dalia Kager, Gordana Sokol, Vinkoslav Galešev, Vlasta Vlahović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Udžbenik.hr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3E6618" w:rsidRDefault="003E6618">
      <w:pPr>
        <w:rPr>
          <w:rFonts w:ascii="Times New Roman" w:hAnsi="Times New Roman" w:cs="Times New Roman"/>
          <w:sz w:val="20"/>
          <w:szCs w:val="20"/>
        </w:rPr>
      </w:pPr>
    </w:p>
    <w:p w:rsidR="00F15D13" w:rsidRDefault="003E6618" w:rsidP="003E6618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3E6618">
        <w:rPr>
          <w:rFonts w:ascii="Times New Roman" w:hAnsi="Times New Roman" w:cs="Times New Roman"/>
          <w:b/>
          <w:sz w:val="20"/>
          <w:szCs w:val="20"/>
        </w:rPr>
        <w:t>KATOLIČKI VJERONAUK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3E6618" w:rsidRPr="003E6618" w:rsidTr="003E661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6699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4463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NEKA JE BOG PRVI : udžbenik za katolički vjeronauk sedmoga razreda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 Periš, Marina Šimić, Ivana Perčić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Kršćanska sadašnjost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3E6618" w:rsidRPr="003E6618" w:rsidRDefault="003E6618">
      <w:pPr>
        <w:rPr>
          <w:rFonts w:ascii="Times New Roman" w:hAnsi="Times New Roman" w:cs="Times New Roman"/>
          <w:b/>
          <w:sz w:val="20"/>
          <w:szCs w:val="20"/>
        </w:rPr>
      </w:pPr>
    </w:p>
    <w:p w:rsidR="003E6618" w:rsidRPr="000D4A09" w:rsidRDefault="003E6618" w:rsidP="003E6618">
      <w:pPr>
        <w:tabs>
          <w:tab w:val="left" w:pos="1665"/>
        </w:tabs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NJEMAČKI JEZIK – IV. GODINA UČENJA, II. STRANI JEZIK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3E6618" w:rsidRPr="003E6618" w:rsidTr="003E661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6977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4717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#DEUTSCH 4 : udžbenik njemačkog jezika s dodatnim digitalnim sadržajima u sedmom razredu osnovne škole, 4. godina učenja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Alexa Mathias, Jasmina Troha, Andrea Tukša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E661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618" w:rsidRPr="003E6618" w:rsidRDefault="003E6618" w:rsidP="003E6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p w:rsidR="00F15D13" w:rsidRDefault="00F15D13">
      <w:pPr>
        <w:rPr>
          <w:rFonts w:ascii="Times New Roman" w:hAnsi="Times New Roman" w:cs="Times New Roman"/>
          <w:sz w:val="20"/>
          <w:szCs w:val="20"/>
        </w:rPr>
      </w:pPr>
    </w:p>
    <w:sectPr w:rsidR="00F15D1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3C8" w:rsidRDefault="004123C8">
      <w:pPr>
        <w:spacing w:line="240" w:lineRule="auto"/>
      </w:pPr>
      <w:r>
        <w:separator/>
      </w:r>
    </w:p>
  </w:endnote>
  <w:endnote w:type="continuationSeparator" w:id="0">
    <w:p w:rsidR="004123C8" w:rsidRDefault="00412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3C8" w:rsidRDefault="004123C8">
      <w:pPr>
        <w:spacing w:after="0"/>
      </w:pPr>
      <w:r>
        <w:separator/>
      </w:r>
    </w:p>
  </w:footnote>
  <w:footnote w:type="continuationSeparator" w:id="0">
    <w:p w:rsidR="004123C8" w:rsidRDefault="004123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C75"/>
    <w:rsid w:val="00011EC4"/>
    <w:rsid w:val="0001785D"/>
    <w:rsid w:val="000A7C59"/>
    <w:rsid w:val="000F157C"/>
    <w:rsid w:val="00117AD3"/>
    <w:rsid w:val="00131395"/>
    <w:rsid w:val="00134505"/>
    <w:rsid w:val="00187C18"/>
    <w:rsid w:val="001B0FAF"/>
    <w:rsid w:val="001B1C21"/>
    <w:rsid w:val="001C387A"/>
    <w:rsid w:val="001D0923"/>
    <w:rsid w:val="00276A2D"/>
    <w:rsid w:val="002965E8"/>
    <w:rsid w:val="002B1F8A"/>
    <w:rsid w:val="002B700D"/>
    <w:rsid w:val="00301BF1"/>
    <w:rsid w:val="00311E2E"/>
    <w:rsid w:val="003E6618"/>
    <w:rsid w:val="004123C8"/>
    <w:rsid w:val="004A589B"/>
    <w:rsid w:val="004A6E90"/>
    <w:rsid w:val="004A77C5"/>
    <w:rsid w:val="004D4578"/>
    <w:rsid w:val="00502DDD"/>
    <w:rsid w:val="00514CBB"/>
    <w:rsid w:val="005635A7"/>
    <w:rsid w:val="005A7936"/>
    <w:rsid w:val="005A7D6B"/>
    <w:rsid w:val="005F5E18"/>
    <w:rsid w:val="00614F84"/>
    <w:rsid w:val="0064151B"/>
    <w:rsid w:val="00676E14"/>
    <w:rsid w:val="006E1036"/>
    <w:rsid w:val="0070551B"/>
    <w:rsid w:val="007374B3"/>
    <w:rsid w:val="00757049"/>
    <w:rsid w:val="007A5D35"/>
    <w:rsid w:val="007F2E67"/>
    <w:rsid w:val="00815328"/>
    <w:rsid w:val="0083400F"/>
    <w:rsid w:val="00856B03"/>
    <w:rsid w:val="00861182"/>
    <w:rsid w:val="00876166"/>
    <w:rsid w:val="00892104"/>
    <w:rsid w:val="008A5BF6"/>
    <w:rsid w:val="008B22E4"/>
    <w:rsid w:val="008B77B0"/>
    <w:rsid w:val="008C570D"/>
    <w:rsid w:val="008F1E57"/>
    <w:rsid w:val="00907AD9"/>
    <w:rsid w:val="00913D4A"/>
    <w:rsid w:val="00932009"/>
    <w:rsid w:val="009F3592"/>
    <w:rsid w:val="00A81DD2"/>
    <w:rsid w:val="00A87A89"/>
    <w:rsid w:val="00A931FA"/>
    <w:rsid w:val="00AC7F63"/>
    <w:rsid w:val="00AD5D8A"/>
    <w:rsid w:val="00B157D6"/>
    <w:rsid w:val="00B419C5"/>
    <w:rsid w:val="00B72AF2"/>
    <w:rsid w:val="00B74521"/>
    <w:rsid w:val="00B83A49"/>
    <w:rsid w:val="00B92CA0"/>
    <w:rsid w:val="00BE16C3"/>
    <w:rsid w:val="00C26C75"/>
    <w:rsid w:val="00C731DD"/>
    <w:rsid w:val="00C75416"/>
    <w:rsid w:val="00CA3C53"/>
    <w:rsid w:val="00D4747F"/>
    <w:rsid w:val="00D55868"/>
    <w:rsid w:val="00DA7D52"/>
    <w:rsid w:val="00DC7AE2"/>
    <w:rsid w:val="00DD0016"/>
    <w:rsid w:val="00E00925"/>
    <w:rsid w:val="00E10176"/>
    <w:rsid w:val="00E174FF"/>
    <w:rsid w:val="00E8289A"/>
    <w:rsid w:val="00EE21DC"/>
    <w:rsid w:val="00EE75FD"/>
    <w:rsid w:val="00F15D13"/>
    <w:rsid w:val="00F30CDE"/>
    <w:rsid w:val="00F358F7"/>
    <w:rsid w:val="00F7700F"/>
    <w:rsid w:val="00F946F3"/>
    <w:rsid w:val="02972580"/>
    <w:rsid w:val="06DD2512"/>
    <w:rsid w:val="0E0A4E4D"/>
    <w:rsid w:val="10CE6327"/>
    <w:rsid w:val="16260E8C"/>
    <w:rsid w:val="16BB6337"/>
    <w:rsid w:val="21AD1136"/>
    <w:rsid w:val="25950F1E"/>
    <w:rsid w:val="26F65480"/>
    <w:rsid w:val="30637467"/>
    <w:rsid w:val="30690B88"/>
    <w:rsid w:val="3A307439"/>
    <w:rsid w:val="3B0F6A7E"/>
    <w:rsid w:val="4035103B"/>
    <w:rsid w:val="40C96C1F"/>
    <w:rsid w:val="44E27FDE"/>
    <w:rsid w:val="4F2E74BA"/>
    <w:rsid w:val="54943E52"/>
    <w:rsid w:val="60752A92"/>
    <w:rsid w:val="61E80274"/>
    <w:rsid w:val="676C4A3A"/>
    <w:rsid w:val="6A9A21D4"/>
    <w:rsid w:val="6C3E7B4E"/>
    <w:rsid w:val="72470A93"/>
    <w:rsid w:val="7DB8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512D"/>
  <w15:docId w15:val="{035A34B3-341B-43C2-AEF9-883F8AF5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75</cp:revision>
  <cp:lastPrinted>2022-06-30T07:15:00Z</cp:lastPrinted>
  <dcterms:created xsi:type="dcterms:W3CDTF">2020-06-02T07:18:00Z</dcterms:created>
  <dcterms:modified xsi:type="dcterms:W3CDTF">2026-09-16T14:32:00Z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F43FE5FA9922449BB8A3C2FACED447B5</vt:lpwstr>
  </property>
  <property fmtid="{D5CDD505-2E9C-101B-9397-08002B2CF9AE}" pid="4" name="KSOTemplateDocerSaveRecord">
    <vt:lpwstr>eyJoZGlkIjoiYTIyMTFlYWRlNDQ5MDBlYTJmOWJkOTZiOGNjNTg5YWUifQ==</vt:lpwstr>
  </property>
</Properties>
</file>