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4E" w:rsidRDefault="00B707AB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A50D44">
        <w:rPr>
          <w:rFonts w:ascii="Book Antiqua" w:eastAsia="Calibri" w:hAnsi="Book Antiqua" w:cs="Arial"/>
          <w:b/>
          <w:color w:val="1F3864"/>
          <w:sz w:val="2"/>
          <w:szCs w:val="2"/>
        </w:rPr>
        <w:t>OSNOVNA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ŠKOLA DON MIHOVILA PAVLINOVIĆA, 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 </w:t>
      </w:r>
      <w:r>
        <w:rPr>
          <w:rFonts w:ascii="Book Antiqua" w:eastAsia="Calibri" w:hAnsi="Book Antiqua" w:cs="Arial"/>
          <w:b/>
          <w:color w:val="1F3864"/>
        </w:rPr>
        <w:t xml:space="preserve">popis udžbenika za  3. razred u šk. god. </w:t>
      </w:r>
      <w:r>
        <w:rPr>
          <w:rFonts w:ascii="Times New Roman" w:hAnsi="Times New Roman" w:cs="Times New Roman"/>
          <w:b/>
          <w:color w:val="002060"/>
        </w:rPr>
        <w:t>2026./2027.</w:t>
      </w:r>
    </w:p>
    <w:p w:rsidR="00975C4E" w:rsidRDefault="00B707AB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52B71">
        <w:rPr>
          <w:rFonts w:ascii="Times New Roman" w:hAnsi="Times New Roman" w:cs="Times New Roman"/>
          <w:b/>
          <w:color w:val="C00000"/>
        </w:rPr>
        <w:t xml:space="preserve">               </w:t>
      </w:r>
      <w:r>
        <w:rPr>
          <w:rFonts w:ascii="Times New Roman" w:hAnsi="Times New Roman" w:cs="Times New Roman"/>
          <w:b/>
          <w:color w:val="C00000"/>
        </w:rPr>
        <w:t>3.a, 3.b, 3.c, 3.r. PŠ Prud</w:t>
      </w:r>
    </w:p>
    <w:p w:rsidR="00A52B71" w:rsidRDefault="00A52B71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A52B71" w:rsidRDefault="00A52B71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bookmarkStart w:id="0" w:name="_GoBack"/>
      <w:bookmarkEnd w:id="0"/>
    </w:p>
    <w:p w:rsidR="00975C4E" w:rsidRDefault="00975C4E">
      <w:pPr>
        <w:rPr>
          <w:b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3729" w:type="dxa"/>
        <w:tblLayout w:type="fixed"/>
        <w:tblLook w:val="04A0" w:firstRow="1" w:lastRow="0" w:firstColumn="1" w:lastColumn="0" w:noHBand="0" w:noVBand="1"/>
      </w:tblPr>
      <w:tblGrid>
        <w:gridCol w:w="1144"/>
        <w:gridCol w:w="1080"/>
        <w:gridCol w:w="4470"/>
        <w:gridCol w:w="3480"/>
        <w:gridCol w:w="1230"/>
        <w:gridCol w:w="960"/>
        <w:gridCol w:w="1365"/>
      </w:tblGrid>
      <w:tr w:rsidR="00975C4E" w:rsidTr="00A50D44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Reg. broj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Šifra kompleta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Naziv udžbenika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Autori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Vrsta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Razred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Nakladnik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B707AB" w:rsidP="00A50D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3.a, 3.b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tbl>
            <w:tblPr>
              <w:tblW w:w="78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</w:tblGrid>
            <w:tr w:rsidR="00975C4E" w:rsidRPr="00A50D44">
              <w:trPr>
                <w:trHeight w:val="600"/>
              </w:trPr>
              <w:tc>
                <w:tcPr>
                  <w:tcW w:w="784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B707AB" w:rsidP="00A52B71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D44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en-US" w:eastAsia="zh-CN" w:bidi="ar"/>
                    </w:rPr>
                    <w:t>7108</w:t>
                  </w:r>
                </w:p>
              </w:tc>
            </w:tr>
            <w:tr w:rsidR="00975C4E" w:rsidRPr="00A50D44">
              <w:trPr>
                <w:trHeight w:val="600"/>
              </w:trPr>
              <w:tc>
                <w:tcPr>
                  <w:tcW w:w="784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975C4E" w:rsidP="00A52B7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75C4E" w:rsidRPr="00A50D44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Sonja Ivić, Marija Krmpotić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tbl>
            <w:tblPr>
              <w:tblW w:w="78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</w:tblGrid>
            <w:tr w:rsidR="00975C4E" w:rsidRPr="00A50D44">
              <w:trPr>
                <w:trHeight w:val="600"/>
              </w:trPr>
              <w:tc>
                <w:tcPr>
                  <w:tcW w:w="784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B707AB" w:rsidP="00A52B71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D44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en-US" w:eastAsia="zh-CN" w:bidi="ar"/>
                    </w:rPr>
                    <w:t>4748</w:t>
                  </w:r>
                </w:p>
              </w:tc>
            </w:tr>
            <w:tr w:rsidR="00975C4E" w:rsidRPr="00A50D44">
              <w:trPr>
                <w:trHeight w:val="600"/>
              </w:trPr>
              <w:tc>
                <w:tcPr>
                  <w:tcW w:w="784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975C4E" w:rsidP="00A52B7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75C4E" w:rsidRPr="00A50D44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EUREKA 3 : udžbenik prirode i društva s dodatnim digitalnim sadržajima u trećem razredu osnovne škole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Snježana Bakarić Palička, Sanja Ćorić Grgić, Ivana Križanac, Žaklin Lukša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B707AB" w:rsidP="00A50D44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 xml:space="preserve">3.a, 3.b, 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3.r. PŠ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 xml:space="preserve"> Prud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7060</w:t>
            </w:r>
          </w:p>
        </w:tc>
        <w:tc>
          <w:tcPr>
            <w:tcW w:w="10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4800</w:t>
            </w:r>
          </w:p>
        </w:tc>
        <w:tc>
          <w:tcPr>
            <w:tcW w:w="44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MOJ SRETNI BROJ 3 : udžbenik matematike s dodatnim digitalnim sadržajima u trećem razredu osnovne škole</w:t>
            </w:r>
          </w:p>
        </w:tc>
        <w:tc>
          <w:tcPr>
            <w:tcW w:w="34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Sanja Jakovljević Rogić, Dubravka Miklec, Graciella Prtajin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B707AB" w:rsidP="00A50D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3.c, 3.r. PŠ Prud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A50D44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TRAG U PRIČI 3</w:t>
            </w:r>
            <w:r w:rsidR="00B707AB"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hrvatskoga jezika za 3. razred osnovne škole, 1. dio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RPr="00A50D44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A50D44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TRAG U PRIČI 3</w:t>
            </w:r>
            <w:r w:rsidR="00B707AB"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hrvatskoga jezika za 3. razred osnovne škole, 2. dio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7162</w:t>
            </w:r>
          </w:p>
        </w:tc>
        <w:tc>
          <w:tcPr>
            <w:tcW w:w="108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tbl>
            <w:tblPr>
              <w:tblW w:w="825" w:type="dxa"/>
              <w:tblLayout w:type="fixed"/>
              <w:tblLook w:val="04A0" w:firstRow="1" w:lastRow="0" w:firstColumn="1" w:lastColumn="0" w:noHBand="0" w:noVBand="1"/>
            </w:tblPr>
            <w:tblGrid>
              <w:gridCol w:w="825"/>
            </w:tblGrid>
            <w:tr w:rsidR="00975C4E" w:rsidRPr="00A50D44">
              <w:trPr>
                <w:trHeight w:val="675"/>
              </w:trPr>
              <w:tc>
                <w:tcPr>
                  <w:tcW w:w="825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B707AB" w:rsidP="00A52B71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D44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en-US" w:eastAsia="zh-CN" w:bidi="ar"/>
                    </w:rPr>
                    <w:t>4663</w:t>
                  </w:r>
                </w:p>
              </w:tc>
            </w:tr>
            <w:tr w:rsidR="00975C4E" w:rsidRPr="00A50D44">
              <w:trPr>
                <w:trHeight w:val="675"/>
              </w:trPr>
              <w:tc>
                <w:tcPr>
                  <w:tcW w:w="825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975C4E" w:rsidP="00A52B7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75C4E" w:rsidRPr="00A50D44" w:rsidRDefault="00975C4E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POGLED U SVI</w:t>
            </w:r>
            <w:r w:rsid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JET 3, TRAGOM PRIRODE I DRUŠTVA</w:t>
            </w: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za 3. razred osnovne škole, 1. dio</w:t>
            </w:r>
          </w:p>
        </w:tc>
        <w:tc>
          <w:tcPr>
            <w:tcW w:w="34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Nataša Svoboda Arnautov, Sanja Škreblin, Sanja Basta, Maja Jelić Kolar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RPr="00A50D44" w:rsidTr="00A50D44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7163</w:t>
            </w:r>
          </w:p>
        </w:tc>
        <w:tc>
          <w:tcPr>
            <w:tcW w:w="108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975C4E" w:rsidRPr="00A50D44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POGLED U SVIJET 3, </w:t>
            </w:r>
            <w:r w:rsid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TRAGOM PRIRODE I DRUŠTVA</w:t>
            </w: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za 3. razred osnovne škole, 2. dio</w:t>
            </w:r>
          </w:p>
        </w:tc>
        <w:tc>
          <w:tcPr>
            <w:tcW w:w="34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Nataša Svoboda Arnautov, Sanja Škreblin, Sanja Basta, Maja Jelić Kolar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3.c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RPr="00A50D44" w:rsidTr="00A50D44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7166</w:t>
            </w:r>
          </w:p>
        </w:tc>
        <w:tc>
          <w:tcPr>
            <w:tcW w:w="108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tbl>
            <w:tblPr>
              <w:tblW w:w="882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</w:tblGrid>
            <w:tr w:rsidR="00975C4E" w:rsidRPr="00A50D44">
              <w:trPr>
                <w:trHeight w:val="675"/>
              </w:trPr>
              <w:tc>
                <w:tcPr>
                  <w:tcW w:w="882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82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5"/>
                  </w:tblGrid>
                  <w:tr w:rsidR="00975C4E" w:rsidRPr="00A50D44">
                    <w:trPr>
                      <w:trHeight w:val="900"/>
                    </w:trPr>
                    <w:tc>
                      <w:tcPr>
                        <w:tcW w:w="825" w:type="dxa"/>
                        <w:vMerge w:val="restart"/>
                        <w:tcBorders>
                          <w:top w:val="single" w:sz="2" w:space="0" w:color="A6A6A6"/>
                          <w:left w:val="single" w:sz="2" w:space="0" w:color="A6A6A6"/>
                          <w:bottom w:val="single" w:sz="2" w:space="0" w:color="A6A6A6"/>
                          <w:right w:val="single" w:sz="2" w:space="0" w:color="A6A6A6"/>
                        </w:tcBorders>
                        <w:shd w:val="clear" w:color="auto" w:fill="auto"/>
                        <w:noWrap/>
                        <w:vAlign w:val="center"/>
                      </w:tcPr>
                      <w:p w:rsidR="00975C4E" w:rsidRPr="00A50D44" w:rsidRDefault="00B707AB" w:rsidP="00A52B71">
                        <w:pPr>
                          <w:framePr w:hSpace="180" w:wrap="around" w:vAnchor="text" w:hAnchor="text" w:y="1"/>
                          <w:suppressOverlap/>
                          <w:jc w:val="center"/>
                          <w:textAlignment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A50D44">
                          <w:rPr>
                            <w:rFonts w:ascii="Times New Roman" w:eastAsia="SimSun" w:hAnsi="Times New Roman" w:cs="Times New Roman"/>
                            <w:color w:val="000000"/>
                            <w:sz w:val="20"/>
                            <w:szCs w:val="20"/>
                            <w:lang w:val="en-US" w:eastAsia="zh-CN" w:bidi="ar"/>
                          </w:rPr>
                          <w:t>4672</w:t>
                        </w:r>
                      </w:p>
                    </w:tc>
                  </w:tr>
                  <w:tr w:rsidR="00975C4E" w:rsidRPr="00A50D44">
                    <w:trPr>
                      <w:trHeight w:val="900"/>
                    </w:trPr>
                    <w:tc>
                      <w:tcPr>
                        <w:tcW w:w="825" w:type="dxa"/>
                        <w:vMerge/>
                        <w:tcBorders>
                          <w:top w:val="single" w:sz="2" w:space="0" w:color="A6A6A6"/>
                          <w:left w:val="single" w:sz="2" w:space="0" w:color="A6A6A6"/>
                          <w:bottom w:val="single" w:sz="2" w:space="0" w:color="A6A6A6"/>
                          <w:right w:val="single" w:sz="2" w:space="0" w:color="A6A6A6"/>
                        </w:tcBorders>
                        <w:shd w:val="clear" w:color="auto" w:fill="auto"/>
                        <w:noWrap/>
                        <w:vAlign w:val="center"/>
                      </w:tcPr>
                      <w:p w:rsidR="00975C4E" w:rsidRPr="00A50D44" w:rsidRDefault="00975C4E" w:rsidP="00A52B71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75C4E" w:rsidRPr="00A50D44" w:rsidRDefault="00975C4E" w:rsidP="00A52B71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5C4E" w:rsidRPr="00A50D44">
              <w:trPr>
                <w:trHeight w:val="675"/>
              </w:trPr>
              <w:tc>
                <w:tcPr>
                  <w:tcW w:w="882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975C4E" w:rsidRPr="00A50D44" w:rsidRDefault="00975C4E" w:rsidP="00A52B7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75C4E" w:rsidRPr="00A50D44" w:rsidRDefault="00975C4E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SUPER MATEMATIKA ZA PRAVE TRAGAČE 3: radni udžbenik za 3. razred osnovne škole, 1. dio</w:t>
            </w:r>
          </w:p>
        </w:tc>
        <w:tc>
          <w:tcPr>
            <w:tcW w:w="34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Marijana Martić, Gordana Ivančić, Lorena Kuvačić Roje, Dubravka Tkalčec, Željana Lažeta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RPr="00A50D44" w:rsidTr="00A50D44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7167</w:t>
            </w:r>
          </w:p>
        </w:tc>
        <w:tc>
          <w:tcPr>
            <w:tcW w:w="108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975C4E" w:rsidRPr="00A50D44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SUPE</w:t>
            </w:r>
            <w:r w:rsid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 MATEMATIKA ZA PRAVE TRAGAČE 3</w:t>
            </w: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za 3. razred osnovne škole, 2. dio</w:t>
            </w:r>
          </w:p>
        </w:tc>
        <w:tc>
          <w:tcPr>
            <w:tcW w:w="34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Marijana Martić, Gordana Ivančić, Lorena Kuvačić Roje, Dubravka Tkalčec, Željana Lažeta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975C4E" w:rsidRPr="00A50D44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75C4E" w:rsidRPr="00A50D44" w:rsidRDefault="00B707AB" w:rsidP="00A50D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D4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 xml:space="preserve">3.a, 3.b, 3.c, 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3.r. PŠ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 xml:space="preserve"> Prud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ENGLESKI JEZIK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6574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4358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SMILES 3 NEW EDITION : udžbenik iz engleskog jezika za treći razred osnovne škole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Jenny Dooley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INFORMATIKA – IZBORNI PREDMET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102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4743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E-SVIJET 3 : radni udžbenik informatike s dodatnim digitalnim sadržajima u trećem razredu osnovne škole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Josipa Blagus, Nataša Ljubić Klemše, Ana Flisar Odorčić, Ivana Ružić, Nikola Mihočka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Školska knjiga</w:t>
            </w:r>
          </w:p>
        </w:tc>
      </w:tr>
      <w:tr w:rsidR="00975C4E" w:rsidTr="00A50D44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B707AB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KATOLIČKI VJERONAUK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– IZBORNI PREDMET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5C4E" w:rsidRDefault="00975C4E" w:rsidP="00A50D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C4E" w:rsidTr="00A50D44">
        <w:trPr>
          <w:trHeight w:val="102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464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Ante Pavlović, Ivica Pažin, Mirjana Džambo Šporec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975C4E" w:rsidRDefault="00B707AB" w:rsidP="00A50D44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</w:t>
            </w:r>
          </w:p>
        </w:tc>
      </w:tr>
    </w:tbl>
    <w:p w:rsidR="00975C4E" w:rsidRDefault="00A50D44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br w:type="textWrapping" w:clear="all"/>
      </w:r>
    </w:p>
    <w:p w:rsidR="00975C4E" w:rsidRDefault="00975C4E"/>
    <w:sectPr w:rsidR="00975C4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97" w:rsidRDefault="00B65997">
      <w:pPr>
        <w:spacing w:line="240" w:lineRule="auto"/>
      </w:pPr>
      <w:r>
        <w:separator/>
      </w:r>
    </w:p>
  </w:endnote>
  <w:endnote w:type="continuationSeparator" w:id="0">
    <w:p w:rsidR="00B65997" w:rsidRDefault="00B6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97" w:rsidRDefault="00B65997">
      <w:pPr>
        <w:spacing w:after="0"/>
      </w:pPr>
      <w:r>
        <w:separator/>
      </w:r>
    </w:p>
  </w:footnote>
  <w:footnote w:type="continuationSeparator" w:id="0">
    <w:p w:rsidR="00B65997" w:rsidRDefault="00B659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5"/>
    <w:rsid w:val="000046D0"/>
    <w:rsid w:val="00024D47"/>
    <w:rsid w:val="00053B04"/>
    <w:rsid w:val="000613FD"/>
    <w:rsid w:val="000F1209"/>
    <w:rsid w:val="000F3C98"/>
    <w:rsid w:val="000F7C30"/>
    <w:rsid w:val="00105129"/>
    <w:rsid w:val="00120BCC"/>
    <w:rsid w:val="0012143E"/>
    <w:rsid w:val="00134A80"/>
    <w:rsid w:val="00141ED1"/>
    <w:rsid w:val="001C7F2B"/>
    <w:rsid w:val="001E1EF0"/>
    <w:rsid w:val="001F7514"/>
    <w:rsid w:val="00237999"/>
    <w:rsid w:val="00241D3F"/>
    <w:rsid w:val="00275CEB"/>
    <w:rsid w:val="00290C0C"/>
    <w:rsid w:val="002F6519"/>
    <w:rsid w:val="002F6890"/>
    <w:rsid w:val="00345FD7"/>
    <w:rsid w:val="003467F1"/>
    <w:rsid w:val="00362E77"/>
    <w:rsid w:val="0036660A"/>
    <w:rsid w:val="00380451"/>
    <w:rsid w:val="00382A2C"/>
    <w:rsid w:val="003B079B"/>
    <w:rsid w:val="003D0957"/>
    <w:rsid w:val="004711B6"/>
    <w:rsid w:val="004B65B1"/>
    <w:rsid w:val="004E4E07"/>
    <w:rsid w:val="004F1E4E"/>
    <w:rsid w:val="004F3128"/>
    <w:rsid w:val="0050002C"/>
    <w:rsid w:val="00522DEA"/>
    <w:rsid w:val="005324A0"/>
    <w:rsid w:val="005635A7"/>
    <w:rsid w:val="005637A7"/>
    <w:rsid w:val="005A7D6B"/>
    <w:rsid w:val="005B1229"/>
    <w:rsid w:val="005C276C"/>
    <w:rsid w:val="005E7EE9"/>
    <w:rsid w:val="005F7A50"/>
    <w:rsid w:val="00607815"/>
    <w:rsid w:val="00634629"/>
    <w:rsid w:val="00676A7D"/>
    <w:rsid w:val="00694A8A"/>
    <w:rsid w:val="006A7A40"/>
    <w:rsid w:val="006C0033"/>
    <w:rsid w:val="006F74E8"/>
    <w:rsid w:val="0070513E"/>
    <w:rsid w:val="007133F1"/>
    <w:rsid w:val="007269ED"/>
    <w:rsid w:val="00757049"/>
    <w:rsid w:val="00780024"/>
    <w:rsid w:val="00791AE2"/>
    <w:rsid w:val="007B2E5D"/>
    <w:rsid w:val="007C0D1C"/>
    <w:rsid w:val="007E55FA"/>
    <w:rsid w:val="00820904"/>
    <w:rsid w:val="008732A1"/>
    <w:rsid w:val="0089249C"/>
    <w:rsid w:val="008F2E05"/>
    <w:rsid w:val="00907B3F"/>
    <w:rsid w:val="00975C4E"/>
    <w:rsid w:val="00986278"/>
    <w:rsid w:val="00990BF2"/>
    <w:rsid w:val="00994A2E"/>
    <w:rsid w:val="009F2989"/>
    <w:rsid w:val="009F603A"/>
    <w:rsid w:val="00A27CC8"/>
    <w:rsid w:val="00A50D44"/>
    <w:rsid w:val="00A52B71"/>
    <w:rsid w:val="00A81DD2"/>
    <w:rsid w:val="00AD7D9E"/>
    <w:rsid w:val="00AF0BCB"/>
    <w:rsid w:val="00B65997"/>
    <w:rsid w:val="00B707AB"/>
    <w:rsid w:val="00B92CA0"/>
    <w:rsid w:val="00BE16C3"/>
    <w:rsid w:val="00C102EF"/>
    <w:rsid w:val="00C26C75"/>
    <w:rsid w:val="00C6642B"/>
    <w:rsid w:val="00C731DD"/>
    <w:rsid w:val="00CD7BAF"/>
    <w:rsid w:val="00D543F7"/>
    <w:rsid w:val="00DC65A8"/>
    <w:rsid w:val="00DD71E4"/>
    <w:rsid w:val="00E174FF"/>
    <w:rsid w:val="00E30CD5"/>
    <w:rsid w:val="00E4751B"/>
    <w:rsid w:val="00E830F1"/>
    <w:rsid w:val="00E972A9"/>
    <w:rsid w:val="00F22452"/>
    <w:rsid w:val="00F31380"/>
    <w:rsid w:val="00F37110"/>
    <w:rsid w:val="00F6147C"/>
    <w:rsid w:val="00F62C09"/>
    <w:rsid w:val="00F672B8"/>
    <w:rsid w:val="00F71CBC"/>
    <w:rsid w:val="00F7332D"/>
    <w:rsid w:val="00FB2FDA"/>
    <w:rsid w:val="00FD05F4"/>
    <w:rsid w:val="00FF1EE1"/>
    <w:rsid w:val="00FF7F3C"/>
    <w:rsid w:val="07280B64"/>
    <w:rsid w:val="073515AD"/>
    <w:rsid w:val="0D532ED6"/>
    <w:rsid w:val="13B073F6"/>
    <w:rsid w:val="1664729F"/>
    <w:rsid w:val="171A07AF"/>
    <w:rsid w:val="178916A9"/>
    <w:rsid w:val="1A0E09F0"/>
    <w:rsid w:val="1B6307C0"/>
    <w:rsid w:val="1DF85F55"/>
    <w:rsid w:val="22487F04"/>
    <w:rsid w:val="28A22E07"/>
    <w:rsid w:val="37DC70D6"/>
    <w:rsid w:val="3E121354"/>
    <w:rsid w:val="3EE32B3C"/>
    <w:rsid w:val="40736D99"/>
    <w:rsid w:val="46142C74"/>
    <w:rsid w:val="4A734F60"/>
    <w:rsid w:val="4ABC74A1"/>
    <w:rsid w:val="4D4C2BE0"/>
    <w:rsid w:val="4E9800B8"/>
    <w:rsid w:val="4FCA768F"/>
    <w:rsid w:val="60B81A44"/>
    <w:rsid w:val="619C1E4B"/>
    <w:rsid w:val="63253C31"/>
    <w:rsid w:val="66426702"/>
    <w:rsid w:val="673A56F0"/>
    <w:rsid w:val="6B9B3A8F"/>
    <w:rsid w:val="72BA68BE"/>
    <w:rsid w:val="75B60CF7"/>
    <w:rsid w:val="76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6A7B"/>
  <w15:docId w15:val="{3C8042E3-EAB1-49BF-B711-7D1F56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58</cp:revision>
  <cp:lastPrinted>2023-06-16T09:44:00Z</cp:lastPrinted>
  <dcterms:created xsi:type="dcterms:W3CDTF">2024-06-10T11:27:00Z</dcterms:created>
  <dcterms:modified xsi:type="dcterms:W3CDTF">2026-05-26T14:27:00Z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B7D58DD9AFED49679DD9C7933E258166</vt:lpwstr>
  </property>
  <property fmtid="{D5CDD505-2E9C-101B-9397-08002B2CF9AE}" pid="4" name="KSOTemplateDocerSaveRecord">
    <vt:lpwstr>eyJoZGlkIjoiYTIyMTFlYWRlNDQ5MDBlYTJmOWJkOTZiOGNjNTg5YWUifQ==</vt:lpwstr>
  </property>
</Properties>
</file>