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598" w:rsidRDefault="007713A3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  <w:r>
        <w:rPr>
          <w:rFonts w:ascii="Book Antiqua" w:eastAsia="Calibri" w:hAnsi="Book Antiqua" w:cs="Arial"/>
          <w:b/>
          <w:color w:val="1F3864"/>
          <w:sz w:val="28"/>
          <w:szCs w:val="28"/>
        </w:rPr>
        <w:t>OSNOVNA ŠKOLA DON MIHOVILA PAVLINOVIĆA, METKOVIĆ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 -</w:t>
      </w:r>
      <w:r>
        <w:rPr>
          <w:rFonts w:ascii="Book Antiqua" w:eastAsia="Calibri" w:hAnsi="Book Antiqua" w:cs="Arial"/>
          <w:b/>
          <w:color w:val="1F3864"/>
          <w:sz w:val="28"/>
          <w:szCs w:val="28"/>
        </w:rPr>
        <w:t xml:space="preserve"> </w:t>
      </w:r>
      <w:r>
        <w:rPr>
          <w:rFonts w:ascii="Book Antiqua" w:eastAsia="Calibri" w:hAnsi="Book Antiqua" w:cs="Arial"/>
          <w:b/>
          <w:color w:val="1F3864"/>
        </w:rPr>
        <w:t>popis udžbenika i DOM  1. razred u šk. god. 2026./2027.</w:t>
      </w:r>
    </w:p>
    <w:p w:rsidR="004F3598" w:rsidRDefault="007713A3">
      <w:pPr>
        <w:spacing w:after="0" w:line="120" w:lineRule="atLeast"/>
        <w:rPr>
          <w:rFonts w:ascii="Book Antiqua" w:eastAsia="Calibri" w:hAnsi="Book Antiqua" w:cs="Arial"/>
          <w:b/>
          <w:color w:val="C00000"/>
        </w:rPr>
      </w:pPr>
      <w:r>
        <w:rPr>
          <w:rFonts w:ascii="Book Antiqua" w:eastAsia="Calibri" w:hAnsi="Book Antiqua" w:cs="Arial"/>
          <w:b/>
          <w:color w:val="C0000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F67731">
        <w:rPr>
          <w:rFonts w:ascii="Book Antiqua" w:eastAsia="Calibri" w:hAnsi="Book Antiqua" w:cs="Arial"/>
          <w:b/>
          <w:color w:val="C00000"/>
        </w:rPr>
        <w:t xml:space="preserve"> </w:t>
      </w:r>
      <w:r>
        <w:rPr>
          <w:rFonts w:ascii="Book Antiqua" w:eastAsia="Calibri" w:hAnsi="Book Antiqua" w:cs="Arial"/>
          <w:b/>
          <w:color w:val="C00000"/>
        </w:rPr>
        <w:t>1.a, 1.b, 1.c, 1. r. PŠ Vid, 1. r. PŠ Prud</w:t>
      </w:r>
    </w:p>
    <w:p w:rsidR="004F3598" w:rsidRDefault="004F3598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</w:p>
    <w:p w:rsidR="004F3598" w:rsidRDefault="004F3598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9A2995" w:rsidRDefault="009A2995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tbl>
      <w:tblPr>
        <w:tblW w:w="15085" w:type="dxa"/>
        <w:tblLook w:val="04A0" w:firstRow="1" w:lastRow="0" w:firstColumn="1" w:lastColumn="0" w:noHBand="0" w:noVBand="1"/>
      </w:tblPr>
      <w:tblGrid>
        <w:gridCol w:w="600"/>
        <w:gridCol w:w="866"/>
        <w:gridCol w:w="5276"/>
        <w:gridCol w:w="3728"/>
        <w:gridCol w:w="1413"/>
        <w:gridCol w:w="732"/>
        <w:gridCol w:w="1237"/>
        <w:gridCol w:w="1233"/>
      </w:tblGrid>
      <w:tr w:rsidR="00C6411D" w:rsidRPr="00C6411D" w:rsidTr="00B86EEC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Reg. broj</w:t>
            </w:r>
          </w:p>
        </w:tc>
        <w:tc>
          <w:tcPr>
            <w:tcW w:w="8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Šifra kompleta</w:t>
            </w:r>
          </w:p>
        </w:tc>
        <w:tc>
          <w:tcPr>
            <w:tcW w:w="5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udžbenika</w:t>
            </w:r>
          </w:p>
        </w:tc>
        <w:tc>
          <w:tcPr>
            <w:tcW w:w="372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Autori</w:t>
            </w:r>
          </w:p>
        </w:tc>
        <w:tc>
          <w:tcPr>
            <w:tcW w:w="141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Vrsta izdanja</w:t>
            </w:r>
          </w:p>
        </w:tc>
        <w:tc>
          <w:tcPr>
            <w:tcW w:w="73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Razred</w:t>
            </w:r>
          </w:p>
        </w:tc>
        <w:tc>
          <w:tcPr>
            <w:tcW w:w="123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Nakladnik</w:t>
            </w:r>
          </w:p>
        </w:tc>
        <w:tc>
          <w:tcPr>
            <w:tcW w:w="123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MPC 2026</w:t>
            </w:r>
          </w:p>
        </w:tc>
      </w:tr>
    </w:tbl>
    <w:p w:rsidR="00B86EEC" w:rsidRPr="00890449" w:rsidRDefault="00B86EEC" w:rsidP="00B86EEC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000000"/>
          <w:sz w:val="18"/>
          <w:szCs w:val="18"/>
          <w:lang w:eastAsia="zh-CN" w:bidi="ar"/>
        </w:rPr>
      </w:pPr>
      <w:r w:rsidRPr="00890449"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 xml:space="preserve">1.a, 1.b, 1.c, </w:t>
      </w:r>
      <w:r w:rsidRPr="00890449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>1.r</w:t>
      </w:r>
      <w:r w:rsidRPr="00890449"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.</w:t>
      </w:r>
      <w:r w:rsidRPr="00890449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 xml:space="preserve"> PŠ </w:t>
      </w:r>
      <w:r w:rsidRPr="00890449"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Vid</w:t>
      </w:r>
    </w:p>
    <w:p w:rsidR="00C6411D" w:rsidRDefault="00C6411D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HRVATSKI JEZIK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C6411D" w:rsidRPr="00C6411D" w:rsidTr="00C6411D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6030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3869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ŠKRINJICA SLOVA I RIJEČI 1, PRVI DIO : integrirani radni udžbenik iz hrvatskoga jezika za prvi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Dubravka Težak, Marina Gabelica, Vesna Marjanović, Andrea Škribulja Horvat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14,44</w:t>
            </w:r>
          </w:p>
        </w:tc>
      </w:tr>
      <w:tr w:rsidR="00C6411D" w:rsidRPr="00C6411D" w:rsidTr="00C6411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6031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ŠKRINJICA SLOVA I RIJEČI 1, DRUGI DIO : integrirani radni udžbenik iz hrvatskoga jezika za prvi razred osnovne škole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Dubravka Težak, Marina Gabelica, Vesna Marjanović, Andrea Škribulja Horvat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14,42</w:t>
            </w:r>
          </w:p>
        </w:tc>
      </w:tr>
    </w:tbl>
    <w:p w:rsidR="004F3598" w:rsidRDefault="004F3598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4F3598" w:rsidRDefault="00B86EEC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MATEMATIKA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C6411D" w:rsidRPr="00C6411D" w:rsidTr="00C6411D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6102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3926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OTKRIVAMO MATEMATIKU 1, PRVI DIO : radni udžbenik iz matematike za prvi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Dubraka Glasnović Gracin, Gabriela Žokalj, Tanja Soucie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11,55</w:t>
            </w:r>
          </w:p>
        </w:tc>
      </w:tr>
      <w:tr w:rsidR="00C6411D" w:rsidRPr="00C6411D" w:rsidTr="00C6411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6103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OTKRIVAMO MATEMATIKU 1, DRUGI DIO : radni udžbenik iz matematike za prvi razred osnovne škole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Dubraka Glasnović Gracin, Gabriela Žokalj, Tanja Soucie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6411D" w:rsidRPr="00C6411D" w:rsidRDefault="00C6411D" w:rsidP="00C641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11,53</w:t>
            </w:r>
          </w:p>
        </w:tc>
      </w:tr>
    </w:tbl>
    <w:p w:rsidR="00C6411D" w:rsidRDefault="00C6411D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B86EEC" w:rsidRDefault="00B86EEC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PRIRODA I DRUŠTVO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B86EEC" w:rsidRPr="00B86EEC" w:rsidTr="00B86EEC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6144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3960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PRIRODA, DRUŠTVO I JA 1 : radni udžbenik iz prirode i društva za prvi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Mila Bulić, Gordana Kralj, Lidija Križanić, Karmen Hlad, Andreja Kovač, Andreja Kosorčić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11,55</w:t>
            </w:r>
          </w:p>
        </w:tc>
      </w:tr>
    </w:tbl>
    <w:p w:rsidR="00B86EEC" w:rsidRDefault="00B86EEC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B86EEC" w:rsidRDefault="00B86EEC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B86EEC" w:rsidRPr="00890449" w:rsidRDefault="00B86EEC">
      <w:pPr>
        <w:spacing w:after="0" w:line="120" w:lineRule="atLeast"/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</w:pPr>
      <w:r w:rsidRPr="00890449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>1.r</w:t>
      </w:r>
      <w:r w:rsidRPr="00890449"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.</w:t>
      </w:r>
      <w:r w:rsidR="003A5C36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 xml:space="preserve"> PŠ</w:t>
      </w:r>
      <w:r w:rsidRPr="00890449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 xml:space="preserve"> Prud</w:t>
      </w:r>
    </w:p>
    <w:p w:rsidR="00B86EEC" w:rsidRDefault="00B86EEC" w:rsidP="00B86EEC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HRVATSKI JEZIK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B86EEC" w:rsidRPr="00B86EEC" w:rsidTr="00B86EEC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6038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3873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MOJI TRAGOVI 1 (PRVI TRAG, TRAG U RIJEČI, TRAG U PRIČI) : radna početnica za 1. razred osnovne škole 1., 2. i 3. dio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Vesna Budinski, Martina Kolar Billege, Gordana Ivančić, Vlatka Mijić, Nevenka Puh Malogorski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28,86</w:t>
            </w:r>
          </w:p>
        </w:tc>
      </w:tr>
    </w:tbl>
    <w:p w:rsidR="00B86EEC" w:rsidRDefault="00B86EEC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B86EEC" w:rsidRDefault="00B86EEC" w:rsidP="00B86EEC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MATEMATIKA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B86EEC" w:rsidRPr="00B86EEC" w:rsidTr="00B86EEC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6123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3940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 SRETNI BROJ 1 : udžbenik matematike s dodatnim digitalnim sadržajima u prvom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Sanja Jakovljević Rogić, Dubravka Miklec, Graciella Prtajin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86EEC" w:rsidRPr="00B86EEC" w:rsidRDefault="00B86EEC" w:rsidP="00B86E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86EE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23,09</w:t>
            </w:r>
          </w:p>
        </w:tc>
      </w:tr>
    </w:tbl>
    <w:p w:rsidR="00B86EEC" w:rsidRDefault="00B86EEC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B86EEC" w:rsidRDefault="00B86EEC" w:rsidP="00B86EEC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PRIRODA I DRUŠTVO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663"/>
        <w:gridCol w:w="860"/>
        <w:gridCol w:w="5224"/>
        <w:gridCol w:w="3700"/>
        <w:gridCol w:w="1455"/>
        <w:gridCol w:w="709"/>
        <w:gridCol w:w="1276"/>
        <w:gridCol w:w="1276"/>
      </w:tblGrid>
      <w:tr w:rsidR="00890449" w:rsidRPr="00890449" w:rsidTr="00890449">
        <w:trPr>
          <w:trHeight w:val="600"/>
        </w:trPr>
        <w:tc>
          <w:tcPr>
            <w:tcW w:w="6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6149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3964</w:t>
            </w:r>
          </w:p>
        </w:tc>
        <w:tc>
          <w:tcPr>
            <w:tcW w:w="522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POGLED U SVIJET 1, TRAGOM PRIRODE I DRUŠTVA : radni udžbenik za 1. razred osnovne škole</w:t>
            </w:r>
          </w:p>
        </w:tc>
        <w:tc>
          <w:tcPr>
            <w:tcW w:w="37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Sanja Škreblin, Nataša Svoboda Arnautov, Sanja Basta</w:t>
            </w:r>
          </w:p>
        </w:tc>
        <w:tc>
          <w:tcPr>
            <w:tcW w:w="145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70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11,55</w:t>
            </w:r>
          </w:p>
        </w:tc>
      </w:tr>
    </w:tbl>
    <w:p w:rsidR="00B86EEC" w:rsidRDefault="00B86EEC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bookmarkStart w:id="0" w:name="_GoBack"/>
      <w:bookmarkEnd w:id="0"/>
    </w:p>
    <w:p w:rsidR="00890449" w:rsidRPr="003A5C36" w:rsidRDefault="00890449">
      <w:pPr>
        <w:spacing w:after="0" w:line="120" w:lineRule="atLeast"/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</w:pP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>1.a, 1.b, 1.c, 1.r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.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 xml:space="preserve"> PŠ 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 xml:space="preserve">Vid, 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>1.r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.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 xml:space="preserve"> PŠ Prud</w:t>
      </w:r>
    </w:p>
    <w:p w:rsidR="00B86EEC" w:rsidRDefault="00890449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ENGLESKI JEZIK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890449" w:rsidRPr="00890449" w:rsidTr="00890449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5983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3823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SMILES 1 NEW EDITION : udžbenik iz engleskog jezika za 1.razred osnovne škole, 1. godina učenja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Jenny Dooley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11,55</w:t>
            </w:r>
          </w:p>
        </w:tc>
      </w:tr>
    </w:tbl>
    <w:p w:rsidR="00890449" w:rsidRDefault="00890449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</w:pPr>
    </w:p>
    <w:p w:rsidR="00890449" w:rsidRDefault="00890449" w:rsidP="00890449">
      <w:pPr>
        <w:tabs>
          <w:tab w:val="left" w:pos="1050"/>
        </w:tabs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  <w:t>INFORMATIKA – IZBORNI PREDMET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890449" w:rsidRPr="00890449" w:rsidTr="00890449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7001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4741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E-SVIJET 1 : radni udžbenik informatike s dodatnim digitalnim sadržajima u prvom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Josipa Blagus, Nataša Ljubić Klemše, Ana Flisar Odorčić, Nikolina Bubica, Ivana Ružić, Nikola Mihočka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11,88</w:t>
            </w:r>
          </w:p>
        </w:tc>
      </w:tr>
    </w:tbl>
    <w:p w:rsidR="00890449" w:rsidRDefault="00890449" w:rsidP="00890449">
      <w:pPr>
        <w:tabs>
          <w:tab w:val="left" w:pos="1050"/>
        </w:tabs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890449" w:rsidRPr="00890449" w:rsidRDefault="00890449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</w:pPr>
      <w:r w:rsidRPr="00890449"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eastAsia="zh-CN" w:bidi="ar"/>
        </w:rPr>
        <w:t>KATOLIČKI VJERONUK</w:t>
      </w:r>
      <w:r w:rsidRPr="00890449"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  <w:t xml:space="preserve"> – IZBORNI PREDMET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890449" w:rsidRPr="00890449" w:rsidTr="00890449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6079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3904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 BOŽJOJ LJUBAVI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Josip Šimunović, Tihana Petković, Suzana Lipovac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Glas Koncila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0449" w:rsidRPr="00890449" w:rsidRDefault="00890449" w:rsidP="008904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904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11,55</w:t>
            </w:r>
          </w:p>
        </w:tc>
      </w:tr>
    </w:tbl>
    <w:p w:rsidR="00890449" w:rsidRDefault="00890449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4F3598" w:rsidRDefault="004F3598" w:rsidP="00890449">
      <w:pPr>
        <w:rPr>
          <w:rFonts w:ascii="Times New Roman" w:hAnsi="Times New Roman" w:cs="Times New Roman"/>
          <w:sz w:val="20"/>
          <w:szCs w:val="20"/>
        </w:rPr>
      </w:pPr>
    </w:p>
    <w:sectPr w:rsidR="004F359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8A0" w:rsidRDefault="008548A0">
      <w:pPr>
        <w:spacing w:line="240" w:lineRule="auto"/>
      </w:pPr>
      <w:r>
        <w:separator/>
      </w:r>
    </w:p>
  </w:endnote>
  <w:endnote w:type="continuationSeparator" w:id="0">
    <w:p w:rsidR="008548A0" w:rsidRDefault="008548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8A0" w:rsidRDefault="008548A0">
      <w:pPr>
        <w:spacing w:after="0"/>
      </w:pPr>
      <w:r>
        <w:separator/>
      </w:r>
    </w:p>
  </w:footnote>
  <w:footnote w:type="continuationSeparator" w:id="0">
    <w:p w:rsidR="008548A0" w:rsidRDefault="008548A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75"/>
    <w:rsid w:val="00001553"/>
    <w:rsid w:val="0003622B"/>
    <w:rsid w:val="00074942"/>
    <w:rsid w:val="00075C71"/>
    <w:rsid w:val="00092620"/>
    <w:rsid w:val="000A7729"/>
    <w:rsid w:val="000F7202"/>
    <w:rsid w:val="00107D15"/>
    <w:rsid w:val="00192258"/>
    <w:rsid w:val="001D53BE"/>
    <w:rsid w:val="00220473"/>
    <w:rsid w:val="00222041"/>
    <w:rsid w:val="00223430"/>
    <w:rsid w:val="00282DA0"/>
    <w:rsid w:val="00285729"/>
    <w:rsid w:val="002B2E42"/>
    <w:rsid w:val="002B5BDE"/>
    <w:rsid w:val="002B6FF4"/>
    <w:rsid w:val="002D1F10"/>
    <w:rsid w:val="003279B3"/>
    <w:rsid w:val="0038416C"/>
    <w:rsid w:val="003A5C36"/>
    <w:rsid w:val="003B24BC"/>
    <w:rsid w:val="003F303C"/>
    <w:rsid w:val="003F34A6"/>
    <w:rsid w:val="00400D3B"/>
    <w:rsid w:val="004177A4"/>
    <w:rsid w:val="00442B87"/>
    <w:rsid w:val="004468D3"/>
    <w:rsid w:val="00455C86"/>
    <w:rsid w:val="0049584B"/>
    <w:rsid w:val="004A3BF1"/>
    <w:rsid w:val="004B4BEF"/>
    <w:rsid w:val="004F3598"/>
    <w:rsid w:val="004F6B5D"/>
    <w:rsid w:val="00525CB7"/>
    <w:rsid w:val="005635A7"/>
    <w:rsid w:val="00587245"/>
    <w:rsid w:val="005A24E0"/>
    <w:rsid w:val="005A7D6B"/>
    <w:rsid w:val="005D3131"/>
    <w:rsid w:val="005E4AFF"/>
    <w:rsid w:val="005F717E"/>
    <w:rsid w:val="00603CDE"/>
    <w:rsid w:val="00641A35"/>
    <w:rsid w:val="00641BC7"/>
    <w:rsid w:val="00645A13"/>
    <w:rsid w:val="006B6E8F"/>
    <w:rsid w:val="006D67D4"/>
    <w:rsid w:val="006E3725"/>
    <w:rsid w:val="006F0F18"/>
    <w:rsid w:val="006F3497"/>
    <w:rsid w:val="00705277"/>
    <w:rsid w:val="0072535D"/>
    <w:rsid w:val="00757049"/>
    <w:rsid w:val="0076123D"/>
    <w:rsid w:val="007713A3"/>
    <w:rsid w:val="007937A6"/>
    <w:rsid w:val="00805870"/>
    <w:rsid w:val="00810349"/>
    <w:rsid w:val="0081721C"/>
    <w:rsid w:val="008347C5"/>
    <w:rsid w:val="008548A0"/>
    <w:rsid w:val="008772F5"/>
    <w:rsid w:val="00890449"/>
    <w:rsid w:val="008A2B47"/>
    <w:rsid w:val="008F7D6D"/>
    <w:rsid w:val="00937443"/>
    <w:rsid w:val="009439D0"/>
    <w:rsid w:val="009608AB"/>
    <w:rsid w:val="00961E9E"/>
    <w:rsid w:val="009A0BAB"/>
    <w:rsid w:val="009A2995"/>
    <w:rsid w:val="009C7894"/>
    <w:rsid w:val="009F4DD3"/>
    <w:rsid w:val="00A44F64"/>
    <w:rsid w:val="00A50E2F"/>
    <w:rsid w:val="00A64D38"/>
    <w:rsid w:val="00A650C3"/>
    <w:rsid w:val="00A915F6"/>
    <w:rsid w:val="00AB17A3"/>
    <w:rsid w:val="00AD2182"/>
    <w:rsid w:val="00AF069B"/>
    <w:rsid w:val="00AF194F"/>
    <w:rsid w:val="00B20A26"/>
    <w:rsid w:val="00B24C01"/>
    <w:rsid w:val="00B31FA2"/>
    <w:rsid w:val="00B34494"/>
    <w:rsid w:val="00B469C5"/>
    <w:rsid w:val="00B86EEC"/>
    <w:rsid w:val="00B92CA0"/>
    <w:rsid w:val="00BA2045"/>
    <w:rsid w:val="00BB258C"/>
    <w:rsid w:val="00BB72DB"/>
    <w:rsid w:val="00BD0631"/>
    <w:rsid w:val="00BE02C7"/>
    <w:rsid w:val="00BE16C3"/>
    <w:rsid w:val="00C1158F"/>
    <w:rsid w:val="00C26C75"/>
    <w:rsid w:val="00C304F3"/>
    <w:rsid w:val="00C6411D"/>
    <w:rsid w:val="00C81FB6"/>
    <w:rsid w:val="00CA6405"/>
    <w:rsid w:val="00D3438F"/>
    <w:rsid w:val="00DB6E95"/>
    <w:rsid w:val="00DD1DD3"/>
    <w:rsid w:val="00E17A63"/>
    <w:rsid w:val="00E24F88"/>
    <w:rsid w:val="00E75259"/>
    <w:rsid w:val="00E87870"/>
    <w:rsid w:val="00EA12C1"/>
    <w:rsid w:val="00EC5029"/>
    <w:rsid w:val="00ED462D"/>
    <w:rsid w:val="00F03411"/>
    <w:rsid w:val="00F32267"/>
    <w:rsid w:val="00F63143"/>
    <w:rsid w:val="00F67731"/>
    <w:rsid w:val="00F74553"/>
    <w:rsid w:val="00F75670"/>
    <w:rsid w:val="00F760C1"/>
    <w:rsid w:val="00FE3B1B"/>
    <w:rsid w:val="0C925BF3"/>
    <w:rsid w:val="0F312D16"/>
    <w:rsid w:val="11467071"/>
    <w:rsid w:val="125F6B44"/>
    <w:rsid w:val="14C071A0"/>
    <w:rsid w:val="16D21109"/>
    <w:rsid w:val="17E14090"/>
    <w:rsid w:val="19DE5EE1"/>
    <w:rsid w:val="1ADE1EC6"/>
    <w:rsid w:val="1C844AF4"/>
    <w:rsid w:val="1DBB0433"/>
    <w:rsid w:val="1EF432F8"/>
    <w:rsid w:val="22122E26"/>
    <w:rsid w:val="291D01EA"/>
    <w:rsid w:val="31516A45"/>
    <w:rsid w:val="32D62C20"/>
    <w:rsid w:val="38DC7D70"/>
    <w:rsid w:val="3EBC0998"/>
    <w:rsid w:val="434F3E95"/>
    <w:rsid w:val="47451DD2"/>
    <w:rsid w:val="49AF1DDC"/>
    <w:rsid w:val="590B779D"/>
    <w:rsid w:val="5A6E12DF"/>
    <w:rsid w:val="5B5B5317"/>
    <w:rsid w:val="5F357E1D"/>
    <w:rsid w:val="641765DA"/>
    <w:rsid w:val="6D4064CA"/>
    <w:rsid w:val="6FC677AC"/>
    <w:rsid w:val="75BE5F2C"/>
    <w:rsid w:val="7DB653FE"/>
    <w:rsid w:val="7E51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84BE1"/>
  <w15:docId w15:val="{D1AF7436-C558-4A2E-8952-4CA52624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qFormat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11">
    <w:name w:val="font11"/>
    <w:qFormat/>
    <w:rPr>
      <w:rFonts w:ascii="Calibri" w:hAnsi="Calibri" w:cs="Calibri" w:hint="default"/>
      <w:color w:val="000000"/>
      <w:u w:val="none"/>
    </w:rPr>
  </w:style>
  <w:style w:type="character" w:customStyle="1" w:styleId="font21">
    <w:name w:val="font21"/>
    <w:qFormat/>
    <w:rPr>
      <w:rFonts w:ascii="Calibri" w:hAnsi="Calibri" w:cs="Calibri" w:hint="default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6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B10FC-06BD-4C45-9511-87278CF3F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58</cp:revision>
  <cp:lastPrinted>2023-06-16T08:43:00Z</cp:lastPrinted>
  <dcterms:created xsi:type="dcterms:W3CDTF">2022-05-31T07:51:00Z</dcterms:created>
  <dcterms:modified xsi:type="dcterms:W3CDTF">2026-09-15T14:21:00Z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E5162641F281472DBF6DA93473CE52AB</vt:lpwstr>
  </property>
  <property fmtid="{D5CDD505-2E9C-101B-9397-08002B2CF9AE}" pid="4" name="KSOTemplateDocerSaveRecord">
    <vt:lpwstr>eyJoZGlkIjoiYTIyMTFlYWRlNDQ5MDBlYTJmOWJkOTZiOGNjNTg5YWUifQ==</vt:lpwstr>
  </property>
</Properties>
</file>