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C5CC" w14:textId="77777777" w:rsidR="00A75346" w:rsidRPr="00A75346" w:rsidRDefault="00A75346" w:rsidP="00A75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b/>
          <w:bCs/>
          <w:lang w:eastAsia="hr-HR"/>
        </w:rPr>
        <w:t>OBRAZAC POZIVA ZA ORGANIZACIJU VIŠEDNEVNE IZVANUČIONIČKE NASTAVE </w:t>
      </w:r>
      <w:r w:rsidRPr="00A75346">
        <w:rPr>
          <w:rFonts w:ascii="Times New Roman" w:eastAsia="Times New Roman" w:hAnsi="Times New Roman" w:cs="Times New Roman"/>
          <w:lang w:eastAsia="hr-HR"/>
        </w:rPr>
        <w:t> </w:t>
      </w:r>
    </w:p>
    <w:p w14:paraId="6C2DF11B" w14:textId="77777777" w:rsidR="00A75346" w:rsidRPr="00A75346" w:rsidRDefault="00A75346" w:rsidP="00A753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>  </w:t>
      </w:r>
      <w:r w:rsidRPr="00A75346">
        <w:rPr>
          <w:rFonts w:ascii="Times New Roman" w:eastAsia="Times New Roman" w:hAnsi="Times New Roman" w:cs="Times New Roman"/>
          <w:color w:val="000000"/>
          <w:sz w:val="6"/>
          <w:szCs w:val="6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260"/>
      </w:tblGrid>
      <w:tr w:rsidR="00A75346" w:rsidRPr="00A75346" w14:paraId="37E0844F" w14:textId="77777777" w:rsidTr="00A75346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9879C6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poziva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733F2" w14:textId="17E66DA9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 w:rsidR="00360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1/2026</w:t>
            </w:r>
            <w:r w:rsidR="00A35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3B40A9C9" w14:textId="77777777" w:rsidR="00A75346" w:rsidRPr="00A75346" w:rsidRDefault="00A75346" w:rsidP="00A75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hr-HR"/>
        </w:rPr>
        <w:t>  </w:t>
      </w:r>
      <w:r w:rsidRPr="00A75346">
        <w:rPr>
          <w:rFonts w:ascii="Times New Roman" w:eastAsia="Times New Roman" w:hAnsi="Times New Roman" w:cs="Times New Roman"/>
          <w:color w:val="000000"/>
          <w:sz w:val="2"/>
          <w:szCs w:val="2"/>
          <w:lang w:eastAsia="hr-HR"/>
        </w:rPr>
        <w:t> </w:t>
      </w:r>
    </w:p>
    <w:tbl>
      <w:tblPr>
        <w:tblW w:w="8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50"/>
        <w:gridCol w:w="15"/>
        <w:gridCol w:w="1684"/>
        <w:gridCol w:w="1072"/>
        <w:gridCol w:w="968"/>
        <w:gridCol w:w="634"/>
        <w:gridCol w:w="349"/>
        <w:gridCol w:w="450"/>
        <w:gridCol w:w="394"/>
        <w:gridCol w:w="120"/>
        <w:gridCol w:w="195"/>
        <w:gridCol w:w="558"/>
        <w:gridCol w:w="917"/>
      </w:tblGrid>
      <w:tr w:rsidR="00A75346" w:rsidRPr="00A75346" w14:paraId="18890D32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3ABE4AC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469393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školi: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98307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tražene podatke: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5333D543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CBEC4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4A46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3F53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OSNOVNA ŠKOLA DON MIHOVILA PAVLINOVIĆA </w:t>
            </w:r>
          </w:p>
        </w:tc>
      </w:tr>
      <w:tr w:rsidR="00A75346" w:rsidRPr="00A75346" w14:paraId="74048592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895CD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C1E84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   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B8970" w14:textId="1A3B0C4E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 ALOJZIJA STEPINCA </w:t>
            </w:r>
            <w:r w:rsidR="00690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4A2EC9A4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8523D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D5F1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63A7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 METKOVIĆ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6017C051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FA788F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FF9F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E-adresa na koju se dostavlja poziv: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44CEB" w14:textId="3C5FBB1E" w:rsidR="00A75346" w:rsidRPr="00A75346" w:rsidRDefault="003D7B59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90B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A75346" w:rsidRPr="00A75346" w14:paraId="524D4BE0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0A39C17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BFA42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Korisnici usluge su učenici: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88525" w14:textId="609AD945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  </w:t>
            </w:r>
            <w:r w:rsidR="009E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.A, </w:t>
            </w:r>
            <w:r w:rsidR="009E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.B, </w:t>
            </w:r>
            <w:r w:rsidR="009E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.C, </w:t>
            </w:r>
            <w:r w:rsidR="009E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.D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E8994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razreda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710550BC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7A64BFB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1BCC8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 putovanja: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8283C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Uz planirano upisati broj dana i noćenja: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65A0945C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F74364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FE14059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E7B43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7B8697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dana  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7331B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noćenja  </w:t>
            </w:r>
          </w:p>
        </w:tc>
      </w:tr>
      <w:tr w:rsidR="00A75346" w:rsidRPr="00A75346" w14:paraId="7BF85651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68696F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CA1A343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1164F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4C1ADCA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dana  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4F71A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noćenja  </w:t>
            </w:r>
          </w:p>
        </w:tc>
      </w:tr>
      <w:tr w:rsidR="00A75346" w:rsidRPr="00A75346" w14:paraId="3D0DAB88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145246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A4E9D3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c)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B0570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Školska ekskurzija</w:t>
            </w:r>
            <w:r w:rsidRPr="00A753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FC917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4       dana  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5021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3    noćenja  </w:t>
            </w:r>
          </w:p>
        </w:tc>
      </w:tr>
      <w:tr w:rsidR="00A75346" w:rsidRPr="00A75346" w14:paraId="58D7D472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07A5A5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E7D46F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D553A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4B8709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dana  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837F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noćenja  </w:t>
            </w:r>
          </w:p>
        </w:tc>
      </w:tr>
      <w:tr w:rsidR="00A75346" w:rsidRPr="00A75346" w14:paraId="1F665658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6AFE11D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2FFEA186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Odredište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874B73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područje, ime/imena države/država: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37D05621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40B201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DB266A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D875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u Republici Hrvatskoj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E4F2D" w14:textId="297F8B89" w:rsidR="00A75346" w:rsidRPr="00A75346" w:rsidRDefault="009E75F9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 Hrvatsko zagorje</w:t>
            </w:r>
            <w:r w:rsidR="00360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– Lika-Zagreb i okolica</w:t>
            </w:r>
          </w:p>
        </w:tc>
      </w:tr>
      <w:tr w:rsidR="00A75346" w:rsidRPr="00A75346" w14:paraId="155AF8C9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84EF3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DA6999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1F124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CD4C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</w:tr>
      <w:tr w:rsidR="00D6200E" w:rsidRPr="00A75346" w14:paraId="55CF08C1" w14:textId="77777777" w:rsidTr="009E75F9">
        <w:trPr>
          <w:trHeight w:val="30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06F67B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  <w:p w14:paraId="4C2AC71E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259C19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vrijeme realizacije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  <w:p w14:paraId="5DE22886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(predložiti u okvirnom terminu od dva tjedna):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39746C" w14:textId="40C6A3BD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E75F9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F34219C" w14:textId="1A63BEF9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E75F9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FA375C" w14:textId="08411144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  <w:r w:rsidR="009E75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606C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E75F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32AAE85" w14:textId="302CCC4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E75F9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605F4" w14:textId="41A58F4B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="009E75F9">
              <w:rPr>
                <w:rFonts w:ascii="Times New Roman" w:eastAsia="Times New Roman" w:hAnsi="Times New Roman" w:cs="Times New Roman"/>
                <w:lang w:eastAsia="hr-HR"/>
              </w:rPr>
              <w:t xml:space="preserve"> 2026.</w:t>
            </w:r>
          </w:p>
        </w:tc>
      </w:tr>
      <w:tr w:rsidR="00D6200E" w:rsidRPr="00A75346" w14:paraId="5AD4D622" w14:textId="77777777" w:rsidTr="009E75F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FA6EA" w14:textId="77777777" w:rsidR="00A75346" w:rsidRPr="00A75346" w:rsidRDefault="00A75346" w:rsidP="00A7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30778" w14:textId="77777777" w:rsidR="00A75346" w:rsidRPr="00A75346" w:rsidRDefault="00A75346" w:rsidP="00A7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7B4263BB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3CF8E54F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3381E297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18DE7AFF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A214EB2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Godina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220CB8A7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3227BD8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9EC274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sudionika: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96B0E3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broj: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3914EAFD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5D149D6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7AE693B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BDA88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FCD0" w14:textId="774B464A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E75F9">
              <w:rPr>
                <w:rFonts w:ascii="Times New Roman" w:eastAsia="Times New Roman" w:hAnsi="Times New Roman" w:cs="Times New Roman"/>
                <w:lang w:eastAsia="hr-HR"/>
              </w:rPr>
              <w:t>80-83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D9334" w14:textId="489965C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s mogućnošću odstupanja za </w:t>
            </w:r>
            <w:r w:rsidR="004A105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3</w:t>
            </w:r>
            <w:r w:rsidR="003D7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 </w:t>
            </w: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 učenika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6200E" w:rsidRPr="00A75346" w14:paraId="4FEDC0E0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7287AF1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5A560F7A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9CA5A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7B1D" w14:textId="6230AED3" w:rsidR="00A75346" w:rsidRPr="00A75346" w:rsidRDefault="00D6576B" w:rsidP="009E75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D620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učitelja</w:t>
            </w:r>
            <w:r w:rsidR="009E75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606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620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+</w:t>
            </w:r>
            <w:r w:rsidR="003606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620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3606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pomoćnik u nastavi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EF04" w14:textId="4C94F1DB" w:rsidR="00A75346" w:rsidRPr="00A75346" w:rsidRDefault="00A75346" w:rsidP="003606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1A0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A95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A76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10B3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ABD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5A6B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3A5D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75346" w:rsidRPr="00A75346" w14:paraId="79FE7A87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6F0D28F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hideMark/>
          </w:tcPr>
          <w:p w14:paraId="66E97288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DBAD5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5A598" w14:textId="7E09A87C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 </w:t>
            </w:r>
          </w:p>
        </w:tc>
      </w:tr>
      <w:tr w:rsidR="00A75346" w:rsidRPr="00A75346" w14:paraId="36056C15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32AF83B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5D6BFC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 puta: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046E3A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75346" w:rsidRPr="00A75346" w14:paraId="28A66B57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09102046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B2CB36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2AAFC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METKOVIĆ </w:t>
            </w:r>
          </w:p>
        </w:tc>
      </w:tr>
      <w:tr w:rsidR="00A75346" w:rsidRPr="00A75346" w14:paraId="1F64E32A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370C0B9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9E440F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A5DEE6" w14:textId="4E5A4061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 Zagreb, Krapina, Varaždin</w:t>
            </w:r>
            <w:r w:rsidR="009E75F9">
              <w:rPr>
                <w:rFonts w:ascii="Times New Roman" w:eastAsia="Times New Roman" w:hAnsi="Times New Roman" w:cs="Times New Roman"/>
                <w:lang w:eastAsia="hr-HR"/>
              </w:rPr>
              <w:t>, Marija Bistrica, Smiljan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7ACBA565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7C6B924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5D7ADB2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prijevoza: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2F61E6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Traženo označiti s X ili dopisati kombinacije: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4780797D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9502CF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C99A76C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8CD8D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262AE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X </w:t>
            </w:r>
          </w:p>
        </w:tc>
      </w:tr>
      <w:tr w:rsidR="00A75346" w:rsidRPr="00A75346" w14:paraId="5A0F39F9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C186C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5D50DE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45227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08586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73F6180E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2FEC9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930163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c)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93232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76BFA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3E9C2D23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305C0C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C27215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F61E7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B9F54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1360A305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7C667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73B966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e)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C538D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E055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</w:tr>
      <w:tr w:rsidR="00A75346" w:rsidRPr="00A75346" w14:paraId="5ACA0485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7D5AAF4F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04684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Smještaj i prehrana: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205783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Označiti s X ili dopisati traženo: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68370A33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31C4A8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F64835F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10BB4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EDCF50" w14:textId="539190CF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</w:tr>
      <w:tr w:rsidR="00A75346" w:rsidRPr="00A75346" w14:paraId="4730CF7C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228F3413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CD85CE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9325E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Hotel, ako je moguće: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22B2C3" w14:textId="02CD0456" w:rsidR="00A75346" w:rsidRPr="00A75346" w:rsidRDefault="003606C4" w:rsidP="00360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X***     </w:t>
            </w:r>
            <w:r w:rsidR="00A75346" w:rsidRPr="00A7534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A75346" w:rsidRPr="00A7534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X</w:t>
            </w:r>
            <w:r w:rsidR="00A75346" w:rsidRPr="00A7534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 </w:t>
            </w:r>
          </w:p>
        </w:tc>
      </w:tr>
      <w:tr w:rsidR="00A75346" w:rsidRPr="00A75346" w14:paraId="78920F1B" w14:textId="77777777" w:rsidTr="009E75F9">
        <w:trPr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3694B06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0140FA0D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  <w:r w:rsidRPr="00A75346">
              <w:rPr>
                <w:rFonts w:ascii="Calibri" w:eastAsia="SimHe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9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C57DE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bliže centru grada </w:t>
            </w:r>
          </w:p>
        </w:tc>
        <w:tc>
          <w:tcPr>
            <w:tcW w:w="4440" w:type="dxa"/>
            <w:gridSpan w:val="9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B8460" w14:textId="4A560B86" w:rsidR="00A75346" w:rsidRPr="00A75346" w:rsidRDefault="00D6576B" w:rsidP="009E75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Zagreb</w:t>
            </w:r>
            <w:r w:rsidR="00A75346" w:rsidRPr="00A7534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A75346" w:rsidRPr="00A75346" w14:paraId="565962FC" w14:textId="77777777" w:rsidTr="009E75F9">
        <w:trPr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165A782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27C063A2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  <w:r w:rsidRPr="00A75346">
              <w:rPr>
                <w:rFonts w:ascii="Calibri" w:eastAsia="SimHe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9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BB142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izvan grada s mogućnošću korištenja javnog prijevoza </w:t>
            </w:r>
          </w:p>
        </w:tc>
        <w:tc>
          <w:tcPr>
            <w:tcW w:w="4440" w:type="dxa"/>
            <w:gridSpan w:val="9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01990E" w14:textId="126D4778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A75346" w:rsidRPr="00A75346" w14:paraId="3137FE8A" w14:textId="77777777" w:rsidTr="009E75F9">
        <w:trPr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E37408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8B352DB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  <w:r w:rsidRPr="00A75346">
              <w:rPr>
                <w:rFonts w:ascii="Calibri" w:eastAsia="SimHe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95" w:type="dxa"/>
            <w:gridSpan w:val="2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7E9744" w14:textId="77777777" w:rsidR="00A75346" w:rsidRPr="00A75346" w:rsidRDefault="00A75346" w:rsidP="00A75346">
            <w:pPr>
              <w:spacing w:after="0" w:line="240" w:lineRule="auto"/>
              <w:ind w:left="240" w:hanging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nije bitna udaljenost od grada </w:t>
            </w:r>
          </w:p>
        </w:tc>
        <w:tc>
          <w:tcPr>
            <w:tcW w:w="4440" w:type="dxa"/>
            <w:gridSpan w:val="9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DE146" w14:textId="055B7A26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A75346" w:rsidRPr="00A75346" w14:paraId="653D59C1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4C2CD23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E8A73C1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87AE2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30A52D" w14:textId="2169B615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75346" w:rsidRPr="00A75346" w14:paraId="2B13ED99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DA939F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021ED28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94005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DE8152" w14:textId="6F7B18E5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677C9F08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68ED303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2041D80F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  <w:p w14:paraId="190A733F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F3E96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  <w:p w14:paraId="684E63D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5840BD" w14:textId="77777777" w:rsidR="00A75346" w:rsidRPr="00A75346" w:rsidRDefault="00A75346" w:rsidP="00A75346">
            <w:pPr>
              <w:numPr>
                <w:ilvl w:val="0"/>
                <w:numId w:val="1"/>
              </w:numPr>
              <w:spacing w:after="0" w:line="240" w:lineRule="auto"/>
              <w:ind w:left="825" w:firstLine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 – RUČAK I VEČERA </w:t>
            </w:r>
          </w:p>
          <w:p w14:paraId="2EB85725" w14:textId="77777777" w:rsidR="00A75346" w:rsidRPr="00A75346" w:rsidRDefault="00A75346" w:rsidP="00A75346">
            <w:pPr>
              <w:numPr>
                <w:ilvl w:val="0"/>
                <w:numId w:val="2"/>
              </w:numPr>
              <w:spacing w:after="0" w:line="240" w:lineRule="auto"/>
              <w:ind w:left="825" w:firstLine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 – DORUČAK, RUČAK, VEČERA </w:t>
            </w:r>
          </w:p>
          <w:p w14:paraId="70F40107" w14:textId="77777777" w:rsidR="00A75346" w:rsidRPr="00A75346" w:rsidRDefault="00A75346" w:rsidP="00A75346">
            <w:pPr>
              <w:numPr>
                <w:ilvl w:val="0"/>
                <w:numId w:val="3"/>
              </w:numPr>
              <w:spacing w:after="0" w:line="240" w:lineRule="auto"/>
              <w:ind w:left="825" w:firstLine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 – DORUČAK, RUČAK, VEČERA </w:t>
            </w:r>
          </w:p>
          <w:p w14:paraId="5BD85A89" w14:textId="77777777" w:rsidR="00A75346" w:rsidRPr="00A75346" w:rsidRDefault="00A75346" w:rsidP="00A75346">
            <w:pPr>
              <w:numPr>
                <w:ilvl w:val="0"/>
                <w:numId w:val="4"/>
              </w:numPr>
              <w:spacing w:after="0" w:line="240" w:lineRule="auto"/>
              <w:ind w:left="825" w:firstLine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DAN – DORUČAK, RUČAK </w:t>
            </w:r>
          </w:p>
          <w:p w14:paraId="1616105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1C678B8F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2EDEB2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C63B4B9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1910D2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63A03B" w14:textId="77777777" w:rsid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 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  <w:r w:rsidR="003606C4">
              <w:rPr>
                <w:rFonts w:ascii="Times New Roman" w:eastAsia="Times New Roman" w:hAnsi="Times New Roman" w:cs="Times New Roman"/>
                <w:lang w:eastAsia="hr-HR"/>
              </w:rPr>
              <w:t>1 učenik alergičan na orašaste plodove</w:t>
            </w:r>
          </w:p>
          <w:p w14:paraId="04A72C9F" w14:textId="140F16F3" w:rsidR="003606C4" w:rsidRPr="00A75346" w:rsidRDefault="003606C4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1 učenik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bezglutenska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prehrana </w:t>
            </w:r>
          </w:p>
        </w:tc>
      </w:tr>
      <w:tr w:rsidR="00A75346" w:rsidRPr="00A75346" w14:paraId="14816089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4B619E7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098AA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ponude uračunati: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8183A4D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Upisati traženo s imenima svakog muzeja, nacionalnog parka ili parka prirode, dvorca, grada, radionice i sl.: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7DA88D22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26122F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87243D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60F14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Ulaznice za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D40B7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 xml:space="preserve">NP Plitvice, Tehnički muzej, Muzej krapinskih neandertalaca, dvorac Trakošćan, Termalna rivijera Tuhelj, </w:t>
            </w:r>
            <w:proofErr w:type="spellStart"/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Amazinga</w:t>
            </w:r>
            <w:proofErr w:type="spellEnd"/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, vožnja uspinjačom u Zagrebu, tramvajske karte </w:t>
            </w:r>
          </w:p>
        </w:tc>
      </w:tr>
      <w:tr w:rsidR="00A75346" w:rsidRPr="00A75346" w14:paraId="52669F9B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3B5DB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863161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14D87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radionicama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7EE1C" w14:textId="6204E606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  <w:r w:rsidR="00D6576B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  <w:tr w:rsidR="00A75346" w:rsidRPr="00A75346" w14:paraId="51D4506F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05EBD4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34FAC8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c)  </w:t>
            </w: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5B188" w14:textId="77777777" w:rsidR="00A75346" w:rsidRPr="00A75346" w:rsidRDefault="00A75346" w:rsidP="00A75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44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8976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Tehnički muzej, Muzej krapinskih neandertalaca, dvorac Trakošćan, Zagreb, Varaždin </w:t>
            </w:r>
          </w:p>
        </w:tc>
      </w:tr>
      <w:tr w:rsidR="00A75346" w:rsidRPr="00A75346" w14:paraId="5803266E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591E974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7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59D65C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cijenu uključiti i stavke putnog osiguranja od: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56D3AC" w14:textId="77777777" w:rsidR="00A75346" w:rsidRPr="00A75346" w:rsidRDefault="00A75346" w:rsidP="00A75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Traženo označiti s X ili dopisati (za br. 12):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028431D5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BE6259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3D550C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a)  </w:t>
            </w:r>
          </w:p>
        </w:tc>
        <w:tc>
          <w:tcPr>
            <w:tcW w:w="43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4678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posljedica nesretnoga slučaja i bolesti na  </w:t>
            </w:r>
          </w:p>
          <w:p w14:paraId="093397E8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putovanju u inozemstvu  </w:t>
            </w:r>
          </w:p>
        </w:tc>
        <w:tc>
          <w:tcPr>
            <w:tcW w:w="3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7632B" w14:textId="6076FE2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6A931B73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478574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B805CC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b)  </w:t>
            </w:r>
          </w:p>
        </w:tc>
        <w:tc>
          <w:tcPr>
            <w:tcW w:w="43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341E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zdravstvenog osiguranja za vrijeme puta i boravka u inozemstvu  </w:t>
            </w:r>
          </w:p>
        </w:tc>
        <w:tc>
          <w:tcPr>
            <w:tcW w:w="3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3BF6A" w14:textId="50010CD6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 </w:t>
            </w:r>
          </w:p>
        </w:tc>
      </w:tr>
      <w:tr w:rsidR="00A75346" w:rsidRPr="00A75346" w14:paraId="454DBF44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890F1B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965C70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c)  </w:t>
            </w:r>
          </w:p>
        </w:tc>
        <w:tc>
          <w:tcPr>
            <w:tcW w:w="43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515CC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otkaza putovanja  </w:t>
            </w:r>
          </w:p>
        </w:tc>
        <w:tc>
          <w:tcPr>
            <w:tcW w:w="3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1F62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X </w:t>
            </w:r>
          </w:p>
        </w:tc>
      </w:tr>
      <w:tr w:rsidR="00A75346" w:rsidRPr="00A75346" w14:paraId="0C683BC3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2AF600E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D04D673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d)  </w:t>
            </w:r>
          </w:p>
        </w:tc>
        <w:tc>
          <w:tcPr>
            <w:tcW w:w="43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3B9B1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troškova pomoći povratka u mjesto polazišta u slučaju nesreće i bolesti  </w:t>
            </w:r>
          </w:p>
        </w:tc>
        <w:tc>
          <w:tcPr>
            <w:tcW w:w="3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792D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X </w:t>
            </w:r>
          </w:p>
        </w:tc>
      </w:tr>
      <w:tr w:rsidR="00A75346" w:rsidRPr="00A75346" w14:paraId="571F6B57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C9679B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986EE3" w14:textId="77777777" w:rsidR="00A75346" w:rsidRPr="00A75346" w:rsidRDefault="00A75346" w:rsidP="00A753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e)  </w:t>
            </w:r>
          </w:p>
        </w:tc>
        <w:tc>
          <w:tcPr>
            <w:tcW w:w="43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2E28A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oštećenja i gubitka prtljage  </w:t>
            </w:r>
          </w:p>
        </w:tc>
        <w:tc>
          <w:tcPr>
            <w:tcW w:w="3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9AD70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X </w:t>
            </w:r>
          </w:p>
        </w:tc>
      </w:tr>
      <w:tr w:rsidR="00A75346" w:rsidRPr="00A75346" w14:paraId="3D0EDC7D" w14:textId="77777777" w:rsidTr="009E75F9">
        <w:trPr>
          <w:trHeight w:val="300"/>
        </w:trPr>
        <w:tc>
          <w:tcPr>
            <w:tcW w:w="82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65D7A6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        Dostava ponuda: </w:t>
            </w: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75346" w:rsidRPr="00A75346" w14:paraId="2D30F745" w14:textId="77777777" w:rsidTr="009E75F9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2D7183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  </w:t>
            </w:r>
            <w:r w:rsidRPr="00A753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8A11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Rok dostave ponuda je  </w:t>
            </w:r>
          </w:p>
        </w:tc>
        <w:tc>
          <w:tcPr>
            <w:tcW w:w="55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86B16" w14:textId="47AC0F39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 xml:space="preserve">         </w:t>
            </w:r>
            <w:r w:rsidRPr="003606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         </w:t>
            </w:r>
            <w:r w:rsidR="003606C4" w:rsidRPr="003606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8674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 w:rsidR="003606C4" w:rsidRPr="003606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.4.2026.</w:t>
            </w:r>
            <w:r w:rsidRPr="003606C4">
              <w:rPr>
                <w:rFonts w:ascii="Times New Roman" w:eastAsia="Times New Roman" w:hAnsi="Times New Roman" w:cs="Times New Roman"/>
                <w:lang w:eastAsia="hr-HR"/>
              </w:rPr>
              <w:t>   </w:t>
            </w:r>
          </w:p>
        </w:tc>
      </w:tr>
      <w:tr w:rsidR="00A75346" w:rsidRPr="00A75346" w14:paraId="0BB2ADCF" w14:textId="77777777" w:rsidTr="009E75F9">
        <w:trPr>
          <w:trHeight w:val="300"/>
        </w:trPr>
        <w:tc>
          <w:tcPr>
            <w:tcW w:w="52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AE875" w14:textId="77777777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       Razmatranje ponuda održat će se u školi dana  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4BAE7" w14:textId="0D2B91A0" w:rsidR="00A75346" w:rsidRPr="00A75346" w:rsidRDefault="00A75346" w:rsidP="00A75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5346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  <w:r w:rsidR="003606C4">
              <w:rPr>
                <w:rFonts w:ascii="Times New Roman" w:eastAsia="Times New Roman" w:hAnsi="Times New Roman" w:cs="Times New Roman"/>
                <w:lang w:eastAsia="hr-HR"/>
              </w:rPr>
              <w:t xml:space="preserve">4. </w:t>
            </w:r>
            <w:r w:rsidR="002C2BDE">
              <w:rPr>
                <w:rFonts w:ascii="Times New Roman" w:eastAsia="Times New Roman" w:hAnsi="Times New Roman" w:cs="Times New Roman"/>
                <w:lang w:eastAsia="hr-HR"/>
              </w:rPr>
              <w:t xml:space="preserve">5. </w:t>
            </w:r>
            <w:r w:rsidR="003606C4">
              <w:rPr>
                <w:rFonts w:ascii="Times New Roman" w:eastAsia="Times New Roman" w:hAnsi="Times New Roman" w:cs="Times New Roman"/>
                <w:lang w:eastAsia="hr-HR"/>
              </w:rPr>
              <w:t>2026.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30710" w14:textId="616F574C" w:rsidR="00A75346" w:rsidRPr="00A75346" w:rsidRDefault="00D6576B" w:rsidP="00D657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 11,30 h</w:t>
            </w:r>
            <w:r w:rsidR="002C2BD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75346" w:rsidRPr="00A75346">
              <w:rPr>
                <w:rFonts w:ascii="Times New Roman" w:eastAsia="Times New Roman" w:hAnsi="Times New Roman" w:cs="Times New Roman"/>
                <w:lang w:eastAsia="hr-HR"/>
              </w:rPr>
              <w:t>        </w:t>
            </w:r>
          </w:p>
        </w:tc>
      </w:tr>
    </w:tbl>
    <w:p w14:paraId="25A11CEF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158031D7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39FEDFBE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2DD26B57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72DCBE8D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71B84A11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48CF9FBF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3643E614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1EF2B652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726DD16E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2C954603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57F590B8" w14:textId="77777777" w:rsidR="00A75346" w:rsidRDefault="00A75346" w:rsidP="00A753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60C28C21" w14:textId="75ABB96D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> 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1. Prije potpisivanja ugovora za ponudu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 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odabrani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 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A75346">
        <w:rPr>
          <w:rFonts w:ascii="Times New Roman" w:eastAsia="Times New Roman" w:hAnsi="Times New Roman" w:cs="Times New Roman"/>
          <w:sz w:val="4"/>
          <w:szCs w:val="4"/>
          <w:lang w:eastAsia="hr-HR"/>
        </w:rPr>
        <w:t>  </w:t>
      </w:r>
    </w:p>
    <w:p w14:paraId="2286B517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  </w:t>
      </w:r>
    </w:p>
    <w:p w14:paraId="24DE0ACC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  </w:t>
      </w:r>
    </w:p>
    <w:p w14:paraId="75510CF9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</w:t>
      </w: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  </w:t>
      </w:r>
    </w:p>
    <w:p w14:paraId="416B96A1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a) dokaz o osiguranju jamčevine za slučaj nesolventnosti (za višednevnu ekskurziju ili višednevnu terensku nastavu),  </w:t>
      </w:r>
    </w:p>
    <w:p w14:paraId="577E8729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  </w:t>
      </w:r>
    </w:p>
    <w:p w14:paraId="2C142695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A7534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>.</w:t>
      </w:r>
      <w:r w:rsidRPr="00A75346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> </w:t>
      </w: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 </w:t>
      </w:r>
    </w:p>
    <w:p w14:paraId="1C18F12E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hr-HR"/>
        </w:rPr>
        <w:t>Napomena: </w:t>
      </w:r>
      <w:r w:rsidRPr="00A75346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</w:p>
    <w:p w14:paraId="03E93D64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lastRenderedPageBreak/>
        <w:t>1) Pristigle ponude trebaju sadržavati i u cijenu uključivati:  </w:t>
      </w:r>
    </w:p>
    <w:p w14:paraId="25E4EA57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a) prijevoz sudionika isključivo prijevoznim sredstvima koji udovoljavaju propisima,  </w:t>
      </w:r>
    </w:p>
    <w:p w14:paraId="59FECA3F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b) osiguranje odgovornosti i jamčevine.  </w:t>
      </w:r>
    </w:p>
    <w:p w14:paraId="1EA1A709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2) Ponude trebaju biti:  </w:t>
      </w:r>
    </w:p>
    <w:p w14:paraId="3A91B712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  </w:t>
      </w:r>
    </w:p>
    <w:p w14:paraId="03290D3A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b) razrađene prema traženim točkama i s iskazanom ukupnom cijenom za pojedinog učenika.  </w:t>
      </w:r>
    </w:p>
    <w:p w14:paraId="58ED1BD2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  </w:t>
      </w:r>
    </w:p>
    <w:p w14:paraId="1B513883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4)</w:t>
      </w:r>
      <w:r w:rsidRPr="00A75346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  </w:t>
      </w:r>
    </w:p>
    <w:p w14:paraId="15F1AF51" w14:textId="77777777" w:rsidR="00A75346" w:rsidRPr="00A75346" w:rsidRDefault="00A75346" w:rsidP="00A753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5)</w:t>
      </w:r>
      <w:r w:rsidRPr="00A75346">
        <w:rPr>
          <w:rFonts w:ascii="Calibri" w:eastAsia="Times New Roman" w:hAnsi="Calibri" w:cs="Calibri"/>
          <w:b/>
          <w:bCs/>
          <w:sz w:val="16"/>
          <w:szCs w:val="16"/>
          <w:lang w:eastAsia="hr-HR"/>
        </w:rPr>
        <w:t xml:space="preserve"> </w:t>
      </w:r>
      <w:r w:rsidRPr="00A75346">
        <w:rPr>
          <w:rFonts w:ascii="Times New Roman" w:eastAsia="Times New Roman" w:hAnsi="Times New Roman" w:cs="Times New Roman"/>
          <w:sz w:val="16"/>
          <w:szCs w:val="16"/>
          <w:lang w:eastAsia="hr-HR"/>
        </w:rPr>
        <w:t>Potencijalni davatelj usluga ne može dopisivati i nuditi dodatne pogodnosti.  </w:t>
      </w:r>
    </w:p>
    <w:p w14:paraId="73DF72F7" w14:textId="77777777" w:rsidR="00A75346" w:rsidRPr="00A75346" w:rsidRDefault="00A75346" w:rsidP="00A75346">
      <w:pPr>
        <w:spacing w:after="0" w:line="240" w:lineRule="auto"/>
        <w:ind w:right="384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75346">
        <w:rPr>
          <w:rFonts w:ascii="Times New Roman" w:eastAsia="Times New Roman" w:hAnsi="Times New Roman" w:cs="Times New Roman"/>
          <w:lang w:eastAsia="hr-HR"/>
        </w:rPr>
        <w:t> </w:t>
      </w:r>
    </w:p>
    <w:p w14:paraId="5BCFC9F6" w14:textId="77777777" w:rsidR="00A21212" w:rsidRDefault="00A21212"/>
    <w:sectPr w:rsidR="00A2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355"/>
    <w:multiLevelType w:val="multilevel"/>
    <w:tmpl w:val="DE948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229BA"/>
    <w:multiLevelType w:val="multilevel"/>
    <w:tmpl w:val="F4503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11233"/>
    <w:multiLevelType w:val="multilevel"/>
    <w:tmpl w:val="CE762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5017"/>
    <w:multiLevelType w:val="multilevel"/>
    <w:tmpl w:val="9C62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CB"/>
    <w:rsid w:val="002C2BDE"/>
    <w:rsid w:val="003606C4"/>
    <w:rsid w:val="003D7B59"/>
    <w:rsid w:val="004A1050"/>
    <w:rsid w:val="00574956"/>
    <w:rsid w:val="005814A2"/>
    <w:rsid w:val="00690B9F"/>
    <w:rsid w:val="006B481B"/>
    <w:rsid w:val="006F26A0"/>
    <w:rsid w:val="008351CB"/>
    <w:rsid w:val="00867403"/>
    <w:rsid w:val="008871D9"/>
    <w:rsid w:val="008A4E22"/>
    <w:rsid w:val="009E75F9"/>
    <w:rsid w:val="00A21212"/>
    <w:rsid w:val="00A35A21"/>
    <w:rsid w:val="00A75346"/>
    <w:rsid w:val="00AB11DD"/>
    <w:rsid w:val="00B67252"/>
    <w:rsid w:val="00BD0B26"/>
    <w:rsid w:val="00CD0C5E"/>
    <w:rsid w:val="00D6200E"/>
    <w:rsid w:val="00D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6A8"/>
  <w15:chartTrackingRefBased/>
  <w15:docId w15:val="{B4804134-6173-4620-ADDB-BC42E4BA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56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3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8</cp:revision>
  <cp:lastPrinted>2026-04-10T06:49:00Z</cp:lastPrinted>
  <dcterms:created xsi:type="dcterms:W3CDTF">2026-04-10T06:39:00Z</dcterms:created>
  <dcterms:modified xsi:type="dcterms:W3CDTF">2026-04-13T06:42:00Z</dcterms:modified>
</cp:coreProperties>
</file>