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9245" w14:textId="557A58CB" w:rsidR="00BB60C4" w:rsidRPr="00B4615C" w:rsidRDefault="002300E7" w:rsidP="002300E7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B4615C">
        <w:rPr>
          <w:rFonts w:ascii="Times New Roman" w:hAnsi="Times New Roman"/>
          <w:sz w:val="24"/>
          <w:szCs w:val="24"/>
          <w:lang w:val="hr-HR"/>
        </w:rPr>
        <w:t>Na temelju članka 107. Zakona  o  odgoju i obrazovanju u osnovnoj i srednjoj školi (NN  87/08, 86/09, 92/10, 105/10, 90/11, 5/12, 16/12, 86/12, 126/12, 94/13, 152/14</w:t>
      </w:r>
      <w:r w:rsidR="00D7757A" w:rsidRPr="00B4615C">
        <w:rPr>
          <w:rFonts w:ascii="Times New Roman" w:hAnsi="Times New Roman"/>
          <w:sz w:val="24"/>
          <w:szCs w:val="24"/>
          <w:lang w:val="hr-HR"/>
        </w:rPr>
        <w:t>, 7/17</w:t>
      </w:r>
      <w:r w:rsidR="005631A2" w:rsidRPr="00B4615C">
        <w:rPr>
          <w:rFonts w:ascii="Times New Roman" w:hAnsi="Times New Roman"/>
          <w:sz w:val="24"/>
          <w:szCs w:val="24"/>
          <w:lang w:val="hr-HR"/>
        </w:rPr>
        <w:t>,</w:t>
      </w:r>
      <w:r w:rsidR="001B0B63" w:rsidRPr="00B4615C">
        <w:rPr>
          <w:rFonts w:ascii="Times New Roman" w:hAnsi="Times New Roman"/>
          <w:sz w:val="24"/>
          <w:szCs w:val="24"/>
          <w:lang w:val="hr-HR"/>
        </w:rPr>
        <w:t>68/18</w:t>
      </w:r>
      <w:r w:rsidR="007566DB" w:rsidRPr="00B4615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D4461C" w:rsidRPr="00B4615C">
        <w:rPr>
          <w:rFonts w:ascii="Times New Roman" w:hAnsi="Times New Roman"/>
          <w:sz w:val="24"/>
          <w:szCs w:val="24"/>
          <w:lang w:val="hr-HR"/>
        </w:rPr>
        <w:t>98/19</w:t>
      </w:r>
      <w:r w:rsidR="005D7E1F" w:rsidRPr="00B4615C">
        <w:rPr>
          <w:rFonts w:ascii="Times New Roman" w:hAnsi="Times New Roman"/>
          <w:sz w:val="24"/>
          <w:szCs w:val="24"/>
          <w:lang w:val="hr-HR"/>
        </w:rPr>
        <w:t>, 64/20</w:t>
      </w:r>
      <w:r w:rsidR="005211E1" w:rsidRPr="00B4615C">
        <w:rPr>
          <w:rFonts w:ascii="Times New Roman" w:hAnsi="Times New Roman"/>
          <w:sz w:val="24"/>
          <w:szCs w:val="24"/>
          <w:lang w:val="hr-HR"/>
        </w:rPr>
        <w:t>, 151/22</w:t>
      </w:r>
      <w:r w:rsidR="007566DB" w:rsidRPr="00B4615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B4615C" w:rsidRPr="00B4615C">
        <w:rPr>
          <w:rFonts w:ascii="Times New Roman" w:hAnsi="Times New Roman"/>
          <w:sz w:val="24"/>
          <w:szCs w:val="24"/>
          <w:lang w:val="hr-HR"/>
        </w:rPr>
        <w:t xml:space="preserve">155/23, </w:t>
      </w:r>
      <w:r w:rsidR="007566DB" w:rsidRPr="00B4615C">
        <w:rPr>
          <w:rFonts w:ascii="Times New Roman" w:hAnsi="Times New Roman"/>
          <w:sz w:val="24"/>
          <w:szCs w:val="24"/>
          <w:lang w:val="hr-HR"/>
        </w:rPr>
        <w:t>156/23</w:t>
      </w:r>
      <w:r w:rsidRPr="00B4615C">
        <w:rPr>
          <w:rFonts w:ascii="Times New Roman" w:hAnsi="Times New Roman"/>
          <w:sz w:val="24"/>
          <w:szCs w:val="24"/>
          <w:lang w:val="hr-HR"/>
        </w:rPr>
        <w:t>)</w:t>
      </w:r>
      <w:r w:rsidR="00F62DF0" w:rsidRPr="00B4615C">
        <w:rPr>
          <w:rFonts w:ascii="Times New Roman" w:hAnsi="Times New Roman"/>
          <w:sz w:val="24"/>
          <w:szCs w:val="24"/>
          <w:lang w:val="hr-HR"/>
        </w:rPr>
        <w:t xml:space="preserve"> i Pravilnika o načinu i postupanju zapošljavanja, ravnateljica</w:t>
      </w:r>
      <w:r w:rsidRPr="00B4615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4615C">
        <w:rPr>
          <w:rFonts w:ascii="Times New Roman" w:hAnsi="Times New Roman"/>
          <w:b/>
          <w:sz w:val="24"/>
          <w:szCs w:val="24"/>
          <w:lang w:val="hr-HR"/>
        </w:rPr>
        <w:t xml:space="preserve">OŠ don Mihovila Pavlinovića, Metković, Alojzija Stepinca </w:t>
      </w:r>
      <w:r w:rsidR="005211E1" w:rsidRPr="00B4615C">
        <w:rPr>
          <w:rFonts w:ascii="Times New Roman" w:hAnsi="Times New Roman"/>
          <w:b/>
          <w:sz w:val="24"/>
          <w:szCs w:val="24"/>
          <w:lang w:val="hr-HR"/>
        </w:rPr>
        <w:t>2</w:t>
      </w:r>
      <w:r w:rsidRPr="00B4615C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2D493EA7" w14:textId="77777777" w:rsidR="00BB60C4" w:rsidRPr="00B4615C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615C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6DF5617C" w14:textId="77777777" w:rsidR="00BB60C4" w:rsidRPr="00B4615C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615C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79A9C38F" w14:textId="77777777" w:rsidR="00BB60C4" w:rsidRPr="00B4615C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0C04C59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6C3DAE7F" w14:textId="57B9BB61" w:rsidR="00F62DF0" w:rsidRPr="00F62DF0" w:rsidRDefault="00F62DF0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BB60C4" w:rsidRPr="00CD4F42">
        <w:rPr>
          <w:rFonts w:ascii="Times New Roman" w:hAnsi="Times New Roman"/>
          <w:b/>
          <w:sz w:val="24"/>
          <w:szCs w:val="24"/>
          <w:lang w:val="hr-HR"/>
        </w:rPr>
        <w:t>UČITELJ</w:t>
      </w:r>
      <w:r w:rsidR="004C2FC3" w:rsidRPr="00CD4F42">
        <w:rPr>
          <w:rFonts w:ascii="Times New Roman" w:hAnsi="Times New Roman"/>
          <w:b/>
          <w:sz w:val="24"/>
          <w:szCs w:val="24"/>
          <w:lang w:val="hr-HR"/>
        </w:rPr>
        <w:t>/</w:t>
      </w:r>
      <w:r w:rsidR="00BB60C4" w:rsidRPr="00CD4F42">
        <w:rPr>
          <w:rFonts w:ascii="Times New Roman" w:hAnsi="Times New Roman"/>
          <w:b/>
          <w:sz w:val="24"/>
          <w:szCs w:val="24"/>
          <w:lang w:val="hr-HR"/>
        </w:rPr>
        <w:t xml:space="preserve">ICA </w:t>
      </w:r>
      <w:r w:rsidR="00636485">
        <w:rPr>
          <w:rFonts w:ascii="Times New Roman" w:hAnsi="Times New Roman"/>
          <w:b/>
          <w:sz w:val="24"/>
          <w:szCs w:val="24"/>
          <w:lang w:val="hr-HR"/>
        </w:rPr>
        <w:t>HRVATSKOG JEZIKA U DOPUNSKOJ NASTAVI UČENJA HRVATSKOG JEZIKA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- 1 izvršitelj, na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određeno</w:t>
      </w:r>
      <w:r w:rsidR="000F485A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636485">
        <w:rPr>
          <w:rFonts w:ascii="Times New Roman" w:hAnsi="Times New Roman"/>
          <w:sz w:val="24"/>
          <w:szCs w:val="24"/>
          <w:lang w:val="hr-HR"/>
        </w:rPr>
        <w:t>ne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vrijeme</w:t>
      </w:r>
      <w:r w:rsidR="00636485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F77FCB">
        <w:rPr>
          <w:rFonts w:ascii="Times New Roman" w:hAnsi="Times New Roman"/>
          <w:sz w:val="24"/>
          <w:szCs w:val="24"/>
          <w:lang w:val="hr-HR"/>
        </w:rPr>
        <w:t>4</w:t>
      </w:r>
      <w:r w:rsidR="00636485">
        <w:rPr>
          <w:rFonts w:ascii="Times New Roman" w:hAnsi="Times New Roman"/>
          <w:sz w:val="24"/>
          <w:szCs w:val="24"/>
          <w:lang w:val="hr-HR"/>
        </w:rPr>
        <w:t xml:space="preserve"> sat</w:t>
      </w:r>
      <w:r w:rsidR="00F77FCB">
        <w:rPr>
          <w:rFonts w:ascii="Times New Roman" w:hAnsi="Times New Roman"/>
          <w:sz w:val="24"/>
          <w:szCs w:val="24"/>
          <w:lang w:val="hr-HR"/>
        </w:rPr>
        <w:t>a</w:t>
      </w:r>
      <w:r w:rsidR="00636485">
        <w:rPr>
          <w:rFonts w:ascii="Times New Roman" w:hAnsi="Times New Roman"/>
          <w:sz w:val="24"/>
          <w:szCs w:val="24"/>
          <w:lang w:val="hr-HR"/>
        </w:rPr>
        <w:t xml:space="preserve"> tjedno.</w:t>
      </w:r>
    </w:p>
    <w:p w14:paraId="155C38E0" w14:textId="77777777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 xml:space="preserve">Mjesto rada: </w:t>
      </w:r>
      <w:r w:rsidR="000F485A">
        <w:rPr>
          <w:rFonts w:ascii="Times New Roman" w:hAnsi="Times New Roman"/>
          <w:sz w:val="24"/>
          <w:szCs w:val="24"/>
          <w:lang w:val="hr-HR"/>
        </w:rPr>
        <w:t>Matična škola</w:t>
      </w:r>
    </w:p>
    <w:p w14:paraId="0DFE9643" w14:textId="77777777" w:rsidR="00BB60C4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AD7343F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2CFC3FA9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64230A1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2F46EA13" w14:textId="3E5FB99E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</w:t>
      </w:r>
      <w:r w:rsidR="007566DB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34F77">
        <w:rPr>
          <w:rFonts w:ascii="Times New Roman" w:hAnsi="Times New Roman"/>
          <w:sz w:val="24"/>
          <w:szCs w:val="24"/>
          <w:lang w:val="hr-HR"/>
        </w:rPr>
        <w:t>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</w:t>
      </w:r>
      <w:r w:rsidR="007566DB">
        <w:rPr>
          <w:rFonts w:ascii="Times New Roman" w:hAnsi="Times New Roman"/>
          <w:sz w:val="24"/>
          <w:szCs w:val="24"/>
          <w:lang w:val="hr-HR"/>
        </w:rPr>
        <w:t>, 151/22,</w:t>
      </w:r>
      <w:r w:rsidR="00B4615C">
        <w:rPr>
          <w:rFonts w:ascii="Times New Roman" w:hAnsi="Times New Roman"/>
          <w:sz w:val="24"/>
          <w:szCs w:val="24"/>
          <w:lang w:val="hr-HR"/>
        </w:rPr>
        <w:t xml:space="preserve"> 155/23,</w:t>
      </w:r>
      <w:r w:rsidR="007566DB">
        <w:rPr>
          <w:rFonts w:ascii="Times New Roman" w:hAnsi="Times New Roman"/>
          <w:sz w:val="24"/>
          <w:szCs w:val="24"/>
          <w:lang w:val="hr-HR"/>
        </w:rPr>
        <w:t xml:space="preserve"> 156/23</w:t>
      </w:r>
      <w:r>
        <w:rPr>
          <w:rFonts w:ascii="Times New Roman" w:hAnsi="Times New Roman"/>
          <w:sz w:val="24"/>
          <w:szCs w:val="24"/>
          <w:lang w:val="hr-HR"/>
        </w:rPr>
        <w:t>) te odredbama Pravilnika o odgovarajućoj vrsti obrazovanja učitelja i stručnih suradnika u osnovnoj školi (NN 6/19 i 75/20).</w:t>
      </w:r>
    </w:p>
    <w:p w14:paraId="4E8EACF3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8DBC25" w14:textId="77777777" w:rsidR="005D7E1F" w:rsidRPr="00CD4F42" w:rsidRDefault="005D7E1F" w:rsidP="005D7E1F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2277B76D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C49E39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42F6D17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11CDA2A3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18E4FEBD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240D62FE" w14:textId="183A9938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  <w:r w:rsidR="00636485">
        <w:rPr>
          <w:rFonts w:ascii="Times New Roman" w:hAnsi="Times New Roman"/>
          <w:sz w:val="24"/>
          <w:szCs w:val="24"/>
          <w:lang w:val="hr-HR"/>
        </w:rPr>
        <w:t>.</w:t>
      </w:r>
    </w:p>
    <w:p w14:paraId="309B64F2" w14:textId="5669143F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47C540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AF9E2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2C5223D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34DBDF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14E3D6C7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traženih isprava prije potpisivanja ugovora o radu.</w:t>
      </w:r>
    </w:p>
    <w:p w14:paraId="03B33ED4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7DF6C7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Pavlinovića Metković.</w:t>
      </w:r>
    </w:p>
    <w:p w14:paraId="1170E6C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351C911" w14:textId="55BBE5D5" w:rsidR="005D7E1F" w:rsidRPr="005C1EB5" w:rsidRDefault="005D7E1F" w:rsidP="005D7E1F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5211E1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UČITELJ</w:t>
      </w:r>
      <w:r w:rsidR="00B77DB5">
        <w:rPr>
          <w:rFonts w:ascii="Times New Roman" w:hAnsi="Times New Roman"/>
          <w:b/>
          <w:sz w:val="24"/>
          <w:szCs w:val="24"/>
          <w:lang w:val="hr-HR"/>
        </w:rPr>
        <w:t>/ICA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636485">
        <w:rPr>
          <w:rFonts w:ascii="Times New Roman" w:hAnsi="Times New Roman"/>
          <w:b/>
          <w:sz w:val="24"/>
          <w:szCs w:val="24"/>
          <w:lang w:val="hr-HR"/>
        </w:rPr>
        <w:t>HRVATSKOG JEZIKA U DOPUNSKOJ N</w:t>
      </w:r>
      <w:r w:rsidR="006B50C2">
        <w:rPr>
          <w:rFonts w:ascii="Times New Roman" w:hAnsi="Times New Roman"/>
          <w:b/>
          <w:sz w:val="24"/>
          <w:szCs w:val="24"/>
          <w:lang w:val="hr-HR"/>
        </w:rPr>
        <w:t>A</w:t>
      </w:r>
      <w:r w:rsidR="00636485">
        <w:rPr>
          <w:rFonts w:ascii="Times New Roman" w:hAnsi="Times New Roman"/>
          <w:b/>
          <w:sz w:val="24"/>
          <w:szCs w:val="24"/>
          <w:lang w:val="hr-HR"/>
        </w:rPr>
        <w:t>STAVI UČENJA HRVATSKOG JEZIKA</w:t>
      </w:r>
      <w:r>
        <w:rPr>
          <w:rFonts w:ascii="Times New Roman" w:hAnsi="Times New Roman"/>
          <w:b/>
          <w:sz w:val="24"/>
          <w:szCs w:val="24"/>
          <w:lang w:val="hr-HR"/>
        </w:rPr>
        <w:t>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639B5F2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A9F1E8F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25642C4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F03F2A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25805CA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86FAC7D" w14:textId="24238B7C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</w:t>
      </w:r>
      <w:r w:rsidR="007566DB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566DB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7F39233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0976E2" w14:textId="5DD94DC1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7566DB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566DB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</w:t>
      </w:r>
      <w:r w:rsidR="007566DB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84/21</w:t>
      </w:r>
      <w:r w:rsidR="007566DB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koji se mogu pronaći na sljedećim poveznicama Ministarstva hrvatskih branitelja:</w:t>
      </w:r>
    </w:p>
    <w:p w14:paraId="5C229E08" w14:textId="77777777" w:rsidR="005D7E1F" w:rsidRDefault="00CC4BE3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5D7E1F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3715824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F32E04A" w14:textId="77777777" w:rsidR="005D7E1F" w:rsidRDefault="00CC4BE3" w:rsidP="005D7E1F">
      <w:pPr>
        <w:ind w:right="28"/>
        <w:jc w:val="both"/>
      </w:pPr>
      <w:hyperlink r:id="rId6" w:history="1">
        <w:r w:rsidR="005D7E1F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DD3473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095B30">
        <w:rPr>
          <w:rFonts w:ascii="Times New Roman" w:hAnsi="Times New Roman"/>
          <w:sz w:val="24"/>
          <w:szCs w:val="24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5D5F8B4D" w14:textId="77777777" w:rsidR="005D7E1F" w:rsidRPr="00095B30" w:rsidRDefault="005D7E1F" w:rsidP="005D7E1F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56FFB17" w14:textId="77777777" w:rsidR="005D7E1F" w:rsidRDefault="005D7E1F" w:rsidP="005D7E1F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006D5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F6F36C3" w14:textId="77777777" w:rsidR="005D7E1F" w:rsidRPr="006B6ADD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2894AB5C" w14:textId="77777777" w:rsidR="005D7E1F" w:rsidRPr="006B6ADD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A7EBE1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1B4E5D4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285C609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7AF2D38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AABFB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Pavlinovića,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„NATJEČAJI“.</w:t>
      </w:r>
    </w:p>
    <w:p w14:paraId="418A5E59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452480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Pavlinovića,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„POZIV KANDIDATA NA PROCJENU ODNOSNO TESTIRANJE“.</w:t>
      </w:r>
    </w:p>
    <w:p w14:paraId="13A1601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F08429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Pavlinovića,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„OBAVIJEST O REZULTATIMA IZBORA“ u roku 15 dana od dana sklapanja ugovora o radu sa izabranim kandidatom. </w:t>
      </w:r>
    </w:p>
    <w:p w14:paraId="160AF403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Pavlinovića. </w:t>
      </w:r>
    </w:p>
    <w:p w14:paraId="3D3FC5C5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92F6A0" w14:textId="57091E1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A641C0">
        <w:rPr>
          <w:rFonts w:ascii="Times New Roman" w:hAnsi="Times New Roman"/>
          <w:sz w:val="24"/>
          <w:szCs w:val="24"/>
          <w:lang w:val="hr-HR"/>
        </w:rPr>
        <w:t>1</w:t>
      </w:r>
      <w:r w:rsidR="00F77FCB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77FCB">
        <w:rPr>
          <w:rFonts w:ascii="Times New Roman" w:hAnsi="Times New Roman"/>
          <w:sz w:val="24"/>
          <w:szCs w:val="24"/>
          <w:lang w:val="hr-HR"/>
        </w:rPr>
        <w:t>travnja</w:t>
      </w:r>
      <w:r w:rsidR="00A641C0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34F77">
        <w:rPr>
          <w:rFonts w:ascii="Times New Roman" w:hAnsi="Times New Roman"/>
          <w:sz w:val="24"/>
          <w:szCs w:val="24"/>
          <w:lang w:val="hr-HR"/>
        </w:rPr>
        <w:t>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F77FCB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Pavlinovića,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 i na oglasnoj ploči te na oglasnoj ploči i mrežnoj stranici Hrvatskog zavoda za zapošljavanje i traje do </w:t>
      </w:r>
      <w:r w:rsidR="00A641C0">
        <w:rPr>
          <w:rFonts w:ascii="Times New Roman" w:hAnsi="Times New Roman"/>
          <w:sz w:val="24"/>
          <w:szCs w:val="24"/>
          <w:lang w:val="hr-HR"/>
        </w:rPr>
        <w:t>2</w:t>
      </w:r>
      <w:r w:rsidR="00F77FCB">
        <w:rPr>
          <w:rFonts w:ascii="Times New Roman" w:hAnsi="Times New Roman"/>
          <w:sz w:val="24"/>
          <w:szCs w:val="24"/>
          <w:lang w:val="hr-HR"/>
        </w:rPr>
        <w:t>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77FCB">
        <w:rPr>
          <w:rFonts w:ascii="Times New Roman" w:hAnsi="Times New Roman"/>
          <w:sz w:val="24"/>
          <w:szCs w:val="24"/>
          <w:lang w:val="hr-HR"/>
        </w:rPr>
        <w:t>travnja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F77FCB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6B0C2CB7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1C6B7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532E7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Podnošenjem prijave na natječaj kandidat daje izričitu privolu Osnovnoj školi don Mihovila Pavlinovića,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02A3F3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FC89684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434F39" w14:textId="493B6E0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A641C0">
        <w:rPr>
          <w:rFonts w:ascii="Times New Roman" w:hAnsi="Times New Roman"/>
          <w:sz w:val="24"/>
          <w:szCs w:val="24"/>
          <w:lang w:val="hr-HR"/>
        </w:rPr>
        <w:t>1</w:t>
      </w:r>
      <w:r w:rsidR="00F77FCB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F77FCB">
        <w:rPr>
          <w:rFonts w:ascii="Times New Roman" w:hAnsi="Times New Roman"/>
          <w:sz w:val="24"/>
          <w:szCs w:val="24"/>
          <w:lang w:val="hr-HR"/>
        </w:rPr>
        <w:t>travnja</w:t>
      </w:r>
      <w:r w:rsidR="00B4615C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202</w:t>
      </w:r>
      <w:r w:rsidR="00F77FCB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A430E8E" w14:textId="60639CBE" w:rsidR="005D7E1F" w:rsidRDefault="000F485A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CC4BE3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636485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CC4BE3">
        <w:rPr>
          <w:rFonts w:ascii="Times New Roman" w:hAnsi="Times New Roman"/>
          <w:sz w:val="24"/>
          <w:szCs w:val="24"/>
          <w:lang w:val="hr-HR"/>
        </w:rPr>
        <w:t>6</w:t>
      </w:r>
    </w:p>
    <w:p w14:paraId="6992370C" w14:textId="3CCE9BA2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</w:t>
      </w:r>
      <w:r w:rsidR="002D705D">
        <w:rPr>
          <w:rFonts w:ascii="Times New Roman" w:hAnsi="Times New Roman"/>
          <w:sz w:val="24"/>
          <w:szCs w:val="24"/>
          <w:lang w:val="hr-HR"/>
        </w:rPr>
        <w:t>2117-142-01-2</w:t>
      </w:r>
      <w:r w:rsidR="00CC4BE3">
        <w:rPr>
          <w:rFonts w:ascii="Times New Roman" w:hAnsi="Times New Roman"/>
          <w:sz w:val="24"/>
          <w:szCs w:val="24"/>
          <w:lang w:val="hr-HR"/>
        </w:rPr>
        <w:t>6</w:t>
      </w:r>
      <w:r w:rsidR="002D705D">
        <w:rPr>
          <w:rFonts w:ascii="Times New Roman" w:hAnsi="Times New Roman"/>
          <w:sz w:val="24"/>
          <w:szCs w:val="24"/>
          <w:lang w:val="hr-HR"/>
        </w:rPr>
        <w:t>-1</w:t>
      </w:r>
    </w:p>
    <w:p w14:paraId="2956C2EB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807902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5BAEE7B7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</w:rPr>
        <w:t>Ravnateljica</w:t>
      </w:r>
    </w:p>
    <w:p w14:paraId="5FFC34D7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</w:p>
    <w:p w14:paraId="69840DD8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Dodig,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0A140D56" w14:textId="77777777" w:rsidR="005D7E1F" w:rsidRPr="00534F77" w:rsidRDefault="005D7E1F" w:rsidP="005D7E1F">
      <w:pPr>
        <w:rPr>
          <w:rFonts w:ascii="Times New Roman" w:hAnsi="Times New Roman"/>
        </w:rPr>
      </w:pPr>
    </w:p>
    <w:p w14:paraId="3E504501" w14:textId="77777777" w:rsidR="005D7E1F" w:rsidRPr="00534F77" w:rsidRDefault="005D7E1F" w:rsidP="005D7E1F">
      <w:pPr>
        <w:rPr>
          <w:rFonts w:ascii="Times New Roman" w:hAnsi="Times New Roman"/>
        </w:rPr>
      </w:pPr>
    </w:p>
    <w:p w14:paraId="28740A03" w14:textId="77777777" w:rsidR="005D7E1F" w:rsidRDefault="005D7E1F" w:rsidP="005D7E1F"/>
    <w:p w14:paraId="06B0D5FB" w14:textId="77777777" w:rsidR="005D7E1F" w:rsidRDefault="005D7E1F" w:rsidP="005D7E1F"/>
    <w:p w14:paraId="490DBD33" w14:textId="77777777" w:rsidR="005D7E1F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2F201E27" w14:textId="77777777" w:rsidR="005D7E1F" w:rsidRPr="00534F77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E3182B9" w14:textId="77777777" w:rsidR="00BB60C4" w:rsidRPr="00534F77" w:rsidRDefault="00BB60C4" w:rsidP="00BB60C4">
      <w:pPr>
        <w:rPr>
          <w:rFonts w:ascii="Times New Roman" w:hAnsi="Times New Roman"/>
        </w:rPr>
      </w:pPr>
    </w:p>
    <w:p w14:paraId="4C70FB20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B27AB"/>
    <w:rsid w:val="000F485A"/>
    <w:rsid w:val="000F69C1"/>
    <w:rsid w:val="001014B1"/>
    <w:rsid w:val="00186BDF"/>
    <w:rsid w:val="001B0B63"/>
    <w:rsid w:val="001E7ED0"/>
    <w:rsid w:val="002137E7"/>
    <w:rsid w:val="002300E7"/>
    <w:rsid w:val="00250865"/>
    <w:rsid w:val="00295743"/>
    <w:rsid w:val="002D705D"/>
    <w:rsid w:val="002E2B2A"/>
    <w:rsid w:val="00347906"/>
    <w:rsid w:val="00354197"/>
    <w:rsid w:val="003C3402"/>
    <w:rsid w:val="00464C5F"/>
    <w:rsid w:val="00467C51"/>
    <w:rsid w:val="0047617E"/>
    <w:rsid w:val="004C2FC3"/>
    <w:rsid w:val="00516131"/>
    <w:rsid w:val="005211E1"/>
    <w:rsid w:val="005402AD"/>
    <w:rsid w:val="005504AC"/>
    <w:rsid w:val="005631A2"/>
    <w:rsid w:val="005C1EB5"/>
    <w:rsid w:val="005D7E1F"/>
    <w:rsid w:val="0060053E"/>
    <w:rsid w:val="00636485"/>
    <w:rsid w:val="00640B12"/>
    <w:rsid w:val="00661A34"/>
    <w:rsid w:val="0068375C"/>
    <w:rsid w:val="006A2FD6"/>
    <w:rsid w:val="006B50C2"/>
    <w:rsid w:val="006D0F1F"/>
    <w:rsid w:val="006F7E99"/>
    <w:rsid w:val="007566DB"/>
    <w:rsid w:val="008B4806"/>
    <w:rsid w:val="00930E4B"/>
    <w:rsid w:val="00956947"/>
    <w:rsid w:val="00957542"/>
    <w:rsid w:val="009627E9"/>
    <w:rsid w:val="00990DC6"/>
    <w:rsid w:val="009A1507"/>
    <w:rsid w:val="009B7772"/>
    <w:rsid w:val="00A223F7"/>
    <w:rsid w:val="00A62C55"/>
    <w:rsid w:val="00A641C0"/>
    <w:rsid w:val="00A865D9"/>
    <w:rsid w:val="00AE3C36"/>
    <w:rsid w:val="00B04120"/>
    <w:rsid w:val="00B11BC0"/>
    <w:rsid w:val="00B4615C"/>
    <w:rsid w:val="00B74892"/>
    <w:rsid w:val="00B77DB5"/>
    <w:rsid w:val="00B92DA2"/>
    <w:rsid w:val="00BA6699"/>
    <w:rsid w:val="00BB60C4"/>
    <w:rsid w:val="00BC41B0"/>
    <w:rsid w:val="00BF05C2"/>
    <w:rsid w:val="00C8290C"/>
    <w:rsid w:val="00CC077D"/>
    <w:rsid w:val="00CC4BE3"/>
    <w:rsid w:val="00CC5940"/>
    <w:rsid w:val="00CD4810"/>
    <w:rsid w:val="00CD4F42"/>
    <w:rsid w:val="00CF5A8B"/>
    <w:rsid w:val="00D4461C"/>
    <w:rsid w:val="00D7757A"/>
    <w:rsid w:val="00D80A45"/>
    <w:rsid w:val="00D86610"/>
    <w:rsid w:val="00DD16A1"/>
    <w:rsid w:val="00DE1247"/>
    <w:rsid w:val="00DE5E6D"/>
    <w:rsid w:val="00E1574D"/>
    <w:rsid w:val="00E321CC"/>
    <w:rsid w:val="00E6746A"/>
    <w:rsid w:val="00EA796E"/>
    <w:rsid w:val="00F51462"/>
    <w:rsid w:val="00F62DF0"/>
    <w:rsid w:val="00F77FCB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89CB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56</cp:revision>
  <cp:lastPrinted>2019-10-17T08:15:00Z</cp:lastPrinted>
  <dcterms:created xsi:type="dcterms:W3CDTF">2015-09-15T09:03:00Z</dcterms:created>
  <dcterms:modified xsi:type="dcterms:W3CDTF">2026-04-14T09:01:00Z</dcterms:modified>
</cp:coreProperties>
</file>