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9245" w14:textId="557A58CB" w:rsidR="00BB60C4" w:rsidRPr="00B4615C" w:rsidRDefault="002300E7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B4615C">
        <w:rPr>
          <w:rFonts w:ascii="Times New Roman" w:hAnsi="Times New Roman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B4615C">
        <w:rPr>
          <w:rFonts w:ascii="Times New Roman" w:hAnsi="Times New Roman"/>
          <w:sz w:val="24"/>
          <w:szCs w:val="24"/>
          <w:lang w:val="hr-HR"/>
        </w:rPr>
        <w:t>, 7/17</w:t>
      </w:r>
      <w:r w:rsidR="005631A2" w:rsidRPr="00B4615C">
        <w:rPr>
          <w:rFonts w:ascii="Times New Roman" w:hAnsi="Times New Roman"/>
          <w:sz w:val="24"/>
          <w:szCs w:val="24"/>
          <w:lang w:val="hr-HR"/>
        </w:rPr>
        <w:t>,</w:t>
      </w:r>
      <w:r w:rsidR="001B0B63" w:rsidRPr="00B4615C">
        <w:rPr>
          <w:rFonts w:ascii="Times New Roman" w:hAnsi="Times New Roman"/>
          <w:sz w:val="24"/>
          <w:szCs w:val="24"/>
          <w:lang w:val="hr-HR"/>
        </w:rPr>
        <w:t>68/18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4461C" w:rsidRPr="00B4615C">
        <w:rPr>
          <w:rFonts w:ascii="Times New Roman" w:hAnsi="Times New Roman"/>
          <w:sz w:val="24"/>
          <w:szCs w:val="24"/>
          <w:lang w:val="hr-HR"/>
        </w:rPr>
        <w:t>98/19</w:t>
      </w:r>
      <w:r w:rsidR="005D7E1F" w:rsidRPr="00B4615C">
        <w:rPr>
          <w:rFonts w:ascii="Times New Roman" w:hAnsi="Times New Roman"/>
          <w:sz w:val="24"/>
          <w:szCs w:val="24"/>
          <w:lang w:val="hr-HR"/>
        </w:rPr>
        <w:t>, 64/20</w:t>
      </w:r>
      <w:r w:rsidR="005211E1" w:rsidRPr="00B4615C">
        <w:rPr>
          <w:rFonts w:ascii="Times New Roman" w:hAnsi="Times New Roman"/>
          <w:sz w:val="24"/>
          <w:szCs w:val="24"/>
          <w:lang w:val="hr-HR"/>
        </w:rPr>
        <w:t>, 151/22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4615C" w:rsidRPr="00B4615C">
        <w:rPr>
          <w:rFonts w:ascii="Times New Roman" w:hAnsi="Times New Roman"/>
          <w:sz w:val="24"/>
          <w:szCs w:val="24"/>
          <w:lang w:val="hr-HR"/>
        </w:rPr>
        <w:t xml:space="preserve">155/23, 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>156/23</w:t>
      </w:r>
      <w:r w:rsidRPr="00B4615C">
        <w:rPr>
          <w:rFonts w:ascii="Times New Roman" w:hAnsi="Times New Roman"/>
          <w:sz w:val="24"/>
          <w:szCs w:val="24"/>
          <w:lang w:val="hr-HR"/>
        </w:rPr>
        <w:t>)</w:t>
      </w:r>
      <w:r w:rsidR="00F62DF0" w:rsidRPr="00B4615C">
        <w:rPr>
          <w:rFonts w:ascii="Times New Roman" w:hAnsi="Times New Roman"/>
          <w:sz w:val="24"/>
          <w:szCs w:val="24"/>
          <w:lang w:val="hr-HR"/>
        </w:rPr>
        <w:t xml:space="preserve"> i Pravilnika o načinu i postupanju zapošljavanja, ravnateljica</w:t>
      </w:r>
      <w:r w:rsidRPr="00B4615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4615C">
        <w:rPr>
          <w:rFonts w:ascii="Times New Roman" w:hAnsi="Times New Roman"/>
          <w:b/>
          <w:sz w:val="24"/>
          <w:szCs w:val="24"/>
          <w:lang w:val="hr-HR"/>
        </w:rPr>
        <w:t xml:space="preserve">OŠ don Mihovila </w:t>
      </w:r>
      <w:proofErr w:type="spellStart"/>
      <w:r w:rsidRPr="00B4615C">
        <w:rPr>
          <w:rFonts w:ascii="Times New Roman" w:hAnsi="Times New Roman"/>
          <w:b/>
          <w:sz w:val="24"/>
          <w:szCs w:val="24"/>
          <w:lang w:val="hr-HR"/>
        </w:rPr>
        <w:t>Pavlinovića</w:t>
      </w:r>
      <w:proofErr w:type="spellEnd"/>
      <w:r w:rsidRPr="00B4615C">
        <w:rPr>
          <w:rFonts w:ascii="Times New Roman" w:hAnsi="Times New Roman"/>
          <w:b/>
          <w:sz w:val="24"/>
          <w:szCs w:val="24"/>
          <w:lang w:val="hr-HR"/>
        </w:rPr>
        <w:t xml:space="preserve">, Metković, Alojzija Stepinca </w:t>
      </w:r>
      <w:r w:rsidR="005211E1" w:rsidRPr="00B4615C">
        <w:rPr>
          <w:rFonts w:ascii="Times New Roman" w:hAnsi="Times New Roman"/>
          <w:b/>
          <w:sz w:val="24"/>
          <w:szCs w:val="24"/>
          <w:lang w:val="hr-HR"/>
        </w:rPr>
        <w:t>2</w:t>
      </w:r>
      <w:r w:rsidRPr="00B4615C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2D493EA7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6DF5617C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79A9C38F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C04C59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6C3DAE7F" w14:textId="46DCE8A0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>UČITELJ</w:t>
      </w:r>
      <w:r w:rsidR="004C2FC3" w:rsidRPr="00CD4F42">
        <w:rPr>
          <w:rFonts w:ascii="Times New Roman" w:hAnsi="Times New Roman"/>
          <w:b/>
          <w:sz w:val="24"/>
          <w:szCs w:val="24"/>
          <w:lang w:val="hr-HR"/>
        </w:rPr>
        <w:t>/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 xml:space="preserve">ICA </w:t>
      </w:r>
      <w:r w:rsidR="00636485">
        <w:rPr>
          <w:rFonts w:ascii="Times New Roman" w:hAnsi="Times New Roman"/>
          <w:b/>
          <w:sz w:val="24"/>
          <w:szCs w:val="24"/>
          <w:lang w:val="hr-HR"/>
        </w:rPr>
        <w:t xml:space="preserve">HRVATSKOG JEZIKA </w:t>
      </w:r>
      <w:r w:rsidR="00B25057">
        <w:rPr>
          <w:rFonts w:ascii="Times New Roman" w:hAnsi="Times New Roman"/>
          <w:b/>
          <w:sz w:val="24"/>
          <w:szCs w:val="24"/>
          <w:lang w:val="hr-HR"/>
        </w:rPr>
        <w:t>– PRIPREMNA NASTAVA</w:t>
      </w:r>
      <w:r w:rsidR="00636485">
        <w:rPr>
          <w:rFonts w:ascii="Times New Roman" w:hAnsi="Times New Roman"/>
          <w:b/>
          <w:sz w:val="24"/>
          <w:szCs w:val="24"/>
          <w:lang w:val="hr-HR"/>
        </w:rPr>
        <w:t xml:space="preserve"> HRVATSKOG JEZIKA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0F485A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36485">
        <w:rPr>
          <w:rFonts w:ascii="Times New Roman" w:hAnsi="Times New Roman"/>
          <w:sz w:val="24"/>
          <w:szCs w:val="24"/>
          <w:lang w:val="hr-HR"/>
        </w:rPr>
        <w:t>ne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25057">
        <w:rPr>
          <w:rFonts w:ascii="Times New Roman" w:hAnsi="Times New Roman"/>
          <w:sz w:val="24"/>
          <w:szCs w:val="24"/>
          <w:lang w:val="hr-HR"/>
        </w:rPr>
        <w:t>1</w:t>
      </w:r>
      <w:r w:rsidR="00FE0A7F">
        <w:rPr>
          <w:rFonts w:ascii="Times New Roman" w:hAnsi="Times New Roman"/>
          <w:sz w:val="24"/>
          <w:szCs w:val="24"/>
          <w:lang w:val="hr-HR"/>
        </w:rPr>
        <w:t>4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 sat</w:t>
      </w:r>
      <w:r w:rsidR="00B4615C">
        <w:rPr>
          <w:rFonts w:ascii="Times New Roman" w:hAnsi="Times New Roman"/>
          <w:sz w:val="24"/>
          <w:szCs w:val="24"/>
          <w:lang w:val="hr-HR"/>
        </w:rPr>
        <w:t>i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 tjedno.</w:t>
      </w:r>
    </w:p>
    <w:p w14:paraId="155C38E0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0F485A">
        <w:rPr>
          <w:rFonts w:ascii="Times New Roman" w:hAnsi="Times New Roman"/>
          <w:sz w:val="24"/>
          <w:szCs w:val="24"/>
          <w:lang w:val="hr-HR"/>
        </w:rPr>
        <w:t>Matična škola</w:t>
      </w:r>
    </w:p>
    <w:p w14:paraId="0DFE9643" w14:textId="77777777" w:rsidR="00BB60C4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AD7343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2CFC3FA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64230A1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2F46EA13" w14:textId="3E5FB99E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</w:t>
      </w:r>
      <w:r w:rsidR="007566D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34F77">
        <w:rPr>
          <w:rFonts w:ascii="Times New Roman" w:hAnsi="Times New Roman"/>
          <w:sz w:val="24"/>
          <w:szCs w:val="24"/>
          <w:lang w:val="hr-HR"/>
        </w:rPr>
        <w:t>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7566DB">
        <w:rPr>
          <w:rFonts w:ascii="Times New Roman" w:hAnsi="Times New Roman"/>
          <w:sz w:val="24"/>
          <w:szCs w:val="24"/>
          <w:lang w:val="hr-HR"/>
        </w:rPr>
        <w:t>, 151/22,</w:t>
      </w:r>
      <w:r w:rsidR="00B4615C">
        <w:rPr>
          <w:rFonts w:ascii="Times New Roman" w:hAnsi="Times New Roman"/>
          <w:sz w:val="24"/>
          <w:szCs w:val="24"/>
          <w:lang w:val="hr-HR"/>
        </w:rPr>
        <w:t xml:space="preserve"> 155/23,</w:t>
      </w:r>
      <w:r w:rsidR="007566DB">
        <w:rPr>
          <w:rFonts w:ascii="Times New Roman" w:hAnsi="Times New Roman"/>
          <w:sz w:val="24"/>
          <w:szCs w:val="24"/>
          <w:lang w:val="hr-HR"/>
        </w:rPr>
        <w:t xml:space="preserve">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4E8EACF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8DBC25" w14:textId="77777777" w:rsidR="005D7E1F" w:rsidRPr="00CD4F42" w:rsidRDefault="005D7E1F" w:rsidP="005D7E1F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2277B76D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C49E3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42F6D17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11CDA2A3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18E4FEBD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40D62FE" w14:textId="183A9938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  <w:r w:rsidR="00636485">
        <w:rPr>
          <w:rFonts w:ascii="Times New Roman" w:hAnsi="Times New Roman"/>
          <w:sz w:val="24"/>
          <w:szCs w:val="24"/>
          <w:lang w:val="hr-HR"/>
        </w:rPr>
        <w:t>.</w:t>
      </w:r>
    </w:p>
    <w:p w14:paraId="309B64F2" w14:textId="5669143F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47C540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AF9E2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2C5223D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34DBD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14E3D6C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03B33ED4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7DF6C7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1170E6C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351C911" w14:textId="6F78498A" w:rsidR="005D7E1F" w:rsidRPr="005C1EB5" w:rsidRDefault="005D7E1F" w:rsidP="005D7E1F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5211E1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UČITELJ</w:t>
      </w:r>
      <w:r w:rsidR="00B77DB5">
        <w:rPr>
          <w:rFonts w:ascii="Times New Roman" w:hAnsi="Times New Roman"/>
          <w:b/>
          <w:sz w:val="24"/>
          <w:szCs w:val="24"/>
          <w:lang w:val="hr-HR"/>
        </w:rPr>
        <w:t>/ICA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636485">
        <w:rPr>
          <w:rFonts w:ascii="Times New Roman" w:hAnsi="Times New Roman"/>
          <w:b/>
          <w:sz w:val="24"/>
          <w:szCs w:val="24"/>
          <w:lang w:val="hr-HR"/>
        </w:rPr>
        <w:t xml:space="preserve">HRVATSKOG JEZIKA </w:t>
      </w:r>
      <w:r w:rsidR="00B25057">
        <w:rPr>
          <w:rFonts w:ascii="Times New Roman" w:hAnsi="Times New Roman"/>
          <w:b/>
          <w:sz w:val="24"/>
          <w:szCs w:val="24"/>
          <w:lang w:val="hr-HR"/>
        </w:rPr>
        <w:t>- PRIPREMNA NASTAVA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639B5F2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9F1E8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25642C4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03F2A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25805CA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86FAC7D" w14:textId="24238B7C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</w:t>
      </w:r>
      <w:r w:rsidR="007566DB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F39233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0976E2" w14:textId="5DD94DC1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7566DB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</w:t>
      </w:r>
      <w:r w:rsidR="007566DB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koji se mogu pronaći na sljedećim poveznicama Ministarstva hrvatskih branitelja:</w:t>
      </w:r>
    </w:p>
    <w:p w14:paraId="5C229E08" w14:textId="77777777" w:rsidR="005D7E1F" w:rsidRDefault="00FE0A7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5D7E1F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3715824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32E04A" w14:textId="77777777" w:rsidR="005D7E1F" w:rsidRDefault="00FE0A7F" w:rsidP="005D7E1F">
      <w:pPr>
        <w:ind w:right="28"/>
        <w:jc w:val="both"/>
      </w:pPr>
      <w:hyperlink r:id="rId6" w:history="1">
        <w:r w:rsidR="005D7E1F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DD3473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5D5F8B4D" w14:textId="77777777" w:rsidR="005D7E1F" w:rsidRPr="00095B30" w:rsidRDefault="005D7E1F" w:rsidP="005D7E1F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56FFB17" w14:textId="77777777" w:rsidR="005D7E1F" w:rsidRDefault="005D7E1F" w:rsidP="005D7E1F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006D5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6F36C3" w14:textId="77777777" w:rsidR="005D7E1F" w:rsidRPr="006B6ADD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894AB5C" w14:textId="77777777" w:rsidR="005D7E1F" w:rsidRPr="006B6ADD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7EBE1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1B4E5D4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285C609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7AF2D38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AABFB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418A5E5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52480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13A1601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F0842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160AF40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D3FC5C5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92F6A0" w14:textId="7118E388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FE0A7F">
        <w:rPr>
          <w:rFonts w:ascii="Times New Roman" w:hAnsi="Times New Roman"/>
          <w:sz w:val="24"/>
          <w:szCs w:val="24"/>
          <w:lang w:val="hr-HR"/>
        </w:rPr>
        <w:t>13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B25057">
        <w:rPr>
          <w:rFonts w:ascii="Times New Roman" w:hAnsi="Times New Roman"/>
          <w:sz w:val="24"/>
          <w:szCs w:val="24"/>
          <w:lang w:val="hr-HR"/>
        </w:rPr>
        <w:t>studenog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FE0A7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B25057">
        <w:rPr>
          <w:rFonts w:ascii="Times New Roman" w:hAnsi="Times New Roman"/>
          <w:sz w:val="24"/>
          <w:szCs w:val="24"/>
          <w:lang w:val="hr-HR"/>
        </w:rPr>
        <w:t>2</w:t>
      </w:r>
      <w:r w:rsidR="00FE0A7F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E0A7F">
        <w:rPr>
          <w:rFonts w:ascii="Times New Roman" w:hAnsi="Times New Roman"/>
          <w:sz w:val="24"/>
          <w:szCs w:val="24"/>
          <w:lang w:val="hr-HR"/>
        </w:rPr>
        <w:t>s</w:t>
      </w:r>
      <w:r w:rsidR="00B25057">
        <w:rPr>
          <w:rFonts w:ascii="Times New Roman" w:hAnsi="Times New Roman"/>
          <w:sz w:val="24"/>
          <w:szCs w:val="24"/>
          <w:lang w:val="hr-HR"/>
        </w:rPr>
        <w:t>tudenog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E0A7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B0C2CB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1C6B7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532E7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02A3F3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C89684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434F39" w14:textId="38855F3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FE0A7F">
        <w:rPr>
          <w:rFonts w:ascii="Times New Roman" w:hAnsi="Times New Roman"/>
          <w:sz w:val="24"/>
          <w:szCs w:val="24"/>
          <w:lang w:val="hr-HR"/>
        </w:rPr>
        <w:t>13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B25057">
        <w:rPr>
          <w:rFonts w:ascii="Times New Roman" w:hAnsi="Times New Roman"/>
          <w:sz w:val="24"/>
          <w:szCs w:val="24"/>
          <w:lang w:val="hr-HR"/>
        </w:rPr>
        <w:t>studeni</w:t>
      </w:r>
      <w:r w:rsidR="00B4615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202</w:t>
      </w:r>
      <w:r w:rsidR="00FE0A7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A430E8E" w14:textId="29DB9BBB" w:rsidR="005D7E1F" w:rsidRDefault="000F485A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FE0A7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636485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6857B5">
        <w:rPr>
          <w:rFonts w:ascii="Times New Roman" w:hAnsi="Times New Roman"/>
          <w:sz w:val="24"/>
          <w:szCs w:val="24"/>
          <w:lang w:val="hr-HR"/>
        </w:rPr>
        <w:t>1</w:t>
      </w:r>
      <w:r w:rsidR="00FE0A7F">
        <w:rPr>
          <w:rFonts w:ascii="Times New Roman" w:hAnsi="Times New Roman"/>
          <w:sz w:val="24"/>
          <w:szCs w:val="24"/>
          <w:lang w:val="hr-HR"/>
        </w:rPr>
        <w:t>2</w:t>
      </w:r>
    </w:p>
    <w:p w14:paraId="6992370C" w14:textId="2C27888E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 w:rsidR="002D705D">
        <w:rPr>
          <w:rFonts w:ascii="Times New Roman" w:hAnsi="Times New Roman"/>
          <w:sz w:val="24"/>
          <w:szCs w:val="24"/>
          <w:lang w:val="hr-HR"/>
        </w:rPr>
        <w:t>2117-142-01-2</w:t>
      </w:r>
      <w:r w:rsidR="00FE0A7F">
        <w:rPr>
          <w:rFonts w:ascii="Times New Roman" w:hAnsi="Times New Roman"/>
          <w:sz w:val="24"/>
          <w:szCs w:val="24"/>
          <w:lang w:val="hr-HR"/>
        </w:rPr>
        <w:t>5</w:t>
      </w:r>
      <w:r w:rsidR="002D705D">
        <w:rPr>
          <w:rFonts w:ascii="Times New Roman" w:hAnsi="Times New Roman"/>
          <w:sz w:val="24"/>
          <w:szCs w:val="24"/>
          <w:lang w:val="hr-HR"/>
        </w:rPr>
        <w:t>-1</w:t>
      </w:r>
    </w:p>
    <w:p w14:paraId="2956C2EB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807902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5BAEE7B7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5FFC34D7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</w:p>
    <w:p w14:paraId="69840DD8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0A140D56" w14:textId="77777777" w:rsidR="005D7E1F" w:rsidRPr="00534F77" w:rsidRDefault="005D7E1F" w:rsidP="005D7E1F">
      <w:pPr>
        <w:rPr>
          <w:rFonts w:ascii="Times New Roman" w:hAnsi="Times New Roman"/>
        </w:rPr>
      </w:pPr>
    </w:p>
    <w:p w14:paraId="3E504501" w14:textId="77777777" w:rsidR="005D7E1F" w:rsidRPr="00534F77" w:rsidRDefault="005D7E1F" w:rsidP="005D7E1F">
      <w:pPr>
        <w:rPr>
          <w:rFonts w:ascii="Times New Roman" w:hAnsi="Times New Roman"/>
        </w:rPr>
      </w:pPr>
    </w:p>
    <w:p w14:paraId="28740A03" w14:textId="77777777" w:rsidR="005D7E1F" w:rsidRDefault="005D7E1F" w:rsidP="005D7E1F"/>
    <w:p w14:paraId="06B0D5FB" w14:textId="77777777" w:rsidR="005D7E1F" w:rsidRDefault="005D7E1F" w:rsidP="005D7E1F"/>
    <w:p w14:paraId="490DBD33" w14:textId="77777777" w:rsidR="005D7E1F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F201E27" w14:textId="77777777" w:rsidR="005D7E1F" w:rsidRPr="00534F77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E3182B9" w14:textId="77777777" w:rsidR="00BB60C4" w:rsidRPr="00534F77" w:rsidRDefault="00BB60C4" w:rsidP="00BB60C4">
      <w:pPr>
        <w:rPr>
          <w:rFonts w:ascii="Times New Roman" w:hAnsi="Times New Roman"/>
        </w:rPr>
      </w:pPr>
    </w:p>
    <w:p w14:paraId="4C70FB20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485A"/>
    <w:rsid w:val="000F69C1"/>
    <w:rsid w:val="001014B1"/>
    <w:rsid w:val="00186BDF"/>
    <w:rsid w:val="001B0B63"/>
    <w:rsid w:val="001E7ED0"/>
    <w:rsid w:val="002137E7"/>
    <w:rsid w:val="002300E7"/>
    <w:rsid w:val="00250865"/>
    <w:rsid w:val="00295743"/>
    <w:rsid w:val="002D705D"/>
    <w:rsid w:val="002E2B2A"/>
    <w:rsid w:val="00347906"/>
    <w:rsid w:val="00354197"/>
    <w:rsid w:val="003C3402"/>
    <w:rsid w:val="00464C5F"/>
    <w:rsid w:val="00467C51"/>
    <w:rsid w:val="0047617E"/>
    <w:rsid w:val="004C2FC3"/>
    <w:rsid w:val="00516131"/>
    <w:rsid w:val="005211E1"/>
    <w:rsid w:val="005402AD"/>
    <w:rsid w:val="005504AC"/>
    <w:rsid w:val="005631A2"/>
    <w:rsid w:val="005C1EB5"/>
    <w:rsid w:val="005D7E1F"/>
    <w:rsid w:val="0060053E"/>
    <w:rsid w:val="00636485"/>
    <w:rsid w:val="00640B12"/>
    <w:rsid w:val="00661A34"/>
    <w:rsid w:val="0068375C"/>
    <w:rsid w:val="006857B5"/>
    <w:rsid w:val="006A2FD6"/>
    <w:rsid w:val="006B50C2"/>
    <w:rsid w:val="006D0F1F"/>
    <w:rsid w:val="006F7E99"/>
    <w:rsid w:val="007566DB"/>
    <w:rsid w:val="008B4806"/>
    <w:rsid w:val="00930E4B"/>
    <w:rsid w:val="00956947"/>
    <w:rsid w:val="00957542"/>
    <w:rsid w:val="009627E9"/>
    <w:rsid w:val="00990DC6"/>
    <w:rsid w:val="009A1507"/>
    <w:rsid w:val="009B7772"/>
    <w:rsid w:val="00A02ED6"/>
    <w:rsid w:val="00A223F7"/>
    <w:rsid w:val="00A62C55"/>
    <w:rsid w:val="00A865D9"/>
    <w:rsid w:val="00AE3C36"/>
    <w:rsid w:val="00B04120"/>
    <w:rsid w:val="00B11BC0"/>
    <w:rsid w:val="00B25057"/>
    <w:rsid w:val="00B4615C"/>
    <w:rsid w:val="00B74892"/>
    <w:rsid w:val="00B77DB5"/>
    <w:rsid w:val="00B92DA2"/>
    <w:rsid w:val="00BA6699"/>
    <w:rsid w:val="00BB60C4"/>
    <w:rsid w:val="00BC41B0"/>
    <w:rsid w:val="00BF05C2"/>
    <w:rsid w:val="00C8290C"/>
    <w:rsid w:val="00CC077D"/>
    <w:rsid w:val="00CC5940"/>
    <w:rsid w:val="00CD4810"/>
    <w:rsid w:val="00CD4F42"/>
    <w:rsid w:val="00CF5A8B"/>
    <w:rsid w:val="00D4461C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A796E"/>
    <w:rsid w:val="00F51462"/>
    <w:rsid w:val="00F62DF0"/>
    <w:rsid w:val="00F9512D"/>
    <w:rsid w:val="00FB3C18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89C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56</cp:revision>
  <cp:lastPrinted>2019-10-17T08:15:00Z</cp:lastPrinted>
  <dcterms:created xsi:type="dcterms:W3CDTF">2015-09-15T09:03:00Z</dcterms:created>
  <dcterms:modified xsi:type="dcterms:W3CDTF">2025-11-12T08:38:00Z</dcterms:modified>
</cp:coreProperties>
</file>