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491" w14:textId="2A6A98A4" w:rsidR="00BB60C4" w:rsidRPr="005D02AA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D02AA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5D02AA">
        <w:rPr>
          <w:rFonts w:ascii="Times New Roman" w:hAnsi="Times New Roman"/>
          <w:sz w:val="24"/>
          <w:szCs w:val="24"/>
          <w:lang w:val="hr-HR"/>
        </w:rPr>
        <w:t>, 7/17</w:t>
      </w:r>
      <w:r w:rsidR="0030325F" w:rsidRPr="005D02A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B0B63" w:rsidRPr="005D02AA">
        <w:rPr>
          <w:rFonts w:ascii="Times New Roman" w:hAnsi="Times New Roman"/>
          <w:sz w:val="24"/>
          <w:szCs w:val="24"/>
          <w:lang w:val="hr-HR"/>
        </w:rPr>
        <w:t>68/18</w:t>
      </w:r>
      <w:r w:rsidR="0030325F" w:rsidRPr="005D02AA">
        <w:rPr>
          <w:rFonts w:ascii="Times New Roman" w:hAnsi="Times New Roman"/>
          <w:sz w:val="24"/>
          <w:szCs w:val="24"/>
          <w:lang w:val="hr-HR"/>
        </w:rPr>
        <w:t>, 98/19, 64/20</w:t>
      </w:r>
      <w:r w:rsidR="00CA04A8" w:rsidRPr="005D02AA">
        <w:rPr>
          <w:rFonts w:ascii="Times New Roman" w:hAnsi="Times New Roman"/>
          <w:sz w:val="24"/>
          <w:szCs w:val="24"/>
          <w:lang w:val="hr-HR"/>
        </w:rPr>
        <w:t>., 151/22</w:t>
      </w:r>
      <w:r w:rsidR="005D02AA" w:rsidRPr="005D02AA">
        <w:rPr>
          <w:rFonts w:ascii="Times New Roman" w:hAnsi="Times New Roman"/>
          <w:sz w:val="24"/>
          <w:szCs w:val="24"/>
          <w:lang w:val="hr-HR"/>
        </w:rPr>
        <w:t>, 156/23</w:t>
      </w:r>
      <w:r w:rsidRPr="005D02AA">
        <w:rPr>
          <w:rFonts w:ascii="Times New Roman" w:hAnsi="Times New Roman"/>
          <w:sz w:val="24"/>
          <w:szCs w:val="24"/>
          <w:lang w:val="hr-HR"/>
        </w:rPr>
        <w:t>)</w:t>
      </w:r>
      <w:r w:rsidR="009642FB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F62DF0" w:rsidRPr="005D02AA">
        <w:rPr>
          <w:rFonts w:ascii="Times New Roman" w:hAnsi="Times New Roman"/>
          <w:sz w:val="24"/>
          <w:szCs w:val="24"/>
          <w:lang w:val="hr-HR"/>
        </w:rPr>
        <w:t>Pravilnika o načinu i postupanju zapošljavanja</w:t>
      </w:r>
      <w:r w:rsidR="009642FB">
        <w:rPr>
          <w:rFonts w:ascii="Times New Roman" w:hAnsi="Times New Roman"/>
          <w:sz w:val="24"/>
          <w:szCs w:val="24"/>
          <w:lang w:val="hr-HR"/>
        </w:rPr>
        <w:t xml:space="preserve"> u Osnovnoj školi don Mihovila </w:t>
      </w:r>
      <w:proofErr w:type="spellStart"/>
      <w:r w:rsidR="009642FB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="009642FB">
        <w:rPr>
          <w:rFonts w:ascii="Times New Roman" w:hAnsi="Times New Roman"/>
          <w:sz w:val="24"/>
          <w:szCs w:val="24"/>
          <w:lang w:val="hr-HR"/>
        </w:rPr>
        <w:t xml:space="preserve"> i članka 10. Pravilnika o radu Osnovne škole don Mihovila </w:t>
      </w:r>
      <w:proofErr w:type="spellStart"/>
      <w:r w:rsidR="009642FB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="00F62DF0" w:rsidRPr="005D02AA">
        <w:rPr>
          <w:rFonts w:ascii="Times New Roman" w:hAnsi="Times New Roman"/>
          <w:sz w:val="24"/>
          <w:szCs w:val="24"/>
          <w:lang w:val="hr-HR"/>
        </w:rPr>
        <w:t>, ravnateljica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D02AA">
        <w:rPr>
          <w:rFonts w:ascii="Times New Roman" w:hAnsi="Times New Roman"/>
          <w:b/>
          <w:sz w:val="24"/>
          <w:szCs w:val="24"/>
          <w:lang w:val="hr-HR"/>
        </w:rPr>
        <w:t xml:space="preserve">OŠ don Mihovila </w:t>
      </w:r>
      <w:proofErr w:type="spellStart"/>
      <w:r w:rsidRPr="005D02AA">
        <w:rPr>
          <w:rFonts w:ascii="Times New Roman" w:hAnsi="Times New Roman"/>
          <w:b/>
          <w:sz w:val="24"/>
          <w:szCs w:val="24"/>
          <w:lang w:val="hr-HR"/>
        </w:rPr>
        <w:t>Pavlinovića</w:t>
      </w:r>
      <w:proofErr w:type="spellEnd"/>
      <w:r w:rsidRPr="005D02AA">
        <w:rPr>
          <w:rFonts w:ascii="Times New Roman" w:hAnsi="Times New Roman"/>
          <w:b/>
          <w:sz w:val="24"/>
          <w:szCs w:val="24"/>
          <w:lang w:val="hr-HR"/>
        </w:rPr>
        <w:t xml:space="preserve">, Metković, Alojzija Stepinca </w:t>
      </w:r>
      <w:r w:rsidR="00CA04A8" w:rsidRPr="005D02AA">
        <w:rPr>
          <w:rFonts w:ascii="Times New Roman" w:hAnsi="Times New Roman"/>
          <w:b/>
          <w:sz w:val="24"/>
          <w:szCs w:val="24"/>
          <w:lang w:val="hr-HR"/>
        </w:rPr>
        <w:t>2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507EEBEC" w14:textId="77777777" w:rsidR="00BB60C4" w:rsidRPr="005D02AA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02AA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302D9048" w14:textId="77777777" w:rsidR="00BB60C4" w:rsidRPr="005D02AA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02AA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F04E1F0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5C8E7A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1E048344" w14:textId="77777777" w:rsidR="009642FB" w:rsidRDefault="009642FB" w:rsidP="009642FB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 </w:t>
      </w:r>
      <w:r w:rsidRPr="009642FB">
        <w:rPr>
          <w:rFonts w:ascii="Times New Roman" w:hAnsi="Times New Roman"/>
          <w:b/>
          <w:sz w:val="24"/>
          <w:szCs w:val="24"/>
          <w:lang w:val="hr-HR"/>
        </w:rPr>
        <w:t>OPERATIVNI DJELATNIK/ICA ZA SIGURNOST I CIVILNU ZAŠTITU</w:t>
      </w:r>
      <w:r w:rsidR="002A1B73" w:rsidRPr="009642FB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ED2B370" w14:textId="096029D7" w:rsidR="00F62DF0" w:rsidRPr="009642FB" w:rsidRDefault="009642FB" w:rsidP="009642FB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9642FB">
        <w:rPr>
          <w:rFonts w:ascii="Times New Roman" w:hAnsi="Times New Roman"/>
          <w:sz w:val="24"/>
          <w:szCs w:val="24"/>
          <w:lang w:val="hr-HR"/>
        </w:rPr>
        <w:t>–</w:t>
      </w:r>
      <w:r w:rsidR="002A1B73" w:rsidRPr="009642F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C44CF" w:rsidRPr="009642F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2DF0" w:rsidRPr="009642FB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0145CF">
        <w:rPr>
          <w:rFonts w:ascii="Times New Roman" w:hAnsi="Times New Roman"/>
          <w:sz w:val="24"/>
          <w:szCs w:val="24"/>
          <w:lang w:val="hr-HR"/>
        </w:rPr>
        <w:t>ne</w:t>
      </w:r>
      <w:r w:rsidR="00BB60C4" w:rsidRPr="009642FB">
        <w:rPr>
          <w:rFonts w:ascii="Times New Roman" w:hAnsi="Times New Roman"/>
          <w:sz w:val="24"/>
          <w:szCs w:val="24"/>
          <w:lang w:val="hr-HR"/>
        </w:rPr>
        <w:t>određeno</w:t>
      </w:r>
      <w:r w:rsidRPr="009642FB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9642F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2DF0" w:rsidRPr="009642FB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 w:rsidRPr="009642FB">
        <w:rPr>
          <w:rFonts w:ascii="Times New Roman" w:hAnsi="Times New Roman"/>
          <w:sz w:val="24"/>
          <w:szCs w:val="24"/>
          <w:lang w:val="hr-HR"/>
        </w:rPr>
        <w:t>vrijeme</w:t>
      </w:r>
      <w:r w:rsidRPr="009642FB">
        <w:rPr>
          <w:rFonts w:ascii="Times New Roman" w:hAnsi="Times New Roman"/>
          <w:sz w:val="24"/>
          <w:szCs w:val="24"/>
          <w:lang w:val="hr-HR"/>
        </w:rPr>
        <w:t xml:space="preserve"> – 40 sat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9642FB">
        <w:rPr>
          <w:rFonts w:ascii="Times New Roman" w:hAnsi="Times New Roman"/>
          <w:sz w:val="24"/>
          <w:szCs w:val="24"/>
          <w:lang w:val="hr-HR"/>
        </w:rPr>
        <w:t xml:space="preserve"> tjedno</w:t>
      </w:r>
      <w:r w:rsidR="001311F6" w:rsidRPr="009642FB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34DDEB6" w14:textId="77777777" w:rsidR="009642FB" w:rsidRDefault="009642FB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043AB6B8" w14:textId="07ECB8E6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</w:t>
      </w:r>
      <w:r w:rsidR="009642FB">
        <w:rPr>
          <w:rFonts w:ascii="Times New Roman" w:hAnsi="Times New Roman"/>
          <w:sz w:val="24"/>
          <w:szCs w:val="24"/>
          <w:lang w:val="hr-HR"/>
        </w:rPr>
        <w:t xml:space="preserve"> Osnovna škola don Mihovila </w:t>
      </w:r>
      <w:proofErr w:type="spellStart"/>
      <w:r w:rsidR="009642FB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="009642FB">
        <w:rPr>
          <w:rFonts w:ascii="Times New Roman" w:hAnsi="Times New Roman"/>
          <w:sz w:val="24"/>
          <w:szCs w:val="24"/>
          <w:lang w:val="hr-HR"/>
        </w:rPr>
        <w:t xml:space="preserve"> - Metković</w:t>
      </w:r>
    </w:p>
    <w:p w14:paraId="5B805AF4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62E1FA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4174D69" w14:textId="0869B762" w:rsidR="00AA1C9C" w:rsidRDefault="003B7DA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 uvjete za zasnivanje radnog odnosa</w:t>
      </w:r>
      <w:r w:rsidR="002A1B73">
        <w:rPr>
          <w:rFonts w:ascii="Times New Roman" w:hAnsi="Times New Roman"/>
          <w:sz w:val="24"/>
          <w:szCs w:val="24"/>
          <w:lang w:val="hr-HR"/>
        </w:rPr>
        <w:t xml:space="preserve"> sukladno općim propisima o radu</w:t>
      </w:r>
      <w:r>
        <w:rPr>
          <w:rFonts w:ascii="Times New Roman" w:hAnsi="Times New Roman"/>
          <w:sz w:val="24"/>
          <w:szCs w:val="24"/>
          <w:lang w:val="hr-HR"/>
        </w:rPr>
        <w:t xml:space="preserve"> te prema Zakonu o odgoju i obrazovanju u osnovnoj i srednjoj školi (NN </w:t>
      </w:r>
      <w:r w:rsidRPr="005D02AA">
        <w:rPr>
          <w:rFonts w:ascii="Times New Roman" w:hAnsi="Times New Roman"/>
          <w:sz w:val="24"/>
          <w:szCs w:val="24"/>
          <w:lang w:val="hr-HR"/>
        </w:rPr>
        <w:t>87/08, 86/09, 92/10, 105/10, 90/11, 5/12, 16/12, 86/12, 126/12, 94/13, 152/14, 7/17, 68/18, 98/19, 64/20., 151/22, 156/23)</w:t>
      </w:r>
      <w:r>
        <w:rPr>
          <w:rFonts w:ascii="Times New Roman" w:hAnsi="Times New Roman"/>
          <w:sz w:val="24"/>
          <w:szCs w:val="24"/>
          <w:lang w:val="hr-HR"/>
        </w:rPr>
        <w:t>, kandidat treba ispunjavati i posebne uvjete sukladno odredbama Pravilnika o dopunama Pravilnika o djelokrugu rada tajnika te administrativno-tehničkim i pomoćnim poslovima koji se obavljaju u osnovnoj školi (NN 71/2025) te Odluci Ministarstva znanosti i obrazovanja i mladih o donošenju programa obrazovanja za stjecanje</w:t>
      </w:r>
      <w:r w:rsidR="00AA1C9C">
        <w:rPr>
          <w:rFonts w:ascii="Times New Roman" w:hAnsi="Times New Roman"/>
          <w:sz w:val="24"/>
          <w:szCs w:val="24"/>
          <w:lang w:val="hr-HR"/>
        </w:rPr>
        <w:t xml:space="preserve"> djelomične kvalifikacije operativni djelatnik za sigurnost i civilnu zaštitu u odgojno-obrazovnim ustanovama/operativna djelatnica za sigurnost i civilnu zaštitu u odgojno-obrazovni ustanovama (NN 70/2025.)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A1B73">
        <w:rPr>
          <w:rFonts w:ascii="Times New Roman" w:hAnsi="Times New Roman"/>
          <w:sz w:val="24"/>
          <w:szCs w:val="24"/>
          <w:lang w:val="hr-HR"/>
        </w:rPr>
        <w:t xml:space="preserve"> i prema</w:t>
      </w:r>
      <w:r w:rsidR="00AA1C9C">
        <w:rPr>
          <w:rFonts w:ascii="Times New Roman" w:hAnsi="Times New Roman"/>
          <w:sz w:val="24"/>
          <w:szCs w:val="24"/>
          <w:lang w:val="hr-HR"/>
        </w:rPr>
        <w:t xml:space="preserve"> odredbama </w:t>
      </w:r>
      <w:r w:rsidR="002A1B73">
        <w:rPr>
          <w:rFonts w:ascii="Times New Roman" w:hAnsi="Times New Roman"/>
          <w:sz w:val="24"/>
          <w:szCs w:val="24"/>
          <w:lang w:val="hr-HR"/>
        </w:rPr>
        <w:t xml:space="preserve"> Pravilnik</w:t>
      </w:r>
      <w:r w:rsidR="00AA1C9C">
        <w:rPr>
          <w:rFonts w:ascii="Times New Roman" w:hAnsi="Times New Roman"/>
          <w:sz w:val="24"/>
          <w:szCs w:val="24"/>
          <w:lang w:val="hr-HR"/>
        </w:rPr>
        <w:t>a</w:t>
      </w:r>
      <w:r w:rsidR="002A1B73">
        <w:rPr>
          <w:rFonts w:ascii="Times New Roman" w:hAnsi="Times New Roman"/>
          <w:sz w:val="24"/>
          <w:szCs w:val="24"/>
          <w:lang w:val="hr-HR"/>
        </w:rPr>
        <w:t xml:space="preserve"> o radu OŠ don Mihovila </w:t>
      </w:r>
      <w:proofErr w:type="spellStart"/>
      <w:r w:rsidR="002A1B73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="00AA1C9C">
        <w:rPr>
          <w:rFonts w:ascii="Times New Roman" w:hAnsi="Times New Roman"/>
          <w:sz w:val="24"/>
          <w:szCs w:val="24"/>
          <w:lang w:val="hr-HR"/>
        </w:rPr>
        <w:t>.</w:t>
      </w:r>
    </w:p>
    <w:p w14:paraId="5AACE113" w14:textId="354371C4" w:rsidR="00AA1C9C" w:rsidRDefault="00AA1C9C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7703A33" w14:textId="7BA2857E" w:rsidR="00AA1C9C" w:rsidRPr="00487E1D" w:rsidRDefault="00AA1C9C" w:rsidP="007E36F2">
      <w:pPr>
        <w:ind w:right="28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487E1D">
        <w:rPr>
          <w:rFonts w:ascii="Times New Roman" w:hAnsi="Times New Roman"/>
          <w:b/>
          <w:bCs/>
          <w:sz w:val="24"/>
          <w:szCs w:val="24"/>
          <w:lang w:val="hr-HR"/>
        </w:rPr>
        <w:t>Uvjeti za obavljanje poslova operativnog/e djelatnika/</w:t>
      </w:r>
      <w:proofErr w:type="spellStart"/>
      <w:r w:rsidRPr="00487E1D">
        <w:rPr>
          <w:rFonts w:ascii="Times New Roman" w:hAnsi="Times New Roman"/>
          <w:b/>
          <w:bCs/>
          <w:sz w:val="24"/>
          <w:szCs w:val="24"/>
          <w:lang w:val="hr-HR"/>
        </w:rPr>
        <w:t>ice</w:t>
      </w:r>
      <w:proofErr w:type="spellEnd"/>
      <w:r w:rsidRPr="00487E1D">
        <w:rPr>
          <w:rFonts w:ascii="Times New Roman" w:hAnsi="Times New Roman"/>
          <w:b/>
          <w:bCs/>
          <w:sz w:val="24"/>
          <w:szCs w:val="24"/>
          <w:lang w:val="hr-HR"/>
        </w:rPr>
        <w:t xml:space="preserve"> za sigurnost i civilnu zaštitu:</w:t>
      </w:r>
    </w:p>
    <w:p w14:paraId="24E81BAD" w14:textId="4152A716" w:rsidR="00AA1C9C" w:rsidRDefault="00AA1C9C" w:rsidP="00AA1C9C">
      <w:pPr>
        <w:pStyle w:val="Odlomakpopisa"/>
        <w:numPr>
          <w:ilvl w:val="0"/>
          <w:numId w:val="5"/>
        </w:num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završena srednja škola minimalno na razini 4.2 HKO-a (četverogodišnja srednja škola)</w:t>
      </w:r>
    </w:p>
    <w:p w14:paraId="6674BC59" w14:textId="187DDA44" w:rsidR="00AA1C9C" w:rsidRDefault="00AA1C9C" w:rsidP="00AA1C9C">
      <w:pPr>
        <w:pStyle w:val="Odlomakpopisa"/>
        <w:numPr>
          <w:ilvl w:val="0"/>
          <w:numId w:val="5"/>
        </w:num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završen program obrazovanja za stjecanje djelomične kvalifikacije operativni djelatnik za sigurnost i civilnu zaštitu u odgojno-</w:t>
      </w:r>
      <w:r w:rsidR="00124CAF">
        <w:rPr>
          <w:rFonts w:ascii="Times New Roman" w:hAnsi="Times New Roman"/>
          <w:sz w:val="24"/>
          <w:szCs w:val="24"/>
          <w:lang w:val="hr-HR"/>
        </w:rPr>
        <w:t>obrazovnim ustanovama (dalje: Program obrazovanja)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E5E3CB4" w14:textId="479E8EE2" w:rsidR="00124CAF" w:rsidRDefault="00124CAF" w:rsidP="00AA1C9C">
      <w:pPr>
        <w:pStyle w:val="Odlomakpopisa"/>
        <w:numPr>
          <w:ilvl w:val="0"/>
          <w:numId w:val="5"/>
        </w:num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Iznimno, poslove operativnog djelatnika za sigurnost i civilnu zaštitu može obavlja</w:t>
      </w:r>
      <w:r w:rsidR="00487E1D">
        <w:rPr>
          <w:rFonts w:ascii="Times New Roman" w:hAnsi="Times New Roman"/>
          <w:sz w:val="24"/>
          <w:szCs w:val="24"/>
          <w:lang w:val="hr-HR"/>
        </w:rPr>
        <w:t>ti i osoba koja nema završen Program obrazovanja, ali ga je dužna završiti u roku od šest mjeseci od dana zasnivanja radnog odnosa na tom radnom mjestu, a u suprotnom prestaje radni odnos istekom zadnjeg dana roka za stjecanje Programa obrazovanja.</w:t>
      </w:r>
    </w:p>
    <w:p w14:paraId="28DC4EC4" w14:textId="7CC97638" w:rsidR="009858F9" w:rsidRDefault="009858F9" w:rsidP="009858F9">
      <w:pPr>
        <w:ind w:left="360"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F8EB5B" w14:textId="77777777" w:rsidR="009858F9" w:rsidRDefault="009858F9" w:rsidP="009858F9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1A69F1DB" w14:textId="77777777" w:rsidR="009858F9" w:rsidRDefault="009858F9" w:rsidP="009858F9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D701255" w14:textId="77777777" w:rsidR="009858F9" w:rsidRDefault="009858F9" w:rsidP="009858F9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pisanu i vlastoručno potpisanu prijavu kandidati su obvezni priložiti:</w:t>
      </w:r>
    </w:p>
    <w:p w14:paraId="7F7C346C" w14:textId="77777777" w:rsidR="009858F9" w:rsidRDefault="009858F9" w:rsidP="009858F9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5AF402A7" w14:textId="77777777" w:rsidR="009858F9" w:rsidRDefault="009858F9" w:rsidP="009858F9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stečenoj vrsti i razini obrazovanja</w:t>
      </w:r>
    </w:p>
    <w:p w14:paraId="5E169E67" w14:textId="77777777" w:rsidR="009858F9" w:rsidRDefault="009858F9" w:rsidP="009858F9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dokaz o državljanstvu </w:t>
      </w:r>
    </w:p>
    <w:p w14:paraId="24C7B82D" w14:textId="77777777" w:rsidR="009858F9" w:rsidRDefault="009858F9" w:rsidP="009858F9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završenom Programu obrazovanja za stjecanje djelomične kvalifikacije operativni djelatnik za sigurnost i civilnu zaštitu u odgojno-obrazovnim ustanovama/operativna djelatnica za sigurnost i civilnu zaštitu u odgojno-obrazovnim ustanovama</w:t>
      </w:r>
    </w:p>
    <w:p w14:paraId="4CE20E91" w14:textId="77777777" w:rsidR="009858F9" w:rsidRDefault="009858F9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uvjerenje nadležnog suda da podnositelj prijave nije pod istragom i da se protiv podnositelja ne vodi kazneni postupak glede zapreke za zasnivanjem radnog odnosa iz članka 106. Zakona o odgoju i obrazovanju u osnovnoj i  srednjoj školi (ne starije od prvog dana ovog natječaja).</w:t>
      </w:r>
    </w:p>
    <w:p w14:paraId="061ADC04" w14:textId="22DE8005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4F772A8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9A7EC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2A3A8AB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22E92152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B0042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4F9C434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CED9D5" w14:textId="576AFB52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CA04A8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487E1D">
        <w:rPr>
          <w:rFonts w:ascii="Times New Roman" w:hAnsi="Times New Roman"/>
          <w:b/>
          <w:sz w:val="24"/>
          <w:szCs w:val="24"/>
          <w:lang w:val="hr-HR"/>
        </w:rPr>
        <w:t xml:space="preserve">OPERATIVNI DJELATNIK/ICA - </w:t>
      </w:r>
      <w:r w:rsidR="000145CF">
        <w:rPr>
          <w:rFonts w:ascii="Times New Roman" w:hAnsi="Times New Roman"/>
          <w:b/>
          <w:sz w:val="24"/>
          <w:szCs w:val="24"/>
          <w:lang w:val="hr-HR"/>
        </w:rPr>
        <w:t>NE</w:t>
      </w:r>
      <w:r w:rsidR="00487E1D">
        <w:rPr>
          <w:rFonts w:ascii="Times New Roman" w:hAnsi="Times New Roman"/>
          <w:b/>
          <w:sz w:val="24"/>
          <w:szCs w:val="24"/>
          <w:lang w:val="hr-HR"/>
        </w:rPr>
        <w:t>ODREĐENO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28799B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2008E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030315B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2863AD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F644BB" w14:textId="15661B28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</w:t>
      </w:r>
      <w:r w:rsidR="005D02A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121/17, 98/19</w:t>
      </w:r>
      <w:r w:rsidR="005D02A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5D02AA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CB76DB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F8A64C" w14:textId="6AF06D00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5D02A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5D02AA">
        <w:rPr>
          <w:rFonts w:ascii="Times New Roman" w:hAnsi="Times New Roman"/>
          <w:sz w:val="24"/>
          <w:szCs w:val="24"/>
          <w:lang w:val="hr-HR"/>
        </w:rPr>
        <w:t>,156/23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2510A0E1" w14:textId="77777777" w:rsidR="007E36F2" w:rsidRDefault="009858F9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09F8A78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401DC5" w14:textId="77777777" w:rsidR="007E36F2" w:rsidRDefault="009858F9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DC2D0B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65CE5851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81F193B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C17C54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F8DEC8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lastRenderedPageBreak/>
        <w:t>Urednom prijavom smatra se prijava koja je vlastoručno potpisana i sadrži u privitku priloge navedene u natječaju.</w:t>
      </w:r>
    </w:p>
    <w:p w14:paraId="24878742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CB85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461868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315C86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459442D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3D416E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5A807B7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0E016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4A59104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D26CA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049F1BF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670159CD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DF03B6" w14:textId="3886B06F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A81AC4">
        <w:rPr>
          <w:rFonts w:ascii="Times New Roman" w:hAnsi="Times New Roman"/>
          <w:sz w:val="24"/>
          <w:szCs w:val="24"/>
          <w:lang w:val="hr-HR"/>
        </w:rPr>
        <w:t>15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2574E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A81AC4">
        <w:rPr>
          <w:rFonts w:ascii="Times New Roman" w:hAnsi="Times New Roman"/>
          <w:sz w:val="24"/>
          <w:szCs w:val="24"/>
          <w:lang w:val="hr-HR"/>
        </w:rPr>
        <w:t>23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B9E28B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8CFF4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28FD0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707F2FD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5BE79B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D119AD" w14:textId="655E7032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A81AC4">
        <w:rPr>
          <w:rFonts w:ascii="Times New Roman" w:hAnsi="Times New Roman"/>
          <w:sz w:val="24"/>
          <w:szCs w:val="24"/>
          <w:lang w:val="hr-HR"/>
        </w:rPr>
        <w:t>15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7AD2B8B1" w14:textId="7C4E95E5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0145CF">
        <w:rPr>
          <w:rFonts w:ascii="Times New Roman" w:hAnsi="Times New Roman"/>
          <w:sz w:val="24"/>
          <w:szCs w:val="24"/>
          <w:lang w:val="hr-HR"/>
        </w:rPr>
        <w:t>10</w:t>
      </w:r>
    </w:p>
    <w:p w14:paraId="01045D02" w14:textId="7C1F3C81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CA04A8">
        <w:rPr>
          <w:rFonts w:ascii="Times New Roman" w:hAnsi="Times New Roman"/>
          <w:sz w:val="24"/>
          <w:szCs w:val="24"/>
          <w:lang w:val="hr-HR"/>
        </w:rPr>
        <w:t>17-142-01-2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 w:rsidR="00CA04A8">
        <w:rPr>
          <w:rFonts w:ascii="Times New Roman" w:hAnsi="Times New Roman"/>
          <w:sz w:val="24"/>
          <w:szCs w:val="24"/>
          <w:lang w:val="hr-HR"/>
        </w:rPr>
        <w:t>-1</w:t>
      </w:r>
    </w:p>
    <w:p w14:paraId="1F70CF3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C99738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61BB0D7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60001605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7E59B9D2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533A9EBB" w14:textId="77777777" w:rsidR="007E36F2" w:rsidRPr="00534F77" w:rsidRDefault="007E36F2" w:rsidP="007E36F2">
      <w:pPr>
        <w:rPr>
          <w:rFonts w:ascii="Times New Roman" w:hAnsi="Times New Roman"/>
        </w:rPr>
      </w:pPr>
    </w:p>
    <w:p w14:paraId="0AE84613" w14:textId="77777777" w:rsidR="007E36F2" w:rsidRPr="00534F77" w:rsidRDefault="007E36F2" w:rsidP="007E36F2">
      <w:pPr>
        <w:rPr>
          <w:rFonts w:ascii="Times New Roman" w:hAnsi="Times New Roman"/>
        </w:rPr>
      </w:pPr>
    </w:p>
    <w:p w14:paraId="0BD50E16" w14:textId="77777777" w:rsidR="007E36F2" w:rsidRDefault="007E36F2" w:rsidP="007E36F2"/>
    <w:p w14:paraId="078A2AE7" w14:textId="77777777" w:rsidR="007E36F2" w:rsidRDefault="007E36F2" w:rsidP="007E36F2"/>
    <w:p w14:paraId="5A9C8947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24B4CD3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5DCF00EF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478A"/>
    <w:multiLevelType w:val="hybridMultilevel"/>
    <w:tmpl w:val="83C24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930C2"/>
    <w:multiLevelType w:val="hybridMultilevel"/>
    <w:tmpl w:val="61C2D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145CF"/>
    <w:rsid w:val="0007331A"/>
    <w:rsid w:val="00091943"/>
    <w:rsid w:val="000B27AB"/>
    <w:rsid w:val="000F69C1"/>
    <w:rsid w:val="00110291"/>
    <w:rsid w:val="00115760"/>
    <w:rsid w:val="00124CAF"/>
    <w:rsid w:val="001311F6"/>
    <w:rsid w:val="00186BDF"/>
    <w:rsid w:val="001B0B63"/>
    <w:rsid w:val="001E7ED0"/>
    <w:rsid w:val="002137E7"/>
    <w:rsid w:val="002300E7"/>
    <w:rsid w:val="00250865"/>
    <w:rsid w:val="002574EF"/>
    <w:rsid w:val="00295743"/>
    <w:rsid w:val="002A1B73"/>
    <w:rsid w:val="002E2B2A"/>
    <w:rsid w:val="0030325F"/>
    <w:rsid w:val="00347906"/>
    <w:rsid w:val="00354197"/>
    <w:rsid w:val="003B7DA2"/>
    <w:rsid w:val="003C3402"/>
    <w:rsid w:val="00464C5F"/>
    <w:rsid w:val="00467C51"/>
    <w:rsid w:val="0047617E"/>
    <w:rsid w:val="00487E1D"/>
    <w:rsid w:val="00496AF4"/>
    <w:rsid w:val="004C2FC3"/>
    <w:rsid w:val="00516131"/>
    <w:rsid w:val="005402AD"/>
    <w:rsid w:val="005504AC"/>
    <w:rsid w:val="005C1EB5"/>
    <w:rsid w:val="005D02AA"/>
    <w:rsid w:val="0060053E"/>
    <w:rsid w:val="00637877"/>
    <w:rsid w:val="00645C64"/>
    <w:rsid w:val="006477C5"/>
    <w:rsid w:val="00661A34"/>
    <w:rsid w:val="0068375C"/>
    <w:rsid w:val="006A2FD6"/>
    <w:rsid w:val="006F7E99"/>
    <w:rsid w:val="00740435"/>
    <w:rsid w:val="007E36F2"/>
    <w:rsid w:val="008B4806"/>
    <w:rsid w:val="00930E4B"/>
    <w:rsid w:val="00956947"/>
    <w:rsid w:val="00957542"/>
    <w:rsid w:val="009627E9"/>
    <w:rsid w:val="009642FB"/>
    <w:rsid w:val="009858F9"/>
    <w:rsid w:val="00990DC6"/>
    <w:rsid w:val="009A1507"/>
    <w:rsid w:val="009B7772"/>
    <w:rsid w:val="00A223F7"/>
    <w:rsid w:val="00A62C55"/>
    <w:rsid w:val="00A81AC4"/>
    <w:rsid w:val="00AA1C9C"/>
    <w:rsid w:val="00AE3C36"/>
    <w:rsid w:val="00AE5E3E"/>
    <w:rsid w:val="00B04120"/>
    <w:rsid w:val="00B11BC0"/>
    <w:rsid w:val="00B74892"/>
    <w:rsid w:val="00B92DA2"/>
    <w:rsid w:val="00BA6699"/>
    <w:rsid w:val="00BB60C4"/>
    <w:rsid w:val="00BC41B0"/>
    <w:rsid w:val="00BF05C2"/>
    <w:rsid w:val="00C61EC3"/>
    <w:rsid w:val="00C66665"/>
    <w:rsid w:val="00C8290C"/>
    <w:rsid w:val="00CA04A8"/>
    <w:rsid w:val="00CC077D"/>
    <w:rsid w:val="00CC44CF"/>
    <w:rsid w:val="00CD4810"/>
    <w:rsid w:val="00CD4F42"/>
    <w:rsid w:val="00CF5A8B"/>
    <w:rsid w:val="00D22D37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93626"/>
    <w:rsid w:val="00EA796E"/>
    <w:rsid w:val="00EC45A4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B457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63</cp:revision>
  <cp:lastPrinted>2024-04-16T08:54:00Z</cp:lastPrinted>
  <dcterms:created xsi:type="dcterms:W3CDTF">2015-09-15T09:03:00Z</dcterms:created>
  <dcterms:modified xsi:type="dcterms:W3CDTF">2025-10-15T07:07:00Z</dcterms:modified>
</cp:coreProperties>
</file>