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CBA7" w14:textId="77777777" w:rsidR="000C655B" w:rsidRDefault="000C655B" w:rsidP="00845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44EB6" w14:textId="04E356FD" w:rsidR="00C43077" w:rsidRPr="00380230" w:rsidRDefault="002961BE" w:rsidP="00845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230">
        <w:rPr>
          <w:rFonts w:ascii="Times New Roman" w:hAnsi="Times New Roman" w:cs="Times New Roman"/>
          <w:b/>
          <w:bCs/>
          <w:sz w:val="24"/>
          <w:szCs w:val="24"/>
        </w:rPr>
        <w:t>Natječaj za imenovanje ravnatelja/</w:t>
      </w:r>
      <w:proofErr w:type="spellStart"/>
      <w:r w:rsidRPr="00380230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380230">
        <w:rPr>
          <w:rFonts w:ascii="Times New Roman" w:hAnsi="Times New Roman" w:cs="Times New Roman"/>
          <w:b/>
          <w:bCs/>
          <w:sz w:val="24"/>
          <w:szCs w:val="24"/>
        </w:rPr>
        <w:t xml:space="preserve"> Osnovne škole don Mihovila </w:t>
      </w:r>
      <w:proofErr w:type="spellStart"/>
      <w:r w:rsidRPr="00380230">
        <w:rPr>
          <w:rFonts w:ascii="Times New Roman" w:hAnsi="Times New Roman" w:cs="Times New Roman"/>
          <w:b/>
          <w:bCs/>
          <w:sz w:val="24"/>
          <w:szCs w:val="24"/>
        </w:rPr>
        <w:t>Pavlinovića</w:t>
      </w:r>
      <w:proofErr w:type="spellEnd"/>
      <w:r w:rsidRPr="00380230">
        <w:rPr>
          <w:rFonts w:ascii="Times New Roman" w:hAnsi="Times New Roman" w:cs="Times New Roman"/>
          <w:b/>
          <w:bCs/>
          <w:sz w:val="24"/>
          <w:szCs w:val="24"/>
        </w:rPr>
        <w:t>, Metković</w:t>
      </w:r>
    </w:p>
    <w:p w14:paraId="75BC9127" w14:textId="14E95D98" w:rsidR="002961BE" w:rsidRPr="002D5DB7" w:rsidRDefault="002961BE" w:rsidP="00845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DB7">
        <w:rPr>
          <w:rFonts w:ascii="Times New Roman" w:hAnsi="Times New Roman" w:cs="Times New Roman"/>
          <w:b/>
          <w:bCs/>
          <w:sz w:val="24"/>
          <w:szCs w:val="24"/>
        </w:rPr>
        <w:t>Natječaj za imenovanje ravnatelja/</w:t>
      </w:r>
      <w:proofErr w:type="spellStart"/>
      <w:r w:rsidRPr="002D5DB7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Osnovne škole don Mihovila </w:t>
      </w:r>
      <w:proofErr w:type="spellStart"/>
      <w:r w:rsidRPr="002D5DB7">
        <w:rPr>
          <w:rFonts w:ascii="Times New Roman" w:hAnsi="Times New Roman" w:cs="Times New Roman"/>
          <w:b/>
          <w:bCs/>
          <w:sz w:val="24"/>
          <w:szCs w:val="24"/>
        </w:rPr>
        <w:t>Pavlinovića</w:t>
      </w:r>
      <w:proofErr w:type="spellEnd"/>
      <w:r w:rsidRPr="002D5DB7">
        <w:rPr>
          <w:rFonts w:ascii="Times New Roman" w:hAnsi="Times New Roman" w:cs="Times New Roman"/>
          <w:b/>
          <w:bCs/>
          <w:sz w:val="24"/>
          <w:szCs w:val="24"/>
        </w:rPr>
        <w:t>, Metković objavljen je u Narodnim novinama broj:</w:t>
      </w:r>
      <w:r w:rsidR="00380230"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82</w:t>
      </w:r>
      <w:r w:rsidR="002D5DB7" w:rsidRPr="002D5DB7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dana 2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svibnja</w:t>
      </w:r>
      <w:r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D5DB7">
        <w:rPr>
          <w:rFonts w:ascii="Times New Roman" w:hAnsi="Times New Roman" w:cs="Times New Roman"/>
          <w:b/>
          <w:bCs/>
          <w:sz w:val="24"/>
          <w:szCs w:val="24"/>
        </w:rPr>
        <w:t>. godine.</w:t>
      </w:r>
    </w:p>
    <w:p w14:paraId="5E197ABB" w14:textId="632373BB" w:rsidR="002961BE" w:rsidRPr="002D5DB7" w:rsidRDefault="002961BE" w:rsidP="00845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Rok za podnošenje prijava je 8 dana od dana objave u Narodnim novinama i na </w:t>
      </w:r>
      <w:r w:rsidR="007F5B66" w:rsidRPr="002D5DB7">
        <w:rPr>
          <w:rFonts w:ascii="Times New Roman" w:hAnsi="Times New Roman" w:cs="Times New Roman"/>
          <w:b/>
          <w:bCs/>
          <w:sz w:val="24"/>
          <w:szCs w:val="24"/>
        </w:rPr>
        <w:t>mrežnoj stranici</w:t>
      </w:r>
      <w:r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Osnove škole don Mihovila </w:t>
      </w:r>
      <w:proofErr w:type="spellStart"/>
      <w:r w:rsidRPr="002D5DB7">
        <w:rPr>
          <w:rFonts w:ascii="Times New Roman" w:hAnsi="Times New Roman" w:cs="Times New Roman"/>
          <w:b/>
          <w:bCs/>
          <w:sz w:val="24"/>
          <w:szCs w:val="24"/>
        </w:rPr>
        <w:t>Pavlinovića</w:t>
      </w:r>
      <w:proofErr w:type="spellEnd"/>
      <w:r w:rsidR="00564503" w:rsidRPr="002D5DB7">
        <w:rPr>
          <w:rFonts w:ascii="Times New Roman" w:hAnsi="Times New Roman" w:cs="Times New Roman"/>
          <w:b/>
          <w:bCs/>
          <w:sz w:val="24"/>
          <w:szCs w:val="24"/>
        </w:rPr>
        <w:t>, teče od 2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4503"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svibnja</w:t>
      </w:r>
      <w:r w:rsidR="00564503"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4503"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564503" w:rsidRPr="002D5DB7">
        <w:rPr>
          <w:rFonts w:ascii="Times New Roman" w:hAnsi="Times New Roman" w:cs="Times New Roman"/>
          <w:b/>
          <w:bCs/>
          <w:sz w:val="24"/>
          <w:szCs w:val="24"/>
        </w:rPr>
        <w:t>. s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vibnja</w:t>
      </w:r>
      <w:r w:rsidR="00564503"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3A59" w:rsidRPr="002D5D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4503" w:rsidRPr="002D5D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8631A0" w14:textId="1A301CFF" w:rsidR="00564503" w:rsidRPr="002D5DB7" w:rsidRDefault="00564503" w:rsidP="00845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DB7">
        <w:rPr>
          <w:rFonts w:ascii="Times New Roman" w:hAnsi="Times New Roman" w:cs="Times New Roman"/>
          <w:b/>
          <w:bCs/>
          <w:sz w:val="24"/>
          <w:szCs w:val="24"/>
        </w:rPr>
        <w:t>Tekst natječaja za imenovanje ravnatelja/</w:t>
      </w:r>
      <w:proofErr w:type="spellStart"/>
      <w:r w:rsidRPr="002D5DB7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škole</w:t>
      </w:r>
      <w:r w:rsidR="00EA4B53" w:rsidRPr="002D5DB7">
        <w:rPr>
          <w:rFonts w:ascii="Times New Roman" w:hAnsi="Times New Roman" w:cs="Times New Roman"/>
          <w:b/>
          <w:bCs/>
          <w:sz w:val="24"/>
          <w:szCs w:val="24"/>
        </w:rPr>
        <w:t xml:space="preserve"> nalazi se u privitku.</w:t>
      </w:r>
    </w:p>
    <w:p w14:paraId="42D52DCA" w14:textId="074A7F58" w:rsidR="00462978" w:rsidRDefault="00462978" w:rsidP="008454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40818" w14:textId="45B7523E" w:rsidR="00462978" w:rsidRDefault="00462978" w:rsidP="008454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F5049" w14:textId="77777777" w:rsidR="00462978" w:rsidRPr="00462978" w:rsidRDefault="00462978" w:rsidP="0046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don Mihovila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Pavlinovića</w:t>
      </w:r>
      <w:proofErr w:type="spellEnd"/>
    </w:p>
    <w:p w14:paraId="5B47F1E2" w14:textId="77777777" w:rsidR="00462978" w:rsidRPr="00462978" w:rsidRDefault="00462978" w:rsidP="0046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Alojzija Stepinca 2</w:t>
      </w:r>
    </w:p>
    <w:p w14:paraId="7217648F" w14:textId="77777777" w:rsidR="00462978" w:rsidRPr="00462978" w:rsidRDefault="00462978" w:rsidP="0046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20 350 Metković</w:t>
      </w:r>
    </w:p>
    <w:p w14:paraId="0679ACA7" w14:textId="77777777" w:rsidR="00462978" w:rsidRPr="00462978" w:rsidRDefault="00462978" w:rsidP="0046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112-01/25-01/3</w:t>
      </w:r>
    </w:p>
    <w:p w14:paraId="04E128F6" w14:textId="77777777" w:rsidR="00462978" w:rsidRPr="00462978" w:rsidRDefault="00462978" w:rsidP="0046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2117-142-04-25-1 od 21.V. 2025.</w:t>
      </w:r>
    </w:p>
    <w:p w14:paraId="4CED11E0" w14:textId="77777777" w:rsidR="00462978" w:rsidRPr="00462978" w:rsidRDefault="00462978" w:rsidP="004629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D3942B" w14:textId="77777777" w:rsidR="00462978" w:rsidRPr="00462978" w:rsidRDefault="00462978" w:rsidP="004629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80EA2" w14:textId="77777777" w:rsidR="00462978" w:rsidRPr="00462978" w:rsidRDefault="00462978" w:rsidP="0046297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4F81BD"/>
          <w:sz w:val="24"/>
          <w:szCs w:val="24"/>
          <w:lang w:eastAsia="hr-HR"/>
        </w:rPr>
      </w:pPr>
    </w:p>
    <w:p w14:paraId="798654F5" w14:textId="77777777" w:rsidR="00462978" w:rsidRPr="00462978" w:rsidRDefault="00462978" w:rsidP="0046297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98284303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126. stavka 1-3. i članka 127.  Zakona o odgoju i obrazovanju u osnovnoj i srednjoj školi </w:t>
      </w:r>
      <w:r w:rsidRPr="00462978">
        <w:rPr>
          <w:rFonts w:ascii="Times New Roman" w:eastAsia="Times New Roman" w:hAnsi="Times New Roman" w:cs="Times New Roman"/>
          <w:bCs/>
          <w:sz w:val="24"/>
          <w:szCs w:val="24"/>
        </w:rPr>
        <w:t>(„Narodne novine“ broj 87/08, 86/09, 92/10, 105/10, 90/11, 5/12, 16/12, 86/12, 94/13,</w:t>
      </w:r>
      <w:r w:rsidRPr="00462978">
        <w:rPr>
          <w:rFonts w:ascii="Times New Roman" w:eastAsia="Times New Roman" w:hAnsi="Times New Roman" w:cs="Times New Roman"/>
          <w:sz w:val="24"/>
          <w:szCs w:val="24"/>
        </w:rPr>
        <w:t xml:space="preserve"> 136/14-RUSRH, 152/14, 7/17, 68/18, 98/19, 64/20, 151/22, 156/23), članka 39. do članka 42. Zakona o ustanovama („Narodne novine“, broj 76/93, 27/97, 47/99, 35/08, 127/19 i 151/22) i članka 64. Statuta Osnovne škole don Mihovila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</w:rPr>
        <w:t>Pavlinovića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Metković, Školski odbor Osnovne škole don Mihovila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Pavlinovića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, Metković raspisuje</w:t>
      </w:r>
    </w:p>
    <w:p w14:paraId="317641CD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C7269F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</w:t>
      </w:r>
    </w:p>
    <w:p w14:paraId="132170BD" w14:textId="77777777" w:rsidR="00462978" w:rsidRPr="00462978" w:rsidRDefault="00462978" w:rsidP="00462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 A T J E Č A J</w:t>
      </w:r>
    </w:p>
    <w:p w14:paraId="04EEC760" w14:textId="77777777" w:rsidR="00462978" w:rsidRPr="00462978" w:rsidRDefault="00462978" w:rsidP="00462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imenovanje  ravnatelja/</w:t>
      </w:r>
      <w:proofErr w:type="spellStart"/>
      <w:r w:rsidRPr="004629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ice</w:t>
      </w:r>
      <w:proofErr w:type="spellEnd"/>
      <w:r w:rsidRPr="004629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76350A4" w14:textId="77777777" w:rsidR="00462978" w:rsidRPr="00462978" w:rsidRDefault="00462978" w:rsidP="004629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Osnovne škole don Mihovila </w:t>
      </w:r>
      <w:proofErr w:type="spellStart"/>
      <w:r w:rsidRPr="004629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Pavlinovića</w:t>
      </w:r>
      <w:proofErr w:type="spellEnd"/>
    </w:p>
    <w:p w14:paraId="18198836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b/>
          <w:sz w:val="36"/>
          <w:szCs w:val="20"/>
          <w:lang w:eastAsia="hr-HR"/>
        </w:rPr>
      </w:pPr>
    </w:p>
    <w:p w14:paraId="268B30EC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</w:p>
    <w:p w14:paraId="44E09524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Ravnatelj/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školske ustanove mora ispunjavati sljedeće nužne uvjete prema članku 126. stavku 1. Zakona o odgoju i obrazovanju u osnovnoj i srednjoj školi:</w:t>
      </w:r>
    </w:p>
    <w:p w14:paraId="76C663E3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3F2E531" w14:textId="77777777" w:rsidR="00462978" w:rsidRPr="00462978" w:rsidRDefault="00462978" w:rsidP="00462978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 studij odgovarajuće vrste za rad na radnom mjestu učitelja, nastavnika ili stručnog suradnika u školskoj ustanovi u kojoj se imenuje za ravnatelja, a koji može biti:</w:t>
      </w:r>
    </w:p>
    <w:p w14:paraId="084F47AB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a)  sveučilišni diplomski studij ili </w:t>
      </w:r>
    </w:p>
    <w:p w14:paraId="647D2DCE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b)  integrirani preddiplomski i diplomski sveučilišni studij ili </w:t>
      </w:r>
    </w:p>
    <w:p w14:paraId="31532B00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c)  specijalistički diplomski stručni studij</w:t>
      </w:r>
    </w:p>
    <w:p w14:paraId="5EA57FCE" w14:textId="77777777" w:rsidR="00462978" w:rsidRPr="00462978" w:rsidRDefault="00462978" w:rsidP="00462978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d)  položen stručni ispit za učitelja, nastavnika ili stručnog suradnika, osim u slučaju iz članka 157. stavaka 1. i 2. Zakona o odgoju i obrazovanju u osnovnoj i srednjoj školi </w:t>
      </w:r>
    </w:p>
    <w:p w14:paraId="0E24F5C1" w14:textId="77777777" w:rsidR="00462978" w:rsidRPr="00462978" w:rsidRDefault="00462978" w:rsidP="0046297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2)    uvjete propisane člankom 106. Zakona o odgoju i obrazovanju u osnovnoj i srednjoj školi,</w:t>
      </w:r>
    </w:p>
    <w:p w14:paraId="3AF4A084" w14:textId="77777777" w:rsidR="00462978" w:rsidRPr="00462978" w:rsidRDefault="00462978" w:rsidP="0046297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3)     najmanje osam godina radnog iskustva u školskim ili drugim ustanovama u sustavu</w:t>
      </w:r>
    </w:p>
    <w:p w14:paraId="55BEB2A8" w14:textId="77777777" w:rsidR="00462978" w:rsidRPr="00462978" w:rsidRDefault="00462978" w:rsidP="0046297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obrazovanja ili u tijelima državne uprave nadležnim za obrazovanje, od čega najmanje pet godina na odgojno-</w:t>
      </w: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 xml:space="preserve">obrazovnim poslovima u školskim ustanovama. </w:t>
      </w:r>
    </w:p>
    <w:p w14:paraId="0FD8B48C" w14:textId="77777777" w:rsidR="00462978" w:rsidRPr="00462978" w:rsidRDefault="00462978" w:rsidP="00462978">
      <w:pPr>
        <w:spacing w:after="28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Osim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završila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neki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stavka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1.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točke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gram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1.ovog</w:t>
      </w:r>
      <w:proofErr w:type="gram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r w:rsidRPr="00462978"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</w:t>
      </w:r>
      <w:proofErr w:type="spellEnd"/>
      <w:proofErr w:type="gram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može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biti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završila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četverogodišnji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studij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učitelje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kojim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stječe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240 ECTS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bodova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14:paraId="0793065A" w14:textId="77777777" w:rsidR="00462978" w:rsidRPr="00462978" w:rsidRDefault="00462978" w:rsidP="0046297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Iznimno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ne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ispunjava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stavka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1.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točke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1.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stavka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2.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ovog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može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biti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ako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trenutku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prijave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dužnost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najmanje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drugom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uzastopnom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mandatu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gram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</w:t>
      </w:r>
      <w:proofErr w:type="gram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ispunjavala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propisane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Zakonom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osnovnom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školstvu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(„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Narodne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gram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novine“  </w:t>
      </w:r>
      <w:proofErr w:type="spellStart"/>
      <w:proofErr w:type="gram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59/90, 26/93, 27/93, 29/94, 7/96, 59/01, 114/01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76/05).</w:t>
      </w:r>
    </w:p>
    <w:p w14:paraId="2E67539C" w14:textId="77777777" w:rsidR="00462978" w:rsidRPr="00462978" w:rsidRDefault="00462978" w:rsidP="0046297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/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ica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mora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ispunjavati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propisane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člankom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39.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stavkom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2.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ustanovama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(“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Narodne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novine”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76/93, 27/97, 47/99, 35/08, 127/19 I 151/22)</w:t>
      </w:r>
    </w:p>
    <w:p w14:paraId="4CFF41E4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778FA6D6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Dodatne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kompetencije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vrednuju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: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poznavanje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stranog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jezika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digitalne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vještine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iskustvo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rada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projektima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5D0045DE" w14:textId="77777777" w:rsidR="00462978" w:rsidRPr="00462978" w:rsidRDefault="00462978" w:rsidP="00462978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545AA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14:paraId="09CE79CE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Ravnatelj/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školske ustanove imenuje se  na razdoblje od pet (5) godina</w:t>
      </w:r>
      <w:r w:rsidRPr="00462978">
        <w:rPr>
          <w:rFonts w:ascii="Times New Roman" w:eastAsia="Times New Roman" w:hAnsi="Times New Roman" w:cs="Times New Roman"/>
          <w:sz w:val="28"/>
          <w:szCs w:val="20"/>
          <w:lang w:eastAsia="hr-HR"/>
        </w:rPr>
        <w:t>.</w:t>
      </w:r>
    </w:p>
    <w:p w14:paraId="51238ECE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2A4CCD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prijavu na natječaj za imenovanje ravnatelja/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škole, kandidati su obvezni priložiti u izvorniku ili ovjerenoj preslici sljedeću dokumentaciju:</w:t>
      </w:r>
    </w:p>
    <w:p w14:paraId="5DD137C0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E54B471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životopis, </w:t>
      </w:r>
    </w:p>
    <w:p w14:paraId="529B17E9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diplomu, odnosno dokaz o stečenoj stručnoj spremi, </w:t>
      </w:r>
    </w:p>
    <w:p w14:paraId="22F11CB7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državljanstvu;</w:t>
      </w:r>
    </w:p>
    <w:p w14:paraId="16E74E82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dokaz o položenome stručnom ispitu, odnosno da je osoba oslobođena obveze polaganja  </w:t>
      </w:r>
    </w:p>
    <w:p w14:paraId="42BB8347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- dokaz o završenim pedagoškim kompetencijama za osobe koje su ih bile obvezne steći</w:t>
      </w:r>
    </w:p>
    <w:p w14:paraId="2EA82185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dokaz o radnom iskustvu (potvrda ili elektronički zapis HZMO-a te potvrda školske ustanove   </w:t>
      </w:r>
    </w:p>
    <w:p w14:paraId="031AC649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o vrsti i trajanju poslova),</w:t>
      </w:r>
    </w:p>
    <w:p w14:paraId="35357F44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uvjerenje da se protiv osobe ne vodi kazneni postupak glede zapreka za  zasnivanje radnog    </w:t>
      </w:r>
    </w:p>
    <w:p w14:paraId="606015A4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odnosa iz čl. 106. Zakona o odgoju i obrazovanju u osnovnoj i srednjoj školi (ne starije od 8   </w:t>
      </w:r>
    </w:p>
    <w:p w14:paraId="612B1F6D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dana od dana objavljivanja natječaja),</w:t>
      </w:r>
    </w:p>
    <w:p w14:paraId="4E61732F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dokaz o obavljanju poslova ravnatelja u najmanje drugom uzastopnom mandatu za osobe koje  </w:t>
      </w:r>
    </w:p>
    <w:p w14:paraId="0B8CC312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se kandidiraju na temelju čl. 126. st. 3 Zakona o odgoju i obrazovanju u osnovnoj i srednjoj  </w:t>
      </w:r>
    </w:p>
    <w:p w14:paraId="322439B8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školi</w:t>
      </w:r>
    </w:p>
    <w:p w14:paraId="32C719D1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program rada za mandatno razdoblje </w:t>
      </w:r>
    </w:p>
    <w:p w14:paraId="1B3635D4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BBC3C3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Dokazi o ispunjavanju dodatnih kompetencija, ako ih kandidati imaju, dostavljaju se u izvorniku ili ovjerenoj preslici, a dokazuju se na sljedeći način:</w:t>
      </w:r>
    </w:p>
    <w:p w14:paraId="0351B6BB" w14:textId="77777777" w:rsidR="00462978" w:rsidRPr="00462978" w:rsidRDefault="00462978" w:rsidP="00462978">
      <w:pPr>
        <w:spacing w:before="280"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1. 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stupnju,</w:t>
      </w:r>
    </w:p>
    <w:p w14:paraId="70DBE1D2" w14:textId="77777777" w:rsidR="00462978" w:rsidRPr="00462978" w:rsidRDefault="00462978" w:rsidP="00462978">
      <w:pPr>
        <w:spacing w:before="280"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Osnovne digitalne vještine 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znanosti,   </w:t>
      </w:r>
    </w:p>
    <w:p w14:paraId="3E7336D8" w14:textId="77777777" w:rsidR="00462978" w:rsidRPr="00462978" w:rsidRDefault="00462978" w:rsidP="00462978">
      <w:pPr>
        <w:spacing w:before="280" w:after="48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Iskustvo rada na projektima dokazuje se potvrdom ili ispravom o sudjelovanju u provedbi pojedinih projekata.</w:t>
      </w:r>
    </w:p>
    <w:p w14:paraId="650BC91E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02F7D23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E05726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(„Narodne novine“  broj 121/17, 98/19, 84/21 i 156/23), članku 48. f. Zakona o zaštiti vojnih i civilnih invalida rata („Narodne novine“ broj 33/92, 77/92, 27/93, 58/93, 2/94, 76/94, 108/95, 108/96, 82/01, 103/03, 148/13, 98/19), članku 9. Zakona o profesionalnoj rehabilitaciji i zapošljavanju osoba s invaliditetom („Narodne novine“ broj 157/13, 152/14, 39/18, 32/20), te članku 48. Zakona o civilnim stradalnicima iz Domovinskog rata („Narodne novine“ broj 84/21) dužne su u prijavi na javni natječaj pozvati se na to pravo i uz prijavu priložiti svu propisanu dokumentaciju prema posebnom zakonu, a imaju prednost u odnosu na ostale kandidate smo pod jednakim uvjetima.</w:t>
      </w:r>
    </w:p>
    <w:p w14:paraId="217BFF75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03FD41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 koje ostvaruju pravo prednosti pri zapošljavanju u skladu s člankom 102. Zakona o hrvatskim braniteljima iz Domovinskog rata i članovima njihovih obitelji („Narodne novine“ broj 121/17, 98/19, 84/21, 156/23) uz prijavu na natječaj dužne su priložiti i dokaze propisane člankom 103. stavkom 1. Zakona o hrvatskim braniteljima iz Domovinskog rata i članovima njihovih obitelji.</w:t>
      </w:r>
    </w:p>
    <w:p w14:paraId="0D17609C" w14:textId="77777777" w:rsidR="00462978" w:rsidRPr="00462978" w:rsidRDefault="00462978" w:rsidP="004629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ostvarivanje prednosti: </w:t>
      </w:r>
    </w:p>
    <w:p w14:paraId="54E20AC6" w14:textId="77777777" w:rsidR="00462978" w:rsidRPr="00462978" w:rsidRDefault="00462978" w:rsidP="00462978">
      <w:pPr>
        <w:shd w:val="clear" w:color="auto" w:fill="FFFFFF"/>
        <w:spacing w:before="27" w:after="0" w:line="276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hyperlink r:id="rId5" w:history="1">
        <w:r w:rsidRPr="0046297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7EC4406B" w14:textId="77777777" w:rsidR="00462978" w:rsidRPr="00462978" w:rsidRDefault="00462978" w:rsidP="00462978">
      <w:pPr>
        <w:shd w:val="clear" w:color="auto" w:fill="FFFFFF"/>
        <w:spacing w:before="27" w:after="0" w:line="276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49E837B1" w14:textId="77777777" w:rsidR="00462978" w:rsidRPr="00462978" w:rsidRDefault="00462978" w:rsidP="00462978">
      <w:pPr>
        <w:shd w:val="clear" w:color="auto" w:fill="FFFFFF"/>
        <w:spacing w:before="27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(„Narodne novine“ broj  84/21), uz prijavu na natječaj dužne su u prijavi na natječaj pozvati se na to pravo i uz prijavu dostaviti i dokaze iz stavka 1. članka 49. Zakona o civilnim stradalnicima iz Domovinskog rata. </w:t>
      </w:r>
    </w:p>
    <w:p w14:paraId="6CAD4DA6" w14:textId="77777777" w:rsidR="00462978" w:rsidRPr="00462978" w:rsidRDefault="00462978" w:rsidP="00462978">
      <w:pPr>
        <w:shd w:val="clear" w:color="auto" w:fill="FFFFFF"/>
        <w:spacing w:before="27" w:after="0" w:line="276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  <w:r w:rsidRPr="00462978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</w:t>
      </w:r>
    </w:p>
    <w:p w14:paraId="4F88DD07" w14:textId="77777777" w:rsidR="00462978" w:rsidRPr="00462978" w:rsidRDefault="00462978" w:rsidP="00462978">
      <w:pPr>
        <w:shd w:val="clear" w:color="auto" w:fill="FFFFFF"/>
        <w:spacing w:before="27" w:after="0" w:line="276" w:lineRule="auto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hyperlink r:id="rId6" w:history="1">
        <w:r w:rsidRPr="0046297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0943BF8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CD7E8B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Prijavom na natječaj kandidat daje privolu Osnovnoj školi don Mihovila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Pavlinovića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obradu njegovih osobnih podataka u skladu s propisima kojima je propisana zaštita osobnih podataka u svrhu provedbe natječajnog postupka i rezultata natječaja.</w:t>
      </w:r>
    </w:p>
    <w:p w14:paraId="237C9874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F15A93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osam (8) dana od dana objave natječaja u „Narodnim novinama“ i mrežnim stranicama Osnovne škole don Mihovila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Pavlinovića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2CC1B3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0FB316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ravnopravno mogu javiti osobe oba spola sukladno članku 13. Zakona o ravnopravnosti spolova („Narodne novine“ broj 81/08 i 69/17).</w:t>
      </w:r>
    </w:p>
    <w:p w14:paraId="6C5642A2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Izrazi koji se u ovom natječaju koriste u muškom rodu, odnose se na jednak način na muški i ženski rod. </w:t>
      </w:r>
    </w:p>
    <w:p w14:paraId="4447336B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8C5F5E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i nepravovremene prijave neće se razmatrati. </w:t>
      </w:r>
    </w:p>
    <w:p w14:paraId="76338EA2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F3D5DD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 obaviješteni u roku od četrdeset i pet (45) dana od isteka roka za podnošenje prijava.</w:t>
      </w:r>
    </w:p>
    <w:p w14:paraId="4F60403F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8D9D3C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potrebnom dokumentacijom dostaviti na adresu:  </w:t>
      </w:r>
    </w:p>
    <w:p w14:paraId="65D5D34C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F5E8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don Mihovila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Pavlinovića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, Metković</w:t>
      </w:r>
    </w:p>
    <w:p w14:paraId="4D41A351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Alojzija Stepinca 2, 20 350 Metković, </w:t>
      </w:r>
    </w:p>
    <w:p w14:paraId="6A2332B0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u zatvorenoj omotnici s naznakom:    „Natječaj za ravnatelja/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– Ne otvaraj“.</w:t>
      </w:r>
    </w:p>
    <w:p w14:paraId="635C8917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041A8F" w14:textId="77777777" w:rsidR="00462978" w:rsidRPr="00462978" w:rsidRDefault="00462978" w:rsidP="00462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687BCCAB" w14:textId="77777777" w:rsidR="00462978" w:rsidRPr="00462978" w:rsidRDefault="00462978" w:rsidP="0046297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</w:p>
    <w:p w14:paraId="7067AB89" w14:textId="77777777" w:rsidR="00462978" w:rsidRPr="00462978" w:rsidRDefault="00462978" w:rsidP="00462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Osnovna škola don Mihovila </w:t>
      </w:r>
      <w:proofErr w:type="spellStart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Pavlinovića</w:t>
      </w:r>
      <w:proofErr w:type="spellEnd"/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>, Metković</w:t>
      </w:r>
    </w:p>
    <w:p w14:paraId="542CAACB" w14:textId="77777777" w:rsidR="00462978" w:rsidRPr="00462978" w:rsidRDefault="00462978" w:rsidP="0046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0A109AF" w14:textId="77777777" w:rsidR="00462978" w:rsidRPr="00462978" w:rsidRDefault="00462978" w:rsidP="0046297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Školskog odbora </w:t>
      </w:r>
    </w:p>
    <w:p w14:paraId="4CFD538B" w14:textId="77777777" w:rsidR="00462978" w:rsidRPr="00462978" w:rsidRDefault="00462978" w:rsidP="0046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bookmarkEnd w:id="0"/>
    <w:p w14:paraId="24DADFFA" w14:textId="77777777" w:rsidR="00462978" w:rsidRPr="002961BE" w:rsidRDefault="00462978" w:rsidP="008454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2978" w:rsidRPr="0029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3D3B"/>
    <w:multiLevelType w:val="hybridMultilevel"/>
    <w:tmpl w:val="818E9814"/>
    <w:lvl w:ilvl="0" w:tplc="D3FE7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1933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99"/>
    <w:rsid w:val="000C655B"/>
    <w:rsid w:val="00193A59"/>
    <w:rsid w:val="0020513E"/>
    <w:rsid w:val="002961BE"/>
    <w:rsid w:val="002D5DB7"/>
    <w:rsid w:val="00380230"/>
    <w:rsid w:val="00462978"/>
    <w:rsid w:val="00564503"/>
    <w:rsid w:val="007F5B66"/>
    <w:rsid w:val="00834599"/>
    <w:rsid w:val="0084547B"/>
    <w:rsid w:val="00C43077"/>
    <w:rsid w:val="00D33C1A"/>
    <w:rsid w:val="00E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B8E"/>
  <w15:chartTrackingRefBased/>
  <w15:docId w15:val="{FC645703-7E64-464B-948F-749B9C6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HomePC</cp:lastModifiedBy>
  <cp:revision>2</cp:revision>
  <dcterms:created xsi:type="dcterms:W3CDTF">2025-05-21T17:00:00Z</dcterms:created>
  <dcterms:modified xsi:type="dcterms:W3CDTF">2025-05-21T17:00:00Z</dcterms:modified>
</cp:coreProperties>
</file>