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C5CC" w14:textId="77777777" w:rsidR="00A75346" w:rsidRPr="00A75346" w:rsidRDefault="00A75346" w:rsidP="00A753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lang w:eastAsia="hr-HR"/>
        </w:rPr>
        <w:t>OBRAZAC POZIVA ZA ORGANIZACIJU VIŠEDNEVNE IZVANUČIONIČKE NASTAVE </w:t>
      </w:r>
      <w:r w:rsidRPr="00A75346">
        <w:rPr>
          <w:rFonts w:ascii="Times New Roman" w:eastAsia="Times New Roman" w:hAnsi="Times New Roman" w:cs="Times New Roman"/>
          <w:lang w:eastAsia="hr-HR"/>
        </w:rPr>
        <w:t> </w:t>
      </w:r>
    </w:p>
    <w:p w14:paraId="6C2DF11B" w14:textId="77777777" w:rsidR="00A75346" w:rsidRPr="00A75346" w:rsidRDefault="00A75346" w:rsidP="00A753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  </w:t>
      </w:r>
      <w:r w:rsidRPr="00A75346"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60"/>
      </w:tblGrid>
      <w:tr w:rsidR="00A75346" w:rsidRPr="00A75346" w14:paraId="37E0844F" w14:textId="77777777" w:rsidTr="00A75346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879C6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733F2" w14:textId="4B2802B1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1/202</w:t>
            </w:r>
            <w:r w:rsidR="0057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3B40A9C9" w14:textId="77777777" w:rsidR="00A75346" w:rsidRPr="00A75346" w:rsidRDefault="00A75346" w:rsidP="00A753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  </w:t>
      </w:r>
      <w:r w:rsidRPr="00A75346"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15"/>
        <w:gridCol w:w="1755"/>
        <w:gridCol w:w="1140"/>
        <w:gridCol w:w="765"/>
        <w:gridCol w:w="645"/>
        <w:gridCol w:w="225"/>
        <w:gridCol w:w="450"/>
        <w:gridCol w:w="405"/>
        <w:gridCol w:w="120"/>
        <w:gridCol w:w="195"/>
        <w:gridCol w:w="570"/>
        <w:gridCol w:w="930"/>
      </w:tblGrid>
      <w:tr w:rsidR="00A75346" w:rsidRPr="00A75346" w14:paraId="18890D3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ABE4AC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46939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98307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5333D54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CBEC4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4A46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F53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OSNOVNA ŠKOLA DON MIHOVILA PAVLINOVIĆA </w:t>
            </w:r>
          </w:p>
        </w:tc>
      </w:tr>
      <w:tr w:rsidR="00A75346" w:rsidRPr="00A75346" w14:paraId="7404859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895CD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C1E8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   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B8970" w14:textId="1A3B0C4E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 ALOJZIJA STEPINCA </w:t>
            </w:r>
            <w:r w:rsidR="00690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4A2EC9A4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8523D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D5F1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63A7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METKOVIĆ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6017C05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FA788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FF9F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44CEB" w14:textId="3C5FBB1E" w:rsidR="00A75346" w:rsidRPr="00A75346" w:rsidRDefault="003D7B59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90B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A75346" w:rsidRPr="00A75346" w14:paraId="524D4BE0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0A39C17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BFA42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8525" w14:textId="462C3C1E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 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.A,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.B,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.C, </w:t>
            </w:r>
            <w:r w:rsidR="003D7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.D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E8994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710550B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7A64BFB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1BCC8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8283C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65A0945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F7436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E1405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E7B4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B8697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7331B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7BF8565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68696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A1A34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164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C1ADC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4F71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3D0DAB8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14524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A4E9D3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B0570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Školska ekskurzija</w:t>
            </w: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FC917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4       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5021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3    noćenja  </w:t>
            </w:r>
          </w:p>
        </w:tc>
      </w:tr>
      <w:tr w:rsidR="00A75346" w:rsidRPr="00A75346" w14:paraId="58D7D47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7A5A5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E7D46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D553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4B8709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837F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A75346" w:rsidRPr="00A75346" w14:paraId="1F66565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6AFE11D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2FFEA18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874B7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37D0562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0B201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DB266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D875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E4F2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Hrvatsko zagorje, Zagreb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155AF8C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84EF3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DA699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F12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D4C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55CF08C1" w14:textId="77777777" w:rsidTr="00A75346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06F67B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4C2AC71E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259C19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5DE2288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39746C" w14:textId="404B4FFD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A1050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34219C" w14:textId="09EC98D8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A1050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.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FA375C" w14:textId="0A707652" w:rsidR="00A75346" w:rsidRPr="00A75346" w:rsidRDefault="004A1050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A75346"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 </w:t>
            </w:r>
            <w:r w:rsidR="00A75346"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2AAE85" w14:textId="6EB01404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A1050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.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605F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2025. </w:t>
            </w:r>
          </w:p>
        </w:tc>
      </w:tr>
      <w:tr w:rsidR="00A75346" w:rsidRPr="00A75346" w14:paraId="5AD4D622" w14:textId="77777777" w:rsidTr="00A75346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FA6EA" w14:textId="77777777" w:rsidR="00A75346" w:rsidRPr="00A75346" w:rsidRDefault="00A75346" w:rsidP="00A7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30778" w14:textId="77777777" w:rsidR="00A75346" w:rsidRPr="00A75346" w:rsidRDefault="00A75346" w:rsidP="00A7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7B4263BB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CF8E54F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381E297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8DE7AFF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214EB2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20CB8A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227BD8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9EC27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96B0E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3914EAFD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5D149D6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7AE693B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BDA88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FCD0" w14:textId="650D57B4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A1050">
              <w:rPr>
                <w:rFonts w:ascii="Times New Roman" w:eastAsia="Times New Roman" w:hAnsi="Times New Roman" w:cs="Times New Roman"/>
                <w:lang w:eastAsia="hr-HR"/>
              </w:rPr>
              <w:t>59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4A1050">
              <w:rPr>
                <w:rFonts w:ascii="Times New Roman" w:eastAsia="Times New Roman" w:hAnsi="Times New Roman" w:cs="Times New Roman"/>
                <w:lang w:eastAsia="hr-HR"/>
              </w:rPr>
              <w:t>62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D9334" w14:textId="489965C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</w:t>
            </w:r>
            <w:r w:rsidR="004A10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</w:t>
            </w:r>
            <w:r w:rsidR="003D7B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učenika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4FEDC0E0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7287AF1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5A560F7A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9CA5A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7B1D" w14:textId="2C19F1C8" w:rsidR="00A75346" w:rsidRPr="00A75346" w:rsidRDefault="00B67252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EF0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1A0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A95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A76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0B3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ABD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A6B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3A5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A75346" w:rsidRPr="00A75346" w14:paraId="79FE7A8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6F0D28F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hideMark/>
          </w:tcPr>
          <w:p w14:paraId="66E97288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DBAD5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A598" w14:textId="6949DC76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 </w:t>
            </w:r>
            <w:r w:rsidR="004A105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A75346" w:rsidRPr="00A75346" w14:paraId="36056C1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2AF83B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5D6BFC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046E3A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8A66B5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910204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2CB3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AAFC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METKOVIĆ </w:t>
            </w:r>
          </w:p>
        </w:tc>
      </w:tr>
      <w:tr w:rsidR="00A75346" w:rsidRPr="00A75346" w14:paraId="1F64E32A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370C0B9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E440F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5DEE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 Zagreb, Krapina, Varaždin </w:t>
            </w:r>
          </w:p>
        </w:tc>
      </w:tr>
      <w:tr w:rsidR="00A75346" w:rsidRPr="00A75346" w14:paraId="7ACBA56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7C6B924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D7ADB2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2F61E6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4780797D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9502C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9A76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8CD8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262AE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5A0F39F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86C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5D50DE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4522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08586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73F6180E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2FEC9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93016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93232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76BFA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3E9C2D2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05C0C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27215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F61E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B9F5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1360A30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7C667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73B96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C538D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E055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5ACA048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7D5AAF4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B04684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205783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68370A3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31C4A8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F64835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0BB4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DCF5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4730CF7C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228F341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CD85CE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325E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2B2C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X***(</w:t>
            </w:r>
            <w:r w:rsidRPr="00A753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  <w:t>X</w:t>
            </w:r>
            <w:r w:rsidRPr="00A7534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 </w:t>
            </w:r>
          </w:p>
        </w:tc>
      </w:tr>
      <w:tr w:rsidR="00A75346" w:rsidRPr="00A75346" w14:paraId="78920F1B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3694B06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0140FA0D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57DE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B8460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  <w:t>Zagreb</w:t>
            </w: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565962FC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14:paraId="165A782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FFFFFF"/>
            <w:hideMark/>
          </w:tcPr>
          <w:p w14:paraId="27C063A2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BB142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1990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3137FE8A" w14:textId="77777777" w:rsidTr="00A7534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E37408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8B352DB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SimHei" w:eastAsia="SimHei" w:hAnsi="SimHei" w:cs="Times New Roman" w:hint="eastAsia"/>
                <w:color w:val="000000"/>
                <w:lang w:eastAsia="hr-HR"/>
              </w:rPr>
              <w:t>□</w:t>
            </w:r>
            <w:r w:rsidRPr="00A75346">
              <w:rPr>
                <w:rFonts w:ascii="Calibri" w:eastAsia="SimHe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80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E9744" w14:textId="77777777" w:rsidR="00A75346" w:rsidRPr="00A75346" w:rsidRDefault="00A75346" w:rsidP="00A75346">
            <w:pPr>
              <w:spacing w:after="0" w:line="240" w:lineRule="auto"/>
              <w:ind w:left="240" w:hanging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 </w:t>
            </w:r>
          </w:p>
        </w:tc>
        <w:tc>
          <w:tcPr>
            <w:tcW w:w="4290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DE146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A75346" w:rsidRPr="00A75346" w14:paraId="653D59C1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C2CD23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E8A73C1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7AE2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0A52D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A75346" w:rsidRPr="00A75346" w14:paraId="2B13ED9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DA939F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021ED28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4005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E815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677C9F08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68ED30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041D80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190A733F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3E96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684E63D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840BD" w14:textId="77777777" w:rsidR="00A75346" w:rsidRPr="00A75346" w:rsidRDefault="00A75346" w:rsidP="00A75346">
            <w:pPr>
              <w:numPr>
                <w:ilvl w:val="0"/>
                <w:numId w:val="1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RUČAK I VEČERA </w:t>
            </w:r>
          </w:p>
          <w:p w14:paraId="2EB85725" w14:textId="77777777" w:rsidR="00A75346" w:rsidRPr="00A75346" w:rsidRDefault="00A75346" w:rsidP="00A75346">
            <w:pPr>
              <w:numPr>
                <w:ilvl w:val="0"/>
                <w:numId w:val="2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RUČAK, VEČERA </w:t>
            </w:r>
          </w:p>
          <w:p w14:paraId="70F40107" w14:textId="77777777" w:rsidR="00A75346" w:rsidRPr="00A75346" w:rsidRDefault="00A75346" w:rsidP="00A75346">
            <w:pPr>
              <w:numPr>
                <w:ilvl w:val="0"/>
                <w:numId w:val="3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RUČAK, VEČERA </w:t>
            </w:r>
          </w:p>
          <w:p w14:paraId="5BD85A89" w14:textId="77777777" w:rsidR="00A75346" w:rsidRPr="00A75346" w:rsidRDefault="00A75346" w:rsidP="00A75346">
            <w:pPr>
              <w:numPr>
                <w:ilvl w:val="0"/>
                <w:numId w:val="4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DAN – DORUČAK, RUČAK </w:t>
            </w:r>
          </w:p>
          <w:p w14:paraId="1616105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1C678B8F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2EDEB2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C63B4B9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910D2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72C9F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A75346" w:rsidRPr="00A75346" w14:paraId="14816089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4B619E7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B098AA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8183A4D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7DA88D22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6122F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87243D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60F14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D40B7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 xml:space="preserve">NP Plitvice, Tehnički muzej, Muzej krapinskih neandertalaca, dvorac Trakošćan, Termalna rivijera Tuhelj, </w:t>
            </w:r>
            <w:proofErr w:type="spellStart"/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Amazinga</w:t>
            </w:r>
            <w:proofErr w:type="spellEnd"/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, vožnja uspinjačom u Zagrebu, tramvajske karte </w:t>
            </w:r>
          </w:p>
        </w:tc>
      </w:tr>
      <w:tr w:rsidR="00A75346" w:rsidRPr="00A75346" w14:paraId="52669F9B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3B5DB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63161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14D87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7EE1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</w:t>
            </w:r>
          </w:p>
        </w:tc>
      </w:tr>
      <w:tr w:rsidR="00A75346" w:rsidRPr="00A75346" w14:paraId="51D4506F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05EBD4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4FAC8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c)  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5B188" w14:textId="77777777" w:rsidR="00A75346" w:rsidRPr="00A75346" w:rsidRDefault="00A75346" w:rsidP="00A753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2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8976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Tehnički muzej, Muzej krapinskih neandertalaca, dvorac Trakošćan, Zagreb, Varaždin </w:t>
            </w:r>
          </w:p>
        </w:tc>
      </w:tr>
      <w:tr w:rsidR="00A75346" w:rsidRPr="00A75346" w14:paraId="5803266E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591E974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7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59D65C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56D3AC" w14:textId="77777777" w:rsidR="00A75346" w:rsidRPr="00A75346" w:rsidRDefault="00A75346" w:rsidP="00A753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028431D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6259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3D550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4678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  </w:t>
            </w:r>
          </w:p>
          <w:p w14:paraId="093397E8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putovanju u inozemstvu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632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6A931B7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78574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B805CC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341E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3BF6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A75346" w:rsidRPr="00A75346" w14:paraId="454DBF44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90F1B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965C70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515CC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otkaza putovanja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1F62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0C683BC3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AF600E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04D67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3B9B1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92D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571F6B57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C9679B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986EE3" w14:textId="77777777" w:rsidR="00A75346" w:rsidRPr="00A75346" w:rsidRDefault="00A75346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2E28A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oštećenja i gubitka prtljage  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9AD70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A75346" w:rsidRPr="00A75346" w14:paraId="3D0EDC7D" w14:textId="77777777" w:rsidTr="00A75346">
        <w:trPr>
          <w:trHeight w:val="300"/>
        </w:trPr>
        <w:tc>
          <w:tcPr>
            <w:tcW w:w="81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65D7A6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       Dostava ponuda: 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75346" w:rsidRPr="00A75346" w14:paraId="2D30F745" w14:textId="77777777" w:rsidTr="00A75346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2D7183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A753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8A11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Rok dostave ponuda je  </w:t>
            </w:r>
          </w:p>
        </w:tc>
        <w:tc>
          <w:tcPr>
            <w:tcW w:w="54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86B16" w14:textId="74D98F9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         </w:t>
            </w:r>
            <w:r w:rsidRPr="00BD0B26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8871D9" w:rsidRPr="00BD0B2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8871D9" w:rsidRPr="00BD0B26">
              <w:rPr>
                <w:rFonts w:ascii="Times New Roman" w:eastAsia="Times New Roman" w:hAnsi="Times New Roman" w:cs="Times New Roman"/>
                <w:lang w:eastAsia="hr-HR"/>
              </w:rPr>
              <w:t>.202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8871D9" w:rsidRPr="00BD0B2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BD0B26">
              <w:rPr>
                <w:rFonts w:ascii="Times New Roman" w:eastAsia="Times New Roman" w:hAnsi="Times New Roman" w:cs="Times New Roman"/>
                <w:lang w:eastAsia="hr-HR"/>
              </w:rPr>
              <w:t xml:space="preserve">        </w:t>
            </w:r>
            <w:r w:rsidRPr="00A75346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 </w:t>
            </w: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   </w:t>
            </w:r>
          </w:p>
        </w:tc>
      </w:tr>
      <w:tr w:rsidR="00A75346" w:rsidRPr="00A75346" w14:paraId="0BB2ADCF" w14:textId="77777777" w:rsidTr="00A75346">
        <w:trPr>
          <w:trHeight w:val="300"/>
        </w:trPr>
        <w:tc>
          <w:tcPr>
            <w:tcW w:w="5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AE875" w14:textId="77777777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       Razmatranje ponuda održat će se u školi dana  </w:t>
            </w: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BAE7" w14:textId="05153778" w:rsidR="00A75346" w:rsidRPr="00A75346" w:rsidRDefault="00A75346" w:rsidP="00A753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5346">
              <w:rPr>
                <w:rFonts w:ascii="Times New Roman" w:eastAsia="Times New Roman" w:hAnsi="Times New Roman" w:cs="Times New Roman"/>
                <w:lang w:eastAsia="hr-HR"/>
              </w:rPr>
              <w:t>  </w:t>
            </w:r>
            <w:r w:rsidR="008871D9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8871D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8871D9">
              <w:rPr>
                <w:rFonts w:ascii="Times New Roman" w:eastAsia="Times New Roman" w:hAnsi="Times New Roman" w:cs="Times New Roman"/>
                <w:lang w:eastAsia="hr-HR"/>
              </w:rPr>
              <w:t>.202</w:t>
            </w:r>
            <w:r w:rsidR="00574956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8871D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30710" w14:textId="030B9D38" w:rsidR="00A75346" w:rsidRPr="00A75346" w:rsidRDefault="006B481B" w:rsidP="00A7534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12,30</w:t>
            </w:r>
            <w:r w:rsidR="006F26A0">
              <w:rPr>
                <w:rFonts w:ascii="Times New Roman" w:eastAsia="Times New Roman" w:hAnsi="Times New Roman" w:cs="Times New Roman"/>
                <w:lang w:eastAsia="hr-HR"/>
              </w:rPr>
              <w:t xml:space="preserve"> h</w:t>
            </w:r>
            <w:r w:rsidR="00A75346" w:rsidRPr="00A75346">
              <w:rPr>
                <w:rFonts w:ascii="Times New Roman" w:eastAsia="Times New Roman" w:hAnsi="Times New Roman" w:cs="Times New Roman"/>
                <w:lang w:eastAsia="hr-HR"/>
              </w:rPr>
              <w:t>         </w:t>
            </w:r>
          </w:p>
        </w:tc>
      </w:tr>
    </w:tbl>
    <w:p w14:paraId="25A11CEF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58031D7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9FEDFBE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DD26B57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2DCBE8D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1B84A11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8CF9FBF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643E614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EF2B652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26DD16E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C954603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7F590B8" w14:textId="77777777" w:rsidR="00A75346" w:rsidRDefault="00A75346" w:rsidP="00A75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0C28C21" w14:textId="75ABB96D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A75346">
        <w:rPr>
          <w:rFonts w:ascii="Times New Roman" w:eastAsia="Times New Roman" w:hAnsi="Times New Roman" w:cs="Times New Roman"/>
          <w:sz w:val="4"/>
          <w:szCs w:val="4"/>
          <w:lang w:eastAsia="hr-HR"/>
        </w:rPr>
        <w:t>  </w:t>
      </w:r>
    </w:p>
    <w:p w14:paraId="2286B517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  </w:t>
      </w:r>
    </w:p>
    <w:p w14:paraId="24DE0ACC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  </w:t>
      </w:r>
    </w:p>
    <w:p w14:paraId="75510CF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  </w:t>
      </w:r>
    </w:p>
    <w:p w14:paraId="416B96A1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osiguranju jamčevine za slučaj nesolventnosti (za višednevnu ekskurziju ili višednevnu terensku nastavu),  </w:t>
      </w:r>
    </w:p>
    <w:p w14:paraId="577E872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  </w:t>
      </w:r>
    </w:p>
    <w:p w14:paraId="2C142695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A753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.</w:t>
      </w:r>
      <w:r w:rsidRPr="00A75346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14:paraId="1C18F12E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 </w:t>
      </w:r>
      <w:r w:rsidRPr="00A75346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</w:p>
    <w:p w14:paraId="03E93D64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1) Pristigle ponude trebaju sadržavati i u cijenu uključivati:  </w:t>
      </w:r>
    </w:p>
    <w:p w14:paraId="25E4EA57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prijevoz sudionika isključivo prijevoznim sredstvima koji udovoljavaju propisima,  </w:t>
      </w:r>
    </w:p>
    <w:p w14:paraId="59FECA3F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osiguranje odgovornosti i jamčevine.  </w:t>
      </w:r>
    </w:p>
    <w:p w14:paraId="1EA1A709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2) Ponude trebaju biti:  </w:t>
      </w:r>
    </w:p>
    <w:p w14:paraId="3A91B712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  </w:t>
      </w:r>
    </w:p>
    <w:p w14:paraId="03290D3A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b) razrađene prema traženim točkama i s iskazanom ukupnom cijenom za pojedinog učenika.  </w:t>
      </w:r>
    </w:p>
    <w:p w14:paraId="58ED1BD2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3) U obzir će se uzimati ponude zaprimljene poštom na školsku ustanovu do navedenoga roka (dana i sata), odnosno e-poštom ako se postupak provodi sukladno čl. 13. st. 13. ovoga Pravilnika.  </w:t>
      </w:r>
    </w:p>
    <w:p w14:paraId="1B513883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A75346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  </w:t>
      </w:r>
    </w:p>
    <w:p w14:paraId="15F1AF51" w14:textId="77777777" w:rsidR="00A75346" w:rsidRPr="00A75346" w:rsidRDefault="00A75346" w:rsidP="00A7534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A75346">
        <w:rPr>
          <w:rFonts w:ascii="Calibri" w:eastAsia="Times New Roman" w:hAnsi="Calibri" w:cs="Calibri"/>
          <w:b/>
          <w:bCs/>
          <w:sz w:val="16"/>
          <w:szCs w:val="16"/>
          <w:lang w:eastAsia="hr-HR"/>
        </w:rPr>
        <w:t xml:space="preserve"> </w:t>
      </w:r>
      <w:r w:rsidRPr="00A75346">
        <w:rPr>
          <w:rFonts w:ascii="Times New Roman" w:eastAsia="Times New Roman" w:hAnsi="Times New Roman" w:cs="Times New Roman"/>
          <w:sz w:val="16"/>
          <w:szCs w:val="16"/>
          <w:lang w:eastAsia="hr-HR"/>
        </w:rPr>
        <w:t>Potencijalni davatelj usluga ne može dopisivati i nuditi dodatne pogodnosti.  </w:t>
      </w:r>
    </w:p>
    <w:p w14:paraId="73DF72F7" w14:textId="77777777" w:rsidR="00A75346" w:rsidRPr="00A75346" w:rsidRDefault="00A75346" w:rsidP="00A75346">
      <w:pPr>
        <w:spacing w:after="0" w:line="240" w:lineRule="auto"/>
        <w:ind w:right="384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A75346">
        <w:rPr>
          <w:rFonts w:ascii="Times New Roman" w:eastAsia="Times New Roman" w:hAnsi="Times New Roman" w:cs="Times New Roman"/>
          <w:lang w:eastAsia="hr-HR"/>
        </w:rPr>
        <w:t> </w:t>
      </w:r>
    </w:p>
    <w:p w14:paraId="5BCFC9F6" w14:textId="77777777" w:rsidR="00A21212" w:rsidRDefault="00A21212"/>
    <w:sectPr w:rsidR="00A2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355"/>
    <w:multiLevelType w:val="multilevel"/>
    <w:tmpl w:val="DE94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229BA"/>
    <w:multiLevelType w:val="multilevel"/>
    <w:tmpl w:val="F4503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11233"/>
    <w:multiLevelType w:val="multilevel"/>
    <w:tmpl w:val="CE762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75017"/>
    <w:multiLevelType w:val="multilevel"/>
    <w:tmpl w:val="9C62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B"/>
    <w:rsid w:val="003D7B59"/>
    <w:rsid w:val="004A1050"/>
    <w:rsid w:val="00574956"/>
    <w:rsid w:val="00690B9F"/>
    <w:rsid w:val="006B481B"/>
    <w:rsid w:val="006F26A0"/>
    <w:rsid w:val="008351CB"/>
    <w:rsid w:val="008871D9"/>
    <w:rsid w:val="008A4E22"/>
    <w:rsid w:val="00A21212"/>
    <w:rsid w:val="00A75346"/>
    <w:rsid w:val="00B67252"/>
    <w:rsid w:val="00BD0B26"/>
    <w:rsid w:val="00C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6A8"/>
  <w15:chartTrackingRefBased/>
  <w15:docId w15:val="{B4804134-6173-4620-ADDB-BC42E4BA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12</cp:revision>
  <dcterms:created xsi:type="dcterms:W3CDTF">2024-11-26T09:12:00Z</dcterms:created>
  <dcterms:modified xsi:type="dcterms:W3CDTF">2025-02-17T12:10:00Z</dcterms:modified>
</cp:coreProperties>
</file>