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EB66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za PRO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5.</w:t>
      </w:r>
    </w:p>
    <w:p w14:paraId="5C0E881C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p w14:paraId="0783DDFE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tbl>
      <w:tblPr>
        <w:tblStyle w:val="3"/>
        <w:tblW w:w="13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45"/>
        <w:gridCol w:w="4110"/>
        <w:gridCol w:w="1845"/>
        <w:gridCol w:w="1440"/>
        <w:gridCol w:w="1905"/>
        <w:gridCol w:w="1665"/>
        <w:gridCol w:w="1020"/>
      </w:tblGrid>
      <w:tr w14:paraId="53FB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2D0278E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4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30A0CC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41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50B0D3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84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19C50F0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81001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Vrsta izdanja</w:t>
            </w:r>
          </w:p>
        </w:tc>
        <w:tc>
          <w:tcPr>
            <w:tcW w:w="190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0EF6D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Razred</w:t>
            </w:r>
          </w:p>
        </w:tc>
        <w:tc>
          <w:tcPr>
            <w:tcW w:w="166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F2A29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Nakladnik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6C32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Cijena</w:t>
            </w:r>
          </w:p>
        </w:tc>
      </w:tr>
    </w:tbl>
    <w:p w14:paraId="1F62802F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  <w: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  <w:t>HRVATSKI JEZIK</w:t>
      </w:r>
    </w:p>
    <w:tbl>
      <w:tblPr>
        <w:tblW w:w="13680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0"/>
        <w:gridCol w:w="4068"/>
        <w:gridCol w:w="1820"/>
        <w:gridCol w:w="1472"/>
        <w:gridCol w:w="1895"/>
        <w:gridCol w:w="1665"/>
        <w:gridCol w:w="1050"/>
      </w:tblGrid>
      <w:tr w14:paraId="1939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409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6034</w:t>
            </w:r>
          </w:p>
        </w:tc>
        <w:tc>
          <w:tcPr>
            <w:tcW w:w="99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419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A8C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NAJDRAŽI HRVATSKI JEZIK 1 : radni udžbenik za učenje školskoga formalnog pisma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875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Vesna Šredl, Mirna Tomašek, Zrinka Herak Perović, Luči Bursać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7DE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144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A3D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FC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11,95 kn</w:t>
            </w:r>
          </w:p>
        </w:tc>
      </w:tr>
      <w:tr w14:paraId="6D4E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48B9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6035</w:t>
            </w:r>
          </w:p>
        </w:tc>
        <w:tc>
          <w:tcPr>
            <w:tcW w:w="99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967963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18B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NAJDRAŽI HRVATSKI JEZIK 1 : radni udžbenik za Hrvatski jezik za prvi razred osnovne škole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332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Vesna Šredl, Mirna Tomašek, Zrinka Herak Perović, Luči Bursać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C30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4B4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9C7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6D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11,95 €</w:t>
            </w:r>
          </w:p>
        </w:tc>
      </w:tr>
      <w:tr w14:paraId="5564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52D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6601</w:t>
            </w:r>
          </w:p>
        </w:tc>
        <w:tc>
          <w:tcPr>
            <w:tcW w:w="99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A5D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AA5A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NAJDRAŽI HRVATSKI JEZIK 3 : radni udžbenik za hrvatski jezik za treći razred osnovne škole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E115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Jasminka Salamon, Vesna Šredl, Ljerka Salopek Bacanović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9C7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2D6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133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EB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11,95 €</w:t>
            </w:r>
          </w:p>
        </w:tc>
      </w:tr>
      <w:tr w14:paraId="439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C64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6602</w:t>
            </w:r>
          </w:p>
        </w:tc>
        <w:tc>
          <w:tcPr>
            <w:tcW w:w="99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E5FB9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25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NAJDRAŽI HRVATSKI JEZIK 3 : radni udžbenik za hrvatski jezik za treći razred osnovne škole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93C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Jasminka Salamon, Vesna Šredl, Ljerka Salopek Bacanović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5C0D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129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DCE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F8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11,95 €</w:t>
            </w:r>
          </w:p>
        </w:tc>
      </w:tr>
      <w:tr w14:paraId="3EC6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72D8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7256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578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1F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C1B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Anita Katić, Dalia Mirt, Lidija Vešligaj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27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608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3EB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Alfa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4A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17,25 €</w:t>
            </w:r>
          </w:p>
        </w:tc>
      </w:tr>
      <w:tr w14:paraId="3BE1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95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D28E8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302AA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hr-HR"/>
              </w:rPr>
              <w:t>MATEMATIKA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B1B4A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855D5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A47B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FDCDC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A6C6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D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E42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7658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B28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5295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A46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SRETNI BROJ 1 : radni udžbenik za pomoć u učenju matematike u prvom razredu osnovne škole s dodatnim digitalnim sadržajima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2FD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16C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EBD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658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46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19,91 €</w:t>
            </w:r>
          </w:p>
        </w:tc>
      </w:tr>
      <w:tr w14:paraId="0A49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532A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7645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19A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5282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E48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MATEMATIČKA MREŽA 1 : radni udžbenik za pomoć u učenju matematike u prvom razredu osnovne škole s dodatnim digitalnim sadržajima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60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Maja Cindrić, Irena Mišurac, Sandra Špika, Roberta Pezić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8D5B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A82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F1A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84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19,91 €</w:t>
            </w:r>
          </w:p>
        </w:tc>
      </w:tr>
      <w:tr w14:paraId="0840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5FB2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7270</w:t>
            </w:r>
          </w:p>
        </w:tc>
        <w:tc>
          <w:tcPr>
            <w:tcW w:w="99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EEA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D072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MATEMATIKA 4, PRVI DIO : radni udžbenik iz matematike za četvrti razred osnovne škole (za učenike kojima je određen primjereni program osnovnog odgoja i obrazovanja)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0AA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Josip Markovac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B2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432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0E78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Alfa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D3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10,62 €</w:t>
            </w:r>
          </w:p>
        </w:tc>
      </w:tr>
      <w:tr w14:paraId="37C9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2D83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7271</w:t>
            </w:r>
          </w:p>
        </w:tc>
        <w:tc>
          <w:tcPr>
            <w:tcW w:w="99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DFB58D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CAA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MATEMATIKA 4, DRUGI DIO : radni udžbenik iz matematike za četvrti razred osnovne škole (za učenike kojima je određen primjereni program osnovnog odgoja i obrazovanja)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0F82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Josip Markovac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04D4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46F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B646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Alfa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38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10,62 €</w:t>
            </w:r>
          </w:p>
        </w:tc>
      </w:tr>
      <w:tr w14:paraId="55A3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9F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1B29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F27A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66C4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EBAE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hr-HR"/>
              </w:rPr>
              <w:t>PRIRODA I DRUŠTVO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AA27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97920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E9D35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4D061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B23A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0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1D9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C1E7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251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VOLIM ZAVIČAJ 1 : udžbenik s radnom bilježnicom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8257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Nives Čagalj, Milica Duvnjak, Marija Petričević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A31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 s radnom bilježnicom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0F2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7BA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D60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16,59 €</w:t>
            </w:r>
          </w:p>
        </w:tc>
      </w:tr>
      <w:tr w14:paraId="6E21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28B1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73C8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F65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VOLIM ZAVIČAJ 4 : udžbenik s radnom bilježnicom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660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Nives Čagalj, Milica Duvnjak, Marija Petričević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BA2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 s radnom bilježnicom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E36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A37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D0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16,59 €</w:t>
            </w:r>
          </w:p>
        </w:tc>
      </w:tr>
      <w:tr w14:paraId="5858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52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411B7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26D1E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  <w:p w14:paraId="314878A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hr-HR"/>
              </w:rPr>
              <w:t>GEOGRAFIJA</w:t>
            </w:r>
            <w:bookmarkStart w:id="0" w:name="_GoBack"/>
            <w:bookmarkEnd w:id="0"/>
          </w:p>
          <w:p w14:paraId="49F16E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3723D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CE9A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5C4F8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3538E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20980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0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7E3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7756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286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5375</w:t>
            </w:r>
          </w:p>
        </w:tc>
        <w:tc>
          <w:tcPr>
            <w:tcW w:w="4068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35E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MOJA NAJDRAŽA GEOGRAFIJA 8 : udžbenik </w:t>
            </w:r>
          </w:p>
        </w:tc>
        <w:tc>
          <w:tcPr>
            <w:tcW w:w="18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F8E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Robert Žagar, Nina Gecan, Mara Modrić</w:t>
            </w:r>
          </w:p>
        </w:tc>
        <w:tc>
          <w:tcPr>
            <w:tcW w:w="147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91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udžbenik </w:t>
            </w:r>
          </w:p>
        </w:tc>
        <w:tc>
          <w:tcPr>
            <w:tcW w:w="18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AA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</w:t>
            </w:r>
          </w:p>
        </w:tc>
        <w:tc>
          <w:tcPr>
            <w:tcW w:w="1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4F9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Alka script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ED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16,59 €</w:t>
            </w:r>
          </w:p>
        </w:tc>
      </w:tr>
    </w:tbl>
    <w:p w14:paraId="1CE1E8B2">
      <w:pPr>
        <w:rPr>
          <w:rFonts w:hint="default" w:ascii="Arial" w:hAnsi="Arial" w:cs="Arial"/>
          <w:sz w:val="20"/>
          <w:szCs w:val="20"/>
          <w:vertAlign w:val="subscript"/>
        </w:rPr>
      </w:pPr>
    </w:p>
    <w:p w14:paraId="1E3A4C24">
      <w:pPr>
        <w:rPr>
          <w:rFonts w:hint="default" w:ascii="Arial" w:hAnsi="Arial" w:cs="Arial"/>
          <w:sz w:val="20"/>
          <w:szCs w:val="20"/>
          <w:vertAlign w:val="subscript"/>
        </w:rPr>
      </w:pPr>
    </w:p>
    <w:p w14:paraId="5D77B041">
      <w:pPr>
        <w:rPr>
          <w:rFonts w:hint="default"/>
          <w:b/>
          <w:bCs/>
          <w:color w:val="C00000"/>
          <w:sz w:val="20"/>
          <w:szCs w:val="20"/>
          <w:lang w:val="hr-HR"/>
        </w:rPr>
      </w:pPr>
    </w:p>
    <w:p w14:paraId="729A1573">
      <w:pPr>
        <w:rPr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C6ABB"/>
    <w:rsid w:val="00330AD2"/>
    <w:rsid w:val="00365048"/>
    <w:rsid w:val="00483A57"/>
    <w:rsid w:val="005F74BD"/>
    <w:rsid w:val="006313B6"/>
    <w:rsid w:val="00A06F15"/>
    <w:rsid w:val="00A14ABD"/>
    <w:rsid w:val="00AA2783"/>
    <w:rsid w:val="00C90EC2"/>
    <w:rsid w:val="00D17DD7"/>
    <w:rsid w:val="00E83E8C"/>
    <w:rsid w:val="00F042F9"/>
    <w:rsid w:val="00FA36D7"/>
    <w:rsid w:val="00FE6229"/>
    <w:rsid w:val="0D081E54"/>
    <w:rsid w:val="138458B3"/>
    <w:rsid w:val="1FA66FDD"/>
    <w:rsid w:val="41B74527"/>
    <w:rsid w:val="427830CA"/>
    <w:rsid w:val="565F010E"/>
    <w:rsid w:val="6379612E"/>
    <w:rsid w:val="63A13850"/>
    <w:rsid w:val="785B1355"/>
    <w:rsid w:val="7A0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0E41-FEBC-4792-8DA5-5BF976A37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3403</Characters>
  <Lines>28</Lines>
  <Paragraphs>7</Paragraphs>
  <TotalTime>8</TotalTime>
  <ScaleCrop>false</ScaleCrop>
  <LinksUpToDate>false</LinksUpToDate>
  <CharactersWithSpaces>3993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2021-06-15T09:40:00Z</dcterms:created>
  <dc:creator>Windows User</dc:creator>
  <cp:lastModifiedBy>Katica Salacan</cp:lastModifiedBy>
  <dcterms:modified xsi:type="dcterms:W3CDTF">2024-07-15T14:59:18Z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DD3D79A4A32A44878971FE3E4A774CB8</vt:lpwstr>
  </property>
</Properties>
</file>