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1835DE8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7A46BB" w:rsidRPr="005D3F3A">
        <w:rPr>
          <w:rFonts w:ascii="Garamond" w:hAnsi="Garamond"/>
        </w:rPr>
        <w:t>-01/</w:t>
      </w:r>
      <w:r w:rsidR="00F90CDD">
        <w:rPr>
          <w:rFonts w:ascii="Garamond" w:hAnsi="Garamond"/>
        </w:rPr>
        <w:t>10</w:t>
      </w:r>
    </w:p>
    <w:p w14:paraId="7EE1C260" w14:textId="45EF5DB5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2117-142-11-23-</w:t>
      </w:r>
      <w:r w:rsidR="00F90CDD">
        <w:rPr>
          <w:rFonts w:ascii="Garamond" w:hAnsi="Garamond"/>
        </w:rPr>
        <w:t>8</w:t>
      </w:r>
    </w:p>
    <w:p w14:paraId="35EAE8FE" w14:textId="0E13566F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F90CDD">
        <w:rPr>
          <w:rFonts w:ascii="Garamond" w:hAnsi="Garamond"/>
        </w:rPr>
        <w:t>10</w:t>
      </w:r>
      <w:r w:rsidRPr="005D3F3A">
        <w:rPr>
          <w:rFonts w:ascii="Garamond" w:hAnsi="Garamond"/>
        </w:rPr>
        <w:t>.</w:t>
      </w:r>
      <w:r w:rsidR="00F90CDD">
        <w:rPr>
          <w:rFonts w:ascii="Garamond" w:hAnsi="Garamond"/>
        </w:rPr>
        <w:t xml:space="preserve"> listopada 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15880EE9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 xml:space="preserve">don Mihovila </w:t>
      </w:r>
      <w:proofErr w:type="spellStart"/>
      <w:r w:rsidR="00CD7DC8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>-01/</w:t>
      </w:r>
      <w:r w:rsidR="00F90CDD">
        <w:rPr>
          <w:rFonts w:ascii="Garamond" w:hAnsi="Garamond"/>
        </w:rPr>
        <w:t>10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2117-142-01-23-</w:t>
      </w:r>
      <w:r w:rsidR="00A50A85"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 ) od </w:t>
      </w:r>
      <w:r w:rsidR="00F90CDD">
        <w:rPr>
          <w:rFonts w:ascii="Garamond" w:hAnsi="Garamond"/>
        </w:rPr>
        <w:t>5</w:t>
      </w:r>
      <w:r w:rsidR="00CD7DC8" w:rsidRPr="005D3F3A">
        <w:rPr>
          <w:rFonts w:ascii="Garamond" w:hAnsi="Garamond"/>
        </w:rPr>
        <w:t>.</w:t>
      </w:r>
      <w:r w:rsidR="00F90CDD">
        <w:rPr>
          <w:rFonts w:ascii="Garamond" w:hAnsi="Garamond"/>
        </w:rPr>
        <w:t>10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. za zasnivanje radnog odnosa na radnom mjestu učitelja </w:t>
      </w:r>
      <w:r w:rsidR="005D3F3A">
        <w:rPr>
          <w:rFonts w:ascii="Garamond" w:hAnsi="Garamond"/>
        </w:rPr>
        <w:t>razredne nastave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puno radno vrijeme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</w:t>
      </w:r>
      <w:proofErr w:type="spellStart"/>
      <w:r w:rsidR="00DA1275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obavit će se provjera znanja i sposobnosti kandidata. </w:t>
      </w:r>
    </w:p>
    <w:p w14:paraId="30914764" w14:textId="77777777" w:rsidR="00C33701" w:rsidRPr="005D3F3A" w:rsidRDefault="00DA1275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</w:t>
      </w:r>
      <w:r w:rsidR="00C33701" w:rsidRPr="005D3F3A">
        <w:rPr>
          <w:rFonts w:ascii="Garamond" w:hAnsi="Garamond"/>
        </w:rPr>
        <w:t xml:space="preserve"> od </w:t>
      </w:r>
      <w:r w:rsidRPr="005D3F3A">
        <w:rPr>
          <w:rFonts w:ascii="Garamond" w:hAnsi="Garamond"/>
        </w:rPr>
        <w:t>usmene procjene odnosno testiranja i vrednovanja</w:t>
      </w:r>
      <w:r w:rsidR="00C33701" w:rsidRPr="005D3F3A">
        <w:rPr>
          <w:rFonts w:ascii="Garamond" w:hAnsi="Garamond"/>
        </w:rPr>
        <w:t xml:space="preserve"> kandidata </w:t>
      </w:r>
      <w:r w:rsidRPr="005D3F3A">
        <w:rPr>
          <w:rFonts w:ascii="Garamond" w:hAnsi="Garamond"/>
        </w:rPr>
        <w:t>od strane</w:t>
      </w:r>
      <w:r w:rsidR="00C33701" w:rsidRPr="005D3F3A">
        <w:rPr>
          <w:rFonts w:ascii="Garamond" w:hAnsi="Garamond"/>
        </w:rPr>
        <w:t xml:space="preserve"> Povjerenstv</w:t>
      </w:r>
      <w:r w:rsidRPr="005D3F3A">
        <w:rPr>
          <w:rFonts w:ascii="Garamond" w:hAnsi="Garamond"/>
        </w:rPr>
        <w:t>a</w:t>
      </w:r>
      <w:r w:rsidR="00C33701" w:rsidRPr="005D3F3A">
        <w:rPr>
          <w:rFonts w:ascii="Garamond" w:hAnsi="Garamond"/>
        </w:rPr>
        <w:t>.</w:t>
      </w:r>
    </w:p>
    <w:p w14:paraId="506C95DA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</w:t>
      </w:r>
      <w:r w:rsidR="00DA1275" w:rsidRPr="005D3F3A">
        <w:rPr>
          <w:rFonts w:ascii="Garamond" w:hAnsi="Garamond"/>
        </w:rPr>
        <w:t>usmenog</w:t>
      </w:r>
      <w:r w:rsidRPr="005D3F3A">
        <w:rPr>
          <w:rFonts w:ascii="Garamond" w:hAnsi="Garamond"/>
        </w:rPr>
        <w:t xml:space="preserve"> testiranja. </w:t>
      </w:r>
    </w:p>
    <w:p w14:paraId="70BDB3D2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38A86125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EA3AAF9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7E2E6D3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</w:t>
      </w:r>
      <w:r w:rsidR="005541ED" w:rsidRPr="005D3F3A">
        <w:rPr>
          <w:rFonts w:ascii="Garamond" w:hAnsi="Garamond"/>
        </w:rPr>
        <w:t>tvrđivanja identiteta kandidat</w:t>
      </w:r>
      <w:r w:rsidRPr="005D3F3A">
        <w:rPr>
          <w:rFonts w:ascii="Garamond" w:hAnsi="Garamond"/>
        </w:rPr>
        <w:t>a  Povjerenstvo će</w:t>
      </w:r>
      <w:r w:rsidR="00DA1275" w:rsidRPr="005D3F3A">
        <w:rPr>
          <w:rFonts w:ascii="Garamond" w:hAnsi="Garamond"/>
        </w:rPr>
        <w:t xml:space="preserve"> započeti s usmenim testiranjem.</w:t>
      </w:r>
    </w:p>
    <w:p w14:paraId="36BE1AB9" w14:textId="77777777" w:rsidR="00523137" w:rsidRPr="005D3F3A" w:rsidRDefault="00DA1275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Usmeno testiranje provesti će se sukladno čl. 17. Pravilnika o načinu i postupku zapošljavanja OŠ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>.</w:t>
      </w:r>
      <w:r w:rsidR="00523137" w:rsidRPr="005D3F3A">
        <w:rPr>
          <w:rFonts w:ascii="Garamond" w:hAnsi="Garamond"/>
        </w:rPr>
        <w:t xml:space="preserve"> </w:t>
      </w:r>
    </w:p>
    <w:p w14:paraId="3613FE87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</w:p>
    <w:p w14:paraId="38185A49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na usmeno testiranje Povjerenstvo će objaviti na mrežnoj stranici Osnovne škole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</w:t>
      </w:r>
      <w:proofErr w:type="spellStart"/>
      <w:r w:rsidRPr="005D3F3A">
        <w:rPr>
          <w:rFonts w:ascii="Garamond" w:hAnsi="Garamond"/>
        </w:rPr>
        <w:t>podrubrici</w:t>
      </w:r>
      <w:proofErr w:type="spellEnd"/>
      <w:r w:rsidRPr="005D3F3A">
        <w:rPr>
          <w:rFonts w:ascii="Garamond" w:hAnsi="Garamond"/>
        </w:rPr>
        <w:t xml:space="preserve">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7777777" w:rsidR="00C33701" w:rsidRPr="005D3F3A" w:rsidRDefault="00C33701" w:rsidP="00C33701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Pravni i drugi izvori za pripremanje kandidata za testiranje su:</w:t>
      </w:r>
    </w:p>
    <w:p w14:paraId="5B8B1064" w14:textId="77777777" w:rsidR="00655239" w:rsidRPr="005D3F3A" w:rsidRDefault="00655239" w:rsidP="00655239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 w:rsidR="005D3F3A">
        <w:rPr>
          <w:rFonts w:ascii="Garamond" w:hAnsi="Garamond"/>
        </w:rPr>
        <w:t xml:space="preserve"> od 20.6.2020.</w:t>
      </w:r>
    </w:p>
    <w:p w14:paraId="0100B442" w14:textId="4C00E4CC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Zakona o odgoju i obrazovanju u osnovnoj i srednjoj školi (Narodne novine, broj 87/08., 86/09, 92/10.,105/10.,90/11., 16/12. , </w:t>
      </w:r>
      <w:r w:rsidR="003F033B" w:rsidRPr="005D3F3A">
        <w:rPr>
          <w:rFonts w:ascii="Garamond" w:hAnsi="Garamond"/>
        </w:rPr>
        <w:t>86/12., 94/13, 152/14. ,7/17.,</w:t>
      </w:r>
      <w:r w:rsidRPr="005D3F3A">
        <w:rPr>
          <w:rFonts w:ascii="Garamond" w:hAnsi="Garamond"/>
        </w:rPr>
        <w:t>68/18.</w:t>
      </w:r>
      <w:r w:rsidR="003F033B" w:rsidRPr="005D3F3A">
        <w:rPr>
          <w:rFonts w:ascii="Garamond" w:hAnsi="Garamond"/>
        </w:rPr>
        <w:t>, 98/19,64/20</w:t>
      </w:r>
      <w:r w:rsidR="00DF02BF">
        <w:rPr>
          <w:rFonts w:ascii="Garamond" w:hAnsi="Garamond"/>
        </w:rPr>
        <w:t>, 151/22</w:t>
      </w:r>
      <w:r w:rsidRPr="005D3F3A">
        <w:rPr>
          <w:rFonts w:ascii="Garamond" w:hAnsi="Garamond"/>
        </w:rPr>
        <w:t xml:space="preserve">), </w:t>
      </w:r>
    </w:p>
    <w:p w14:paraId="130FF8FC" w14:textId="4219D673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Pravilnik o </w:t>
      </w:r>
      <w:r w:rsidR="00DA3666" w:rsidRPr="005D3F3A">
        <w:rPr>
          <w:rFonts w:ascii="Garamond" w:hAnsi="Garamond"/>
        </w:rPr>
        <w:t>načinima, postupcima i elementima vrednovanja učenika u osnovnoj i srednjoj školi</w:t>
      </w:r>
      <w:r w:rsidRPr="005D3F3A">
        <w:rPr>
          <w:rFonts w:ascii="Garamond" w:hAnsi="Garamond"/>
        </w:rPr>
        <w:t xml:space="preserve"> (Narodne novine, broj 1</w:t>
      </w:r>
      <w:r w:rsidR="00DA3666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2/</w:t>
      </w:r>
      <w:r w:rsidR="00DA3666" w:rsidRPr="005D3F3A">
        <w:rPr>
          <w:rFonts w:ascii="Garamond" w:hAnsi="Garamond"/>
        </w:rPr>
        <w:t>10</w:t>
      </w:r>
      <w:r w:rsidR="0062771F">
        <w:rPr>
          <w:rFonts w:ascii="Garamond" w:hAnsi="Garamond"/>
        </w:rPr>
        <w:t>.,</w:t>
      </w:r>
      <w:r w:rsidR="00DA3666" w:rsidRPr="005D3F3A">
        <w:rPr>
          <w:rFonts w:ascii="Garamond" w:hAnsi="Garamond"/>
        </w:rPr>
        <w:t>82</w:t>
      </w:r>
      <w:r w:rsidRPr="005D3F3A">
        <w:rPr>
          <w:rFonts w:ascii="Garamond" w:hAnsi="Garamond"/>
        </w:rPr>
        <w:t>/1</w:t>
      </w:r>
      <w:r w:rsidR="00DA3666" w:rsidRPr="005D3F3A">
        <w:rPr>
          <w:rFonts w:ascii="Garamond" w:hAnsi="Garamond"/>
        </w:rPr>
        <w:t>9</w:t>
      </w:r>
      <w:r w:rsidR="0062771F">
        <w:rPr>
          <w:rFonts w:ascii="Garamond" w:hAnsi="Garamond"/>
        </w:rPr>
        <w:t>., 43/20., 100/21.</w:t>
      </w:r>
      <w:r w:rsidRPr="005D3F3A">
        <w:rPr>
          <w:rFonts w:ascii="Garamond" w:hAnsi="Garamond"/>
        </w:rPr>
        <w:t>)</w:t>
      </w:r>
    </w:p>
    <w:p w14:paraId="66CF8714" w14:textId="77777777" w:rsidR="00C33701" w:rsidRDefault="00615230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lastRenderedPageBreak/>
        <w:t xml:space="preserve">Pravilnik o tjednim radnim obvezama učitelja i stručnih suradnika u osnovnoj školi </w:t>
      </w:r>
      <w:r w:rsidR="00C33701" w:rsidRPr="005D3F3A">
        <w:rPr>
          <w:rFonts w:ascii="Garamond" w:hAnsi="Garamond"/>
        </w:rPr>
        <w:t xml:space="preserve">(Narodne novine, broj </w:t>
      </w:r>
      <w:r w:rsidR="00655239" w:rsidRPr="005D3F3A">
        <w:rPr>
          <w:rFonts w:ascii="Garamond" w:hAnsi="Garamond"/>
        </w:rPr>
        <w:t>34/2014, 40/2014., 103/2014., 102/2019</w:t>
      </w:r>
      <w:r w:rsidR="00C33701" w:rsidRPr="005D3F3A">
        <w:rPr>
          <w:rFonts w:ascii="Garamond" w:hAnsi="Garamond"/>
        </w:rPr>
        <w:t>)</w:t>
      </w:r>
    </w:p>
    <w:p w14:paraId="776EAA48" w14:textId="77777777" w:rsidR="005D3F3A" w:rsidRPr="005D3F3A" w:rsidRDefault="005D3F3A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 o kriterijima za izricanje pedagoških mjera (NN 94/15., 3/17.)</w:t>
      </w:r>
    </w:p>
    <w:p w14:paraId="6B878F81" w14:textId="77777777" w:rsidR="00C33701" w:rsidRPr="005D3F3A" w:rsidRDefault="00C33701" w:rsidP="00C33701">
      <w:pPr>
        <w:rPr>
          <w:rFonts w:ascii="Garamond" w:hAnsi="Garamond"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672AE439" w:rsidR="00C33701" w:rsidRDefault="00C33701" w:rsidP="00C33701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 w:rsidR="005D3F3A"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73824189" w14:textId="77777777" w:rsidR="00F90CDD" w:rsidRPr="005D3F3A" w:rsidRDefault="00F90CDD" w:rsidP="00C33701">
      <w:pPr>
        <w:ind w:left="600"/>
        <w:rPr>
          <w:rFonts w:ascii="Garamond" w:hAnsi="Garamond"/>
        </w:rPr>
      </w:pPr>
    </w:p>
    <w:p w14:paraId="4E1D4BAD" w14:textId="67191503" w:rsidR="00523137" w:rsidRDefault="00523137" w:rsidP="00523137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 xml:space="preserve">Žana </w:t>
      </w:r>
      <w:proofErr w:type="spellStart"/>
      <w:r w:rsidRPr="005D3F3A">
        <w:rPr>
          <w:rFonts w:ascii="Garamond" w:hAnsi="Garamond"/>
        </w:rPr>
        <w:t>Dodig</w:t>
      </w:r>
      <w:proofErr w:type="spellEnd"/>
    </w:p>
    <w:p w14:paraId="4847F1D3" w14:textId="77777777" w:rsidR="00F90CDD" w:rsidRDefault="00F90CDD" w:rsidP="00523137">
      <w:pPr>
        <w:ind w:left="600"/>
        <w:jc w:val="center"/>
        <w:rPr>
          <w:rFonts w:ascii="Garamond" w:hAnsi="Garamond"/>
        </w:rPr>
      </w:pPr>
    </w:p>
    <w:p w14:paraId="5931787A" w14:textId="77777777" w:rsidR="00F90CDD" w:rsidRPr="005D3F3A" w:rsidRDefault="00F90CDD" w:rsidP="00523137">
      <w:pPr>
        <w:ind w:left="600"/>
        <w:jc w:val="center"/>
        <w:rPr>
          <w:rFonts w:ascii="Garamond" w:hAnsi="Garamond"/>
        </w:rPr>
      </w:pPr>
    </w:p>
    <w:p w14:paraId="54ECF966" w14:textId="72ECBD9D" w:rsidR="00523137" w:rsidRDefault="00F90CDD" w:rsidP="0052313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Antonija Klobučić</w:t>
      </w:r>
    </w:p>
    <w:p w14:paraId="7F331EA0" w14:textId="0B150E69" w:rsidR="00F90CDD" w:rsidRDefault="00F90CDD" w:rsidP="00523137">
      <w:pPr>
        <w:ind w:left="600"/>
        <w:jc w:val="center"/>
        <w:rPr>
          <w:rFonts w:ascii="Garamond" w:hAnsi="Garamond"/>
        </w:rPr>
      </w:pPr>
    </w:p>
    <w:p w14:paraId="41D6950E" w14:textId="77777777" w:rsidR="00F90CDD" w:rsidRPr="005D3F3A" w:rsidRDefault="00F90CDD" w:rsidP="00523137">
      <w:pPr>
        <w:ind w:left="600"/>
        <w:jc w:val="center"/>
        <w:rPr>
          <w:rFonts w:ascii="Garamond" w:hAnsi="Garamond"/>
        </w:rPr>
      </w:pPr>
    </w:p>
    <w:p w14:paraId="222897D2" w14:textId="77777777" w:rsidR="00523137" w:rsidRPr="005D3F3A" w:rsidRDefault="003F033B" w:rsidP="003F033B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14:paraId="0A551DFF" w14:textId="77777777" w:rsidR="001D20F2" w:rsidRPr="005D3F3A" w:rsidRDefault="001D20F2" w:rsidP="00774033">
      <w:pPr>
        <w:jc w:val="both"/>
        <w:rPr>
          <w:rFonts w:ascii="Garamond" w:hAnsi="Garamond"/>
        </w:rPr>
      </w:pPr>
    </w:p>
    <w:sectPr w:rsidR="001D20F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0783D"/>
    <w:rsid w:val="001D20F2"/>
    <w:rsid w:val="001E22DB"/>
    <w:rsid w:val="003D3591"/>
    <w:rsid w:val="003F033B"/>
    <w:rsid w:val="00412A18"/>
    <w:rsid w:val="00490CE8"/>
    <w:rsid w:val="00523137"/>
    <w:rsid w:val="005541ED"/>
    <w:rsid w:val="005670B1"/>
    <w:rsid w:val="005D3F3A"/>
    <w:rsid w:val="00615230"/>
    <w:rsid w:val="0062771F"/>
    <w:rsid w:val="00646C2D"/>
    <w:rsid w:val="00655239"/>
    <w:rsid w:val="00712A17"/>
    <w:rsid w:val="00774033"/>
    <w:rsid w:val="007A46BB"/>
    <w:rsid w:val="007D4D59"/>
    <w:rsid w:val="007F6534"/>
    <w:rsid w:val="0085032D"/>
    <w:rsid w:val="00901430"/>
    <w:rsid w:val="00A50A85"/>
    <w:rsid w:val="00AD73FF"/>
    <w:rsid w:val="00B7030A"/>
    <w:rsid w:val="00BF64F2"/>
    <w:rsid w:val="00C33701"/>
    <w:rsid w:val="00CA57D1"/>
    <w:rsid w:val="00CD7DC8"/>
    <w:rsid w:val="00D140C8"/>
    <w:rsid w:val="00D94D97"/>
    <w:rsid w:val="00DA1275"/>
    <w:rsid w:val="00DA3666"/>
    <w:rsid w:val="00DF02BF"/>
    <w:rsid w:val="00F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2023-03-03T10:34:00Z</cp:lastPrinted>
  <dcterms:created xsi:type="dcterms:W3CDTF">2019-10-21T08:38:00Z</dcterms:created>
  <dcterms:modified xsi:type="dcterms:W3CDTF">2023-10-12T10:26:00Z</dcterms:modified>
</cp:coreProperties>
</file>