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08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Povjerenik za informiranje </w:t>
      </w:r>
    </w:p>
    <w:p w:rsidR="00243408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408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408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Prilog Uputi za provedbu članka 13. Zakona o pravu na pristup informacijama </w:t>
      </w:r>
    </w:p>
    <w:p w:rsidR="00243408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408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C12">
        <w:rPr>
          <w:rFonts w:ascii="Arial" w:hAnsi="Arial" w:cs="Arial"/>
          <w:sz w:val="22"/>
          <w:szCs w:val="22"/>
        </w:rPr>
        <w:t xml:space="preserve">Obrazac za dostavu podataka </w:t>
      </w:r>
      <w:r>
        <w:rPr>
          <w:rFonts w:ascii="Arial" w:hAnsi="Arial" w:cs="Arial"/>
          <w:sz w:val="22"/>
          <w:szCs w:val="22"/>
        </w:rPr>
        <w:t xml:space="preserve">o tijelu javne vlasti i službeniku za informiranje u Popis tijela javne vlasti Povjerenika za informiranje </w:t>
      </w:r>
    </w:p>
    <w:p w:rsidR="00243408" w:rsidRPr="00156C12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408" w:rsidRPr="00156C12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408" w:rsidRPr="00156C12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110"/>
      </w:tblGrid>
      <w:tr w:rsidR="00243408" w:rsidTr="00D34065">
        <w:tc>
          <w:tcPr>
            <w:tcW w:w="8471" w:type="dxa"/>
            <w:gridSpan w:val="2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POPIS TIJELA JAVNE VLASTI - PODACI O TIJELU JAVNE VLASTI I SLUŽBENIKU ZA INFORMIRANJE 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29791792429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Osnovna škola don Mihovila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Pavlinovića</w:t>
            </w:r>
            <w:proofErr w:type="spellEnd"/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Alojzija Stepinca 2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20350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Metković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telefona 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020/686-098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faksa 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020/685-948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www.os-mpavlinovica-metkovic.skole.hr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ured@os-mpavlinovica-metkovic.skole.hr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Popović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020/686-098</w:t>
            </w:r>
          </w:p>
        </w:tc>
      </w:tr>
      <w:tr w:rsidR="00243408" w:rsidTr="00D34065">
        <w:tc>
          <w:tcPr>
            <w:tcW w:w="4361" w:type="dxa"/>
            <w:vAlign w:val="center"/>
          </w:tcPr>
          <w:p w:rsidR="00243408" w:rsidRPr="003C13BF" w:rsidRDefault="00243408" w:rsidP="00D34065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110" w:type="dxa"/>
          </w:tcPr>
          <w:p w:rsidR="00243408" w:rsidRDefault="00243408" w:rsidP="00D340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ured@os-mpavlinovica-metkovic.skole.hr</w:t>
            </w:r>
          </w:p>
        </w:tc>
      </w:tr>
    </w:tbl>
    <w:p w:rsidR="00243408" w:rsidRPr="00156C12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408" w:rsidRPr="00156C12" w:rsidRDefault="00243408" w:rsidP="0024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408" w:rsidRDefault="00243408" w:rsidP="00243408"/>
    <w:p w:rsidR="006B345C" w:rsidRDefault="006B345C">
      <w:bookmarkStart w:id="0" w:name="_GoBack"/>
      <w:bookmarkEnd w:id="0"/>
    </w:p>
    <w:sectPr w:rsidR="006B345C" w:rsidSect="00EC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08"/>
    <w:rsid w:val="00243408"/>
    <w:rsid w:val="006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AAAEB-8EA6-40DA-A30E-0F129303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3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2015-12-08T12:35:00Z</dcterms:created>
  <dcterms:modified xsi:type="dcterms:W3CDTF">2015-12-08T12:36:00Z</dcterms:modified>
</cp:coreProperties>
</file>