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94384" w:rsidRDefault="00A9438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Predmet: Obrazloženje po aktivnostima</w:t>
      </w:r>
      <w:r w:rsidR="001E496F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– Financijski plan za 2023.godinu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Tekući projekt: T120602-</w:t>
      </w:r>
      <w:r w:rsidR="00275CF8">
        <w:rPr>
          <w:rFonts w:ascii="Garamond" w:eastAsiaTheme="minorHAnsi" w:hAnsi="Garamond" w:cs="Helvetica-Bold"/>
          <w:sz w:val="28"/>
          <w:szCs w:val="28"/>
          <w:lang w:eastAsia="en-US"/>
        </w:rPr>
        <w:t>Europski socijalni fond-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Projekt zajedno možemo sve-</w:t>
      </w:r>
    </w:p>
    <w:p w:rsidR="000D5C2E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1.1.1-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27,23%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limit=10.170,00 E</w:t>
      </w:r>
    </w:p>
    <w:p w:rsidR="00484AE0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5.6.1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-72,77%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limit=27.199,00 E</w:t>
      </w: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63070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Raspodjela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odobrenog limita za isplatu plaća i naknada po zadanim postoci</w:t>
      </w:r>
      <w:r w:rsidR="001E496F">
        <w:rPr>
          <w:rFonts w:ascii="Garamond" w:eastAsiaTheme="minorHAnsi" w:hAnsi="Garamond" w:cs="Helvetica-Bold"/>
          <w:sz w:val="28"/>
          <w:szCs w:val="28"/>
          <w:lang w:eastAsia="en-US"/>
        </w:rPr>
        <w:t>ma do kraja nastavne godine 2022./2023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  <w:r w:rsidR="001E496F">
        <w:rPr>
          <w:rFonts w:ascii="Garamond" w:eastAsiaTheme="minorHAnsi" w:hAnsi="Garamond" w:cs="Helvetica-Bold"/>
          <w:sz w:val="28"/>
          <w:szCs w:val="28"/>
          <w:lang w:eastAsia="en-US"/>
        </w:rPr>
        <w:t>i plan za isti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E496F">
        <w:rPr>
          <w:rFonts w:ascii="Garamond" w:eastAsiaTheme="minorHAnsi" w:hAnsi="Garamond" w:cs="Helvetica-Bold"/>
          <w:sz w:val="28"/>
          <w:szCs w:val="28"/>
          <w:lang w:eastAsia="en-US"/>
        </w:rPr>
        <w:t>broj pomoćnika za plaću do kraja 2023.godine.(6 zaposlenika).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A120701-osiguranje uvjeta rada za redovno poslovanje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osnovne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škole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4.4.1. Decentralizirana sredstva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>-materijalni izdaci:  limit=101.584,00 Eura</w:t>
      </w:r>
    </w:p>
    <w:p w:rsidR="00630706" w:rsidRDefault="0063070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30706" w:rsidRDefault="0063070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Planirano po izdacima na razini potrošnje iz 2022. godine do odobrenog limita.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24950" w:rsidRDefault="00724950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Aktivnost </w:t>
      </w:r>
      <w:r w:rsidR="004221B7">
        <w:rPr>
          <w:rFonts w:ascii="Garamond" w:eastAsiaTheme="minorHAnsi" w:hAnsi="Garamond" w:cs="Helvetica-Bold"/>
          <w:sz w:val="28"/>
          <w:szCs w:val="28"/>
          <w:lang w:eastAsia="en-US"/>
        </w:rPr>
        <w:t>A120702-Investicijska ula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>ganja u osnovne škole: limit=8.627,00 E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-na kont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u 323 iznos je od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>8.627,00 E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K120703-Kapitalna ulag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>anja u osnovne škole: limit=15.926,00 E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-na kontu 451</w:t>
      </w:r>
      <w:r w:rsidR="0063070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nalazi se iznos</w:t>
      </w:r>
      <w:r w:rsidR="00A61CBD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od 15.926,00 E za dodatna ulaganja u 2023.godini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</w:t>
      </w:r>
      <w:r w:rsidR="00305349">
        <w:rPr>
          <w:rFonts w:ascii="Garamond" w:eastAsiaTheme="minorHAnsi" w:hAnsi="Garamond" w:cs="Helvetica-Bold"/>
          <w:sz w:val="28"/>
          <w:szCs w:val="28"/>
          <w:lang w:eastAsia="en-US"/>
        </w:rPr>
        <w:t>Izvor 5.8.1-Ostale pomoći proračunski korisnici</w:t>
      </w:r>
    </w:p>
    <w:p w:rsidR="0094782E" w:rsidRDefault="009478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4782E" w:rsidRDefault="00A61C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N</w:t>
      </w:r>
      <w:r w:rsidR="00D44829">
        <w:rPr>
          <w:rFonts w:ascii="Garamond" w:eastAsiaTheme="minorHAnsi" w:hAnsi="Garamond" w:cs="Helvetica-Bold"/>
          <w:sz w:val="28"/>
          <w:szCs w:val="28"/>
          <w:lang w:eastAsia="en-US"/>
        </w:rPr>
        <w:t>a kontu 311,313,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312</w:t>
      </w:r>
      <w:r w:rsidR="00D4482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 321 (bruto plaće, doprinosi i naknade za zaposlene)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povećane su u određenom postotku u očekivanje realizacije povećanja plaća i naknada u 2023.godini.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120801-Poticanje demografskog razvitka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1.1.1.Opći prihodi i primici</w:t>
      </w:r>
      <w:r w:rsidR="00A61CBD">
        <w:rPr>
          <w:rFonts w:ascii="Garamond" w:eastAsiaTheme="minorHAnsi" w:hAnsi="Garamond" w:cs="Helvetica-Bold"/>
          <w:sz w:val="28"/>
          <w:szCs w:val="28"/>
          <w:lang w:eastAsia="en-US"/>
        </w:rPr>
        <w:t>: limit 40.423,00 E</w:t>
      </w:r>
    </w:p>
    <w:p w:rsidR="00A61CBD" w:rsidRDefault="00A61C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61CBD" w:rsidRDefault="00A61C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U iznosu odobrenog limita planiranu su sredstva na kontu 372….naknade u naravi-radni udžbenici</w:t>
      </w:r>
    </w:p>
    <w:p w:rsidR="001B1BFD" w:rsidRDefault="001B1BF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818C7" w:rsidRDefault="007818C7" w:rsidP="00CF2497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Aktivnost A 120803-Natjecanja iz znanja učenika</w:t>
      </w:r>
      <w:r w:rsidR="008A795F"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A61CBD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limit=1.948,00E</w:t>
      </w:r>
    </w:p>
    <w:p w:rsidR="007818C7" w:rsidRDefault="007818C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A795F" w:rsidRDefault="008A795F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Izvor:1.1.1 –konto 323, 322 i 324</w:t>
      </w:r>
    </w:p>
    <w:p w:rsidR="008A795F" w:rsidRDefault="00A61C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Planirano po izdacima u 2022. godini.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120808-Nabava udžbenika za učenike OŠ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</w:t>
      </w:r>
      <w:r w:rsidR="000D3A0F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5.8.1 konto 424……izdaci za udžbenike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A120809 Programi školskog kurikuluma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5.8.1 –Ostale pomoći proračunski korisnici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-konto 322,323,329,372,422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A120810 Ostale aktivnosti OŠ</w:t>
      </w: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40310" w:rsidRDefault="0074031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or 4.3.1.-konto 322</w:t>
      </w:r>
      <w:r w:rsidR="000D3A0F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–namirnice za marendu učenika. Marenda po danu je povećana sa 5,00kn na 8,00 kn.</w:t>
      </w: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6.2.1 Donacije</w:t>
      </w:r>
    </w:p>
    <w:p w:rsidR="006C0DCC" w:rsidRDefault="00D040E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329,422-</w:t>
      </w:r>
    </w:p>
    <w:p w:rsidR="00EC6328" w:rsidRDefault="00D040E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424-donacija knjiga u 2023</w:t>
      </w:r>
      <w:r w:rsidR="00EC6328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A120811-dodatne djelatnosti OŠ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3.2.1. Vlastiti prihodi</w:t>
      </w:r>
      <w:r w:rsidR="00007CB5">
        <w:rPr>
          <w:rFonts w:ascii="Garamond" w:eastAsiaTheme="minorHAnsi" w:hAnsi="Garamond" w:cs="Helvetica-Bold"/>
          <w:sz w:val="28"/>
          <w:szCs w:val="28"/>
          <w:lang w:eastAsia="en-US"/>
        </w:rPr>
        <w:t>-konto 322,329</w:t>
      </w: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A120816-Sufinanciranje školske prehrane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>: limit 7.066,00 E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08E5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6.1.1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-kont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>o 372 i kto 322…..planirano po stanju iz 2022. godine za određeni povrat novca učenicima za marende i za nabavu namirnica.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C41942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or 5.8.2-konto 311.313,321</w:t>
      </w:r>
      <w:r w:rsidR="008236B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 312-preneseni viš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>ak sredstava iz 2022.u 2023.u iznosu od</w:t>
      </w:r>
      <w:r w:rsidR="006F252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D040E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14.076,58 E </w:t>
      </w:r>
      <w:r w:rsidR="008236B6">
        <w:rPr>
          <w:rFonts w:ascii="Garamond" w:eastAsiaTheme="minorHAnsi" w:hAnsi="Garamond" w:cs="Helvetica-Bold"/>
          <w:sz w:val="28"/>
          <w:szCs w:val="28"/>
          <w:lang w:eastAsia="en-US"/>
        </w:rPr>
        <w:t>za pripravnika.</w:t>
      </w:r>
    </w:p>
    <w:p w:rsidR="00086CB5" w:rsidRDefault="00D040E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Sredstva za plaće pravnika će biti uplaćena u 2022.godini u cjelokupnom iznosu za 12.mjesečnih plaća a isplata u 2022.samo za 2 mjeseca.</w:t>
      </w:r>
    </w:p>
    <w:p w:rsidR="008236B6" w:rsidRDefault="008236B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1B1BFD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A120708</w:t>
      </w:r>
    </w:p>
    <w:p w:rsidR="001B1BFD" w:rsidRDefault="001B1BF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B1BFD" w:rsidRDefault="001B1BF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5.6.1.-shema školsko voće</w:t>
      </w:r>
    </w:p>
    <w:p w:rsidR="001B1BFD" w:rsidRDefault="001B1BF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5.2.1.-shema školsko voće-PDV</w:t>
      </w:r>
    </w:p>
    <w:p w:rsidR="001B1BFD" w:rsidRDefault="001B1BF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Škola ima 630 učenika.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bookmarkStart w:id="0" w:name="_GoBack"/>
      <w:bookmarkEnd w:id="0"/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Vod. računovodstva:</w:t>
      </w:r>
    </w:p>
    <w:p w:rsidR="000D5C2E" w:rsidRPr="000D5C2E" w:rsidRDefault="000D5C2E" w:rsidP="000D5C2E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hAnsi="Garamond" w:cs="Helvetica-Bold"/>
          <w:sz w:val="28"/>
          <w:szCs w:val="28"/>
        </w:rPr>
        <w:t>A.M</w:t>
      </w:r>
      <w:r w:rsidRPr="000D5C2E">
        <w:rPr>
          <w:rFonts w:ascii="Garamond" w:hAnsi="Garamond" w:cs="Helvetica-Bold"/>
          <w:sz w:val="28"/>
          <w:szCs w:val="28"/>
        </w:rPr>
        <w:t>atić</w:t>
      </w:r>
    </w:p>
    <w:p w:rsidR="006B3672" w:rsidRDefault="006B36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P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</w:rPr>
      </w:pPr>
    </w:p>
    <w:sectPr w:rsidR="00643362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D2" w:rsidRDefault="00DF55D2" w:rsidP="00E707F3">
      <w:r>
        <w:separator/>
      </w:r>
    </w:p>
  </w:endnote>
  <w:endnote w:type="continuationSeparator" w:id="0">
    <w:p w:rsidR="00DF55D2" w:rsidRDefault="00DF55D2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D2" w:rsidRDefault="00DF55D2" w:rsidP="00E707F3">
      <w:r>
        <w:separator/>
      </w:r>
    </w:p>
  </w:footnote>
  <w:footnote w:type="continuationSeparator" w:id="0">
    <w:p w:rsidR="00DF55D2" w:rsidRDefault="00DF55D2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83A"/>
    <w:multiLevelType w:val="hybridMultilevel"/>
    <w:tmpl w:val="3D08B62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07CB5"/>
    <w:rsid w:val="000144D3"/>
    <w:rsid w:val="00086CB5"/>
    <w:rsid w:val="000A3114"/>
    <w:rsid w:val="000C2ECE"/>
    <w:rsid w:val="000D08E5"/>
    <w:rsid w:val="000D3A0F"/>
    <w:rsid w:val="000D416D"/>
    <w:rsid w:val="000D5C2E"/>
    <w:rsid w:val="000E0BAC"/>
    <w:rsid w:val="000E1FE4"/>
    <w:rsid w:val="000F0116"/>
    <w:rsid w:val="00104D67"/>
    <w:rsid w:val="00111FB8"/>
    <w:rsid w:val="00112C5E"/>
    <w:rsid w:val="00127EFB"/>
    <w:rsid w:val="0013251C"/>
    <w:rsid w:val="0016736B"/>
    <w:rsid w:val="00172C07"/>
    <w:rsid w:val="00180A43"/>
    <w:rsid w:val="00196DC1"/>
    <w:rsid w:val="001A0D89"/>
    <w:rsid w:val="001B1BFD"/>
    <w:rsid w:val="001B4501"/>
    <w:rsid w:val="001C4902"/>
    <w:rsid w:val="001E496F"/>
    <w:rsid w:val="00241AF7"/>
    <w:rsid w:val="00251DA8"/>
    <w:rsid w:val="00272723"/>
    <w:rsid w:val="00275CF8"/>
    <w:rsid w:val="002958D6"/>
    <w:rsid w:val="002A57B0"/>
    <w:rsid w:val="002C042A"/>
    <w:rsid w:val="002C2FD3"/>
    <w:rsid w:val="002E493A"/>
    <w:rsid w:val="002F4A5A"/>
    <w:rsid w:val="00305349"/>
    <w:rsid w:val="00307AA3"/>
    <w:rsid w:val="00311DA4"/>
    <w:rsid w:val="00335700"/>
    <w:rsid w:val="00345D1C"/>
    <w:rsid w:val="00350A08"/>
    <w:rsid w:val="00351770"/>
    <w:rsid w:val="00367F6E"/>
    <w:rsid w:val="003B0096"/>
    <w:rsid w:val="003B40D6"/>
    <w:rsid w:val="00400436"/>
    <w:rsid w:val="004037C3"/>
    <w:rsid w:val="004221B7"/>
    <w:rsid w:val="00464D93"/>
    <w:rsid w:val="00481C30"/>
    <w:rsid w:val="00484AE0"/>
    <w:rsid w:val="00485294"/>
    <w:rsid w:val="00495B28"/>
    <w:rsid w:val="004D47A9"/>
    <w:rsid w:val="005050C2"/>
    <w:rsid w:val="0050792C"/>
    <w:rsid w:val="005137BA"/>
    <w:rsid w:val="005376C3"/>
    <w:rsid w:val="00544CA6"/>
    <w:rsid w:val="00556F16"/>
    <w:rsid w:val="00584761"/>
    <w:rsid w:val="005A173F"/>
    <w:rsid w:val="005D2FBA"/>
    <w:rsid w:val="005D467A"/>
    <w:rsid w:val="00630706"/>
    <w:rsid w:val="00643362"/>
    <w:rsid w:val="006457E7"/>
    <w:rsid w:val="00645D09"/>
    <w:rsid w:val="00665E40"/>
    <w:rsid w:val="006B3672"/>
    <w:rsid w:val="006B49E5"/>
    <w:rsid w:val="006C033C"/>
    <w:rsid w:val="006C0553"/>
    <w:rsid w:val="006C0DCC"/>
    <w:rsid w:val="006C54F1"/>
    <w:rsid w:val="006D5C77"/>
    <w:rsid w:val="006F2528"/>
    <w:rsid w:val="0070111B"/>
    <w:rsid w:val="00721EFD"/>
    <w:rsid w:val="00724950"/>
    <w:rsid w:val="00740310"/>
    <w:rsid w:val="00747CBB"/>
    <w:rsid w:val="0076451E"/>
    <w:rsid w:val="007818C7"/>
    <w:rsid w:val="007B4585"/>
    <w:rsid w:val="007C20BB"/>
    <w:rsid w:val="007C37DF"/>
    <w:rsid w:val="007D4CAD"/>
    <w:rsid w:val="007D67B2"/>
    <w:rsid w:val="00801E4F"/>
    <w:rsid w:val="00805DF3"/>
    <w:rsid w:val="008075A1"/>
    <w:rsid w:val="008236B6"/>
    <w:rsid w:val="00830021"/>
    <w:rsid w:val="008401FE"/>
    <w:rsid w:val="00843218"/>
    <w:rsid w:val="00846847"/>
    <w:rsid w:val="00861D0D"/>
    <w:rsid w:val="008658B9"/>
    <w:rsid w:val="00867979"/>
    <w:rsid w:val="00877EF1"/>
    <w:rsid w:val="008A0C36"/>
    <w:rsid w:val="008A7864"/>
    <w:rsid w:val="008A795F"/>
    <w:rsid w:val="008B34E9"/>
    <w:rsid w:val="008B71CF"/>
    <w:rsid w:val="008D03EF"/>
    <w:rsid w:val="008E5413"/>
    <w:rsid w:val="00903471"/>
    <w:rsid w:val="009176B1"/>
    <w:rsid w:val="00937C32"/>
    <w:rsid w:val="0094782E"/>
    <w:rsid w:val="00981E58"/>
    <w:rsid w:val="009A3AF8"/>
    <w:rsid w:val="009B4F2C"/>
    <w:rsid w:val="009D3E86"/>
    <w:rsid w:val="00A217B5"/>
    <w:rsid w:val="00A22455"/>
    <w:rsid w:val="00A3740A"/>
    <w:rsid w:val="00A52D81"/>
    <w:rsid w:val="00A573D1"/>
    <w:rsid w:val="00A61CBD"/>
    <w:rsid w:val="00A75E0D"/>
    <w:rsid w:val="00A76429"/>
    <w:rsid w:val="00A82592"/>
    <w:rsid w:val="00A90DF5"/>
    <w:rsid w:val="00A94384"/>
    <w:rsid w:val="00AA1903"/>
    <w:rsid w:val="00AC1885"/>
    <w:rsid w:val="00AC2918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31922"/>
    <w:rsid w:val="00B40A12"/>
    <w:rsid w:val="00B431C5"/>
    <w:rsid w:val="00B4419E"/>
    <w:rsid w:val="00B6432C"/>
    <w:rsid w:val="00B92F63"/>
    <w:rsid w:val="00BE6D0C"/>
    <w:rsid w:val="00C009D0"/>
    <w:rsid w:val="00C04071"/>
    <w:rsid w:val="00C061CE"/>
    <w:rsid w:val="00C23A6C"/>
    <w:rsid w:val="00C25255"/>
    <w:rsid w:val="00C41942"/>
    <w:rsid w:val="00C44687"/>
    <w:rsid w:val="00C4585D"/>
    <w:rsid w:val="00C51E97"/>
    <w:rsid w:val="00C617B1"/>
    <w:rsid w:val="00CB0322"/>
    <w:rsid w:val="00CE3314"/>
    <w:rsid w:val="00CF2497"/>
    <w:rsid w:val="00D040E8"/>
    <w:rsid w:val="00D34517"/>
    <w:rsid w:val="00D36683"/>
    <w:rsid w:val="00D437AD"/>
    <w:rsid w:val="00D44829"/>
    <w:rsid w:val="00D50FC2"/>
    <w:rsid w:val="00D721DB"/>
    <w:rsid w:val="00D724CA"/>
    <w:rsid w:val="00D920A5"/>
    <w:rsid w:val="00DA2581"/>
    <w:rsid w:val="00DC0E21"/>
    <w:rsid w:val="00DC6061"/>
    <w:rsid w:val="00DF55D2"/>
    <w:rsid w:val="00DF6345"/>
    <w:rsid w:val="00E11838"/>
    <w:rsid w:val="00E2162E"/>
    <w:rsid w:val="00E650A4"/>
    <w:rsid w:val="00E70475"/>
    <w:rsid w:val="00E707F3"/>
    <w:rsid w:val="00E8451D"/>
    <w:rsid w:val="00EB2038"/>
    <w:rsid w:val="00EC51B8"/>
    <w:rsid w:val="00EC6328"/>
    <w:rsid w:val="00EC7C5A"/>
    <w:rsid w:val="00EE2072"/>
    <w:rsid w:val="00EF0B6B"/>
    <w:rsid w:val="00F012A1"/>
    <w:rsid w:val="00F227CD"/>
    <w:rsid w:val="00F34A21"/>
    <w:rsid w:val="00F54CDF"/>
    <w:rsid w:val="00F71EE6"/>
    <w:rsid w:val="00F7304C"/>
    <w:rsid w:val="00F8381D"/>
    <w:rsid w:val="00F84120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C10E0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37</cp:revision>
  <cp:lastPrinted>2022-10-13T10:23:00Z</cp:lastPrinted>
  <dcterms:created xsi:type="dcterms:W3CDTF">2017-10-03T05:21:00Z</dcterms:created>
  <dcterms:modified xsi:type="dcterms:W3CDTF">2022-10-14T06:48:00Z</dcterms:modified>
</cp:coreProperties>
</file>