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5142" w14:textId="77777777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440135AE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7D7532D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42C721F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0822C73D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39421693" w14:textId="77777777" w:rsidR="0030325F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30325F" w:rsidRPr="0030325F">
        <w:rPr>
          <w:rFonts w:ascii="Times New Roman" w:hAnsi="Times New Roman"/>
          <w:b/>
          <w:sz w:val="24"/>
          <w:szCs w:val="24"/>
          <w:lang w:val="hr-HR"/>
        </w:rPr>
        <w:t>STRUČNI SURADNIK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/ICA EDUKACIJSKO-REHABILITACIJSKIH  </w:t>
      </w:r>
    </w:p>
    <w:p w14:paraId="3768CDB6" w14:textId="77777777" w:rsidR="00F62DF0" w:rsidRPr="00F62DF0" w:rsidRDefault="0030325F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ZNANOSTI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C44CF">
        <w:rPr>
          <w:rFonts w:ascii="Times New Roman" w:hAnsi="Times New Roman"/>
          <w:sz w:val="24"/>
          <w:szCs w:val="24"/>
          <w:lang w:val="hr-HR"/>
        </w:rPr>
        <w:t>–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E36F2" w:rsidRPr="007E36F2">
        <w:rPr>
          <w:rFonts w:ascii="Times New Roman" w:hAnsi="Times New Roman"/>
          <w:b/>
          <w:sz w:val="24"/>
          <w:szCs w:val="24"/>
          <w:lang w:val="hr-HR"/>
        </w:rPr>
        <w:t>SOCIJALNI PEDAGOG</w:t>
      </w:r>
      <w:r w:rsidR="00CC44C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(40 sati tjedno)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14:paraId="4AA87D75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14:paraId="3CE1D02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DFAB85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567FA5F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7A0F014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2CB1912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64/20) te odredbama Pravilnika o odgovarajućoj vrsti obrazovanja učitelja i stručnih suradnika u osnovnoj školi (NN 6/19 i 75/20).</w:t>
      </w:r>
    </w:p>
    <w:p w14:paraId="331A8F9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D024D99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7C67A89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FBBAA0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4D76D47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62C0BD3A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17285388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1194CBF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42A1E1A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5B7CB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CC801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1F5B367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44748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223732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3AAAF1F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B1262F5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1B6B280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EA370D" w14:textId="77777777" w:rsidR="007E36F2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>
        <w:rPr>
          <w:rFonts w:ascii="Times New Roman" w:hAnsi="Times New Roman"/>
          <w:sz w:val="24"/>
          <w:szCs w:val="24"/>
          <w:lang w:val="hr-HR"/>
        </w:rPr>
        <w:t>6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0325F">
        <w:rPr>
          <w:rFonts w:ascii="Times New Roman" w:hAnsi="Times New Roman"/>
          <w:b/>
          <w:sz w:val="24"/>
          <w:szCs w:val="24"/>
          <w:lang w:val="hr-HR"/>
        </w:rPr>
        <w:t>STRUČNI SURADNIK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/ICA EDUKACIJSKO-REHABILITACIJSKIH  </w:t>
      </w:r>
    </w:p>
    <w:p w14:paraId="4C4EF09F" w14:textId="77777777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ZNANOSTI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–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36F2">
        <w:rPr>
          <w:rFonts w:ascii="Times New Roman" w:hAnsi="Times New Roman"/>
          <w:b/>
          <w:sz w:val="24"/>
          <w:szCs w:val="24"/>
          <w:lang w:val="hr-HR"/>
        </w:rPr>
        <w:t>SOCIJALNI PEDAGOG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0B71EA3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3218E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18F1BA6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C8981A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1240856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4B1CD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6C9EE63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F35C1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6121E04F" w14:textId="77777777" w:rsidR="007E36F2" w:rsidRDefault="00626A44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6BA728B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D2C609" w14:textId="77777777" w:rsidR="007E36F2" w:rsidRDefault="00626A44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5F0405F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38666FA9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D67B70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4A57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150EFB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18EC8FCC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6554C1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5154028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1EF2443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4F2FFB4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EC6971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239F738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720973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78557B7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26E21F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561A520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4AC8D691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DC603B" w14:textId="2EB87F59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7E6F1D">
        <w:rPr>
          <w:rFonts w:ascii="Times New Roman" w:hAnsi="Times New Roman"/>
          <w:sz w:val="24"/>
          <w:szCs w:val="24"/>
          <w:lang w:val="hr-HR"/>
        </w:rPr>
        <w:t>8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E6F1D">
        <w:rPr>
          <w:rFonts w:ascii="Times New Roman" w:hAnsi="Times New Roman"/>
          <w:sz w:val="24"/>
          <w:szCs w:val="24"/>
          <w:lang w:val="hr-HR"/>
        </w:rPr>
        <w:t>rujna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 xml:space="preserve">22.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7E6F1D">
        <w:rPr>
          <w:rFonts w:ascii="Times New Roman" w:hAnsi="Times New Roman"/>
          <w:sz w:val="24"/>
          <w:szCs w:val="24"/>
          <w:lang w:val="hr-HR"/>
        </w:rPr>
        <w:t>16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E6F1D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1311F6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42646BF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E7C8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24B4D4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4DE0BCF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BF1D3D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BD17324" w14:textId="090A42D0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7E6F1D">
        <w:rPr>
          <w:rFonts w:ascii="Times New Roman" w:hAnsi="Times New Roman"/>
          <w:sz w:val="24"/>
          <w:szCs w:val="24"/>
          <w:lang w:val="hr-HR"/>
        </w:rPr>
        <w:t>8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E6F1D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1311F6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D3B1EF2" w14:textId="20D629D8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091943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/0</w:t>
      </w:r>
      <w:r w:rsidR="00626A44">
        <w:rPr>
          <w:rFonts w:ascii="Times New Roman" w:hAnsi="Times New Roman"/>
          <w:sz w:val="24"/>
          <w:szCs w:val="24"/>
          <w:lang w:val="hr-HR"/>
        </w:rPr>
        <w:t>6</w:t>
      </w:r>
    </w:p>
    <w:p w14:paraId="301EEED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Urbroj:2148-15-01-2</w:t>
      </w:r>
      <w:r w:rsidR="00091943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-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</w:p>
    <w:p w14:paraId="2DBDD8DE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3594E9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0D9EADCD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1B7E4E51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578F3FC8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D8ECB00" w14:textId="77777777" w:rsidR="007E36F2" w:rsidRPr="00534F77" w:rsidRDefault="007E36F2" w:rsidP="007E36F2">
      <w:pPr>
        <w:rPr>
          <w:rFonts w:ascii="Times New Roman" w:hAnsi="Times New Roman"/>
        </w:rPr>
      </w:pPr>
    </w:p>
    <w:p w14:paraId="5A0E95B1" w14:textId="77777777" w:rsidR="007E36F2" w:rsidRPr="00534F77" w:rsidRDefault="007E36F2" w:rsidP="007E36F2">
      <w:pPr>
        <w:rPr>
          <w:rFonts w:ascii="Times New Roman" w:hAnsi="Times New Roman"/>
        </w:rPr>
      </w:pPr>
    </w:p>
    <w:p w14:paraId="7C918735" w14:textId="77777777" w:rsidR="007E36F2" w:rsidRDefault="007E36F2" w:rsidP="007E36F2"/>
    <w:p w14:paraId="75FCE946" w14:textId="77777777" w:rsidR="007E36F2" w:rsidRDefault="007E36F2" w:rsidP="007E36F2"/>
    <w:p w14:paraId="028E075D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1DBD21AD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BC1A7BD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5760"/>
    <w:rsid w:val="001311F6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26A44"/>
    <w:rsid w:val="00637877"/>
    <w:rsid w:val="00661A34"/>
    <w:rsid w:val="0068375C"/>
    <w:rsid w:val="006A2FD6"/>
    <w:rsid w:val="006F7E99"/>
    <w:rsid w:val="007E36F2"/>
    <w:rsid w:val="007E6F1D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5124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52</cp:revision>
  <cp:lastPrinted>2019-10-17T08:15:00Z</cp:lastPrinted>
  <dcterms:created xsi:type="dcterms:W3CDTF">2015-09-15T09:03:00Z</dcterms:created>
  <dcterms:modified xsi:type="dcterms:W3CDTF">2022-09-07T07:15:00Z</dcterms:modified>
</cp:coreProperties>
</file>