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05F4" w14:textId="4D93FD5D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873C6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873C62">
        <w:rPr>
          <w:rFonts w:ascii="Calibri" w:hAnsi="Calibri"/>
          <w:sz w:val="24"/>
          <w:szCs w:val="24"/>
          <w:lang w:val="hr-HR"/>
        </w:rPr>
        <w:t>, 98/19, 64/20</w:t>
      </w:r>
      <w:r w:rsidR="00DE1983">
        <w:rPr>
          <w:rFonts w:ascii="Calibri" w:hAnsi="Calibri"/>
          <w:sz w:val="24"/>
          <w:szCs w:val="24"/>
          <w:lang w:val="hr-HR"/>
        </w:rPr>
        <w:t>, 151/22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5712DE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3B532557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7FCC4591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5A95D4CB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111592C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5196B643" w14:textId="72DC2E1F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>UČITELJ</w:t>
      </w:r>
      <w:r w:rsidR="004C2FC3" w:rsidRPr="00CD4F42">
        <w:rPr>
          <w:rFonts w:ascii="Times New Roman" w:hAnsi="Times New Roman"/>
          <w:b/>
          <w:sz w:val="24"/>
          <w:szCs w:val="24"/>
          <w:lang w:val="hr-HR"/>
        </w:rPr>
        <w:t>/</w:t>
      </w:r>
      <w:r w:rsidR="00873C62">
        <w:rPr>
          <w:rFonts w:ascii="Times New Roman" w:hAnsi="Times New Roman"/>
          <w:b/>
          <w:sz w:val="24"/>
          <w:szCs w:val="24"/>
          <w:lang w:val="hr-HR"/>
        </w:rPr>
        <w:t>ICA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87DEC">
        <w:rPr>
          <w:rFonts w:ascii="Times New Roman" w:hAnsi="Times New Roman"/>
          <w:b/>
          <w:sz w:val="24"/>
          <w:szCs w:val="24"/>
          <w:lang w:val="hr-HR"/>
        </w:rPr>
        <w:t>INFORMATIKE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1A2674">
        <w:rPr>
          <w:rFonts w:ascii="Times New Roman" w:hAnsi="Times New Roman"/>
          <w:sz w:val="24"/>
          <w:szCs w:val="24"/>
          <w:lang w:val="hr-HR"/>
        </w:rPr>
        <w:t>ne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6A2107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87DEC">
        <w:rPr>
          <w:rFonts w:ascii="Times New Roman" w:hAnsi="Times New Roman"/>
          <w:sz w:val="24"/>
          <w:szCs w:val="24"/>
          <w:lang w:val="hr-HR"/>
        </w:rPr>
        <w:t>ne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</w:t>
      </w:r>
      <w:r w:rsidR="00F87DEC">
        <w:rPr>
          <w:rFonts w:ascii="Times New Roman" w:hAnsi="Times New Roman"/>
          <w:sz w:val="24"/>
          <w:szCs w:val="24"/>
          <w:lang w:val="hr-HR"/>
        </w:rPr>
        <w:t xml:space="preserve"> (20/40)</w:t>
      </w:r>
      <w:r w:rsidR="001A2674">
        <w:rPr>
          <w:rFonts w:ascii="Times New Roman" w:hAnsi="Times New Roman"/>
          <w:sz w:val="24"/>
          <w:szCs w:val="24"/>
          <w:lang w:val="hr-HR"/>
        </w:rPr>
        <w:t>.</w:t>
      </w:r>
    </w:p>
    <w:p w14:paraId="1DDB1AE8" w14:textId="3AB46028" w:rsidR="00F62DF0" w:rsidRPr="00CD4F42" w:rsidRDefault="00873C62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CB67F2">
        <w:rPr>
          <w:rFonts w:ascii="Times New Roman" w:hAnsi="Times New Roman"/>
          <w:sz w:val="24"/>
          <w:szCs w:val="24"/>
          <w:lang w:val="hr-HR"/>
        </w:rPr>
        <w:t>Osnovna škola don Mihovila Pavlinovića – Alojzija Stepinca 2, Metković</w:t>
      </w:r>
      <w:r w:rsidR="00F62DF0"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79A405B4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247BB8E9" w14:textId="77777777" w:rsidR="001B0B63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</w:t>
      </w:r>
      <w:r w:rsidR="00F62DF0" w:rsidRPr="00CD4F42">
        <w:rPr>
          <w:rFonts w:ascii="Times New Roman" w:hAnsi="Times New Roman"/>
          <w:b/>
          <w:sz w:val="24"/>
          <w:szCs w:val="24"/>
          <w:lang w:val="hr-HR"/>
        </w:rPr>
        <w:t xml:space="preserve">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3971997D" w14:textId="77777777"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za zasnivanje radnog odnosa sukladno općim propisima o radu</w:t>
      </w:r>
      <w:r>
        <w:rPr>
          <w:rFonts w:ascii="Times New Roman" w:hAnsi="Times New Roman"/>
          <w:sz w:val="24"/>
          <w:szCs w:val="24"/>
          <w:lang w:val="hr-HR"/>
        </w:rPr>
        <w:t xml:space="preserve">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561A17E4" w14:textId="77777777"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poznavanje hrvatskog jezika i latiničkog pisma </w:t>
      </w:r>
      <w:r>
        <w:rPr>
          <w:rFonts w:ascii="Times New Roman" w:hAnsi="Times New Roman"/>
          <w:sz w:val="24"/>
          <w:szCs w:val="24"/>
          <w:lang w:val="hr-HR"/>
        </w:rPr>
        <w:t>u mjeri koja omogućava izvođenje odgojno-obrazovnog rada,</w:t>
      </w:r>
    </w:p>
    <w:p w14:paraId="42136A9B" w14:textId="24C3DFB3" w:rsidR="00CD4F42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odgovarajuća vrsta i razina obrazovanja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 w:rsidR="00D7757A">
        <w:rPr>
          <w:rFonts w:ascii="Times New Roman" w:hAnsi="Times New Roman"/>
          <w:sz w:val="24"/>
          <w:szCs w:val="24"/>
          <w:lang w:val="hr-HR"/>
        </w:rPr>
        <w:t>,7/17</w:t>
      </w:r>
      <w:r w:rsidR="00873C62">
        <w:rPr>
          <w:rFonts w:ascii="Times New Roman" w:hAnsi="Times New Roman"/>
          <w:sz w:val="24"/>
          <w:szCs w:val="24"/>
          <w:lang w:val="hr-HR"/>
        </w:rPr>
        <w:t>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>68/18</w:t>
      </w:r>
      <w:r w:rsidR="00873C62">
        <w:rPr>
          <w:rFonts w:ascii="Times New Roman" w:hAnsi="Times New Roman"/>
          <w:sz w:val="24"/>
          <w:szCs w:val="24"/>
          <w:lang w:val="hr-HR"/>
        </w:rPr>
        <w:t>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73C62">
        <w:rPr>
          <w:rFonts w:ascii="Times New Roman" w:hAnsi="Times New Roman"/>
          <w:sz w:val="24"/>
          <w:szCs w:val="24"/>
          <w:lang w:val="hr-HR"/>
        </w:rPr>
        <w:t>98/19,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73C62">
        <w:rPr>
          <w:rFonts w:ascii="Times New Roman" w:hAnsi="Times New Roman"/>
          <w:sz w:val="24"/>
          <w:szCs w:val="24"/>
          <w:lang w:val="hr-HR"/>
        </w:rPr>
        <w:t>64/20</w:t>
      </w:r>
      <w:r w:rsidR="00DE1983">
        <w:rPr>
          <w:rFonts w:ascii="Times New Roman" w:hAnsi="Times New Roman"/>
          <w:sz w:val="24"/>
          <w:szCs w:val="24"/>
          <w:lang w:val="hr-HR"/>
        </w:rPr>
        <w:t>, 151/22</w:t>
      </w:r>
      <w:r w:rsidR="00CD4F42"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</w:t>
      </w:r>
      <w:r w:rsidR="009A1921">
        <w:rPr>
          <w:rFonts w:ascii="Times New Roman" w:hAnsi="Times New Roman"/>
          <w:sz w:val="24"/>
          <w:szCs w:val="24"/>
          <w:lang w:val="hr-HR"/>
        </w:rPr>
        <w:t>,75/20</w:t>
      </w:r>
      <w:r w:rsidR="00CD4F42">
        <w:rPr>
          <w:rFonts w:ascii="Times New Roman" w:hAnsi="Times New Roman"/>
          <w:sz w:val="24"/>
          <w:szCs w:val="24"/>
          <w:lang w:val="hr-HR"/>
        </w:rPr>
        <w:t>).</w:t>
      </w:r>
    </w:p>
    <w:p w14:paraId="7DEDA1E8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0694D2D" w14:textId="77777777" w:rsidR="00BB60C4" w:rsidRPr="00CD4F42" w:rsidRDefault="00CD4F42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02C26F9F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0EA0B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 w:rsidR="00CD4F42">
        <w:rPr>
          <w:rFonts w:ascii="Times New Roman" w:hAnsi="Times New Roman"/>
          <w:sz w:val="24"/>
          <w:szCs w:val="24"/>
          <w:lang w:val="hr-HR"/>
        </w:rPr>
        <w:t>kandidati su obvezni priložiti</w:t>
      </w:r>
      <w:r w:rsidR="00A62C55">
        <w:rPr>
          <w:rFonts w:ascii="Times New Roman" w:hAnsi="Times New Roman"/>
          <w:sz w:val="24"/>
          <w:szCs w:val="24"/>
          <w:lang w:val="hr-HR"/>
        </w:rPr>
        <w:t>:</w:t>
      </w:r>
    </w:p>
    <w:p w14:paraId="6D5FAC8B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0A6B4DB4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</w:t>
      </w:r>
      <w:r w:rsidR="009B7772">
        <w:rPr>
          <w:rFonts w:ascii="Times New Roman" w:hAnsi="Times New Roman"/>
          <w:sz w:val="24"/>
          <w:szCs w:val="24"/>
          <w:lang w:val="hr-HR"/>
        </w:rPr>
        <w:t>a, odnosno dokaz o odgovarajućoj vrsti</w:t>
      </w:r>
      <w:r>
        <w:rPr>
          <w:rFonts w:ascii="Times New Roman" w:hAnsi="Times New Roman"/>
          <w:sz w:val="24"/>
          <w:szCs w:val="24"/>
          <w:lang w:val="hr-HR"/>
        </w:rPr>
        <w:t xml:space="preserve"> obrazovanja</w:t>
      </w:r>
    </w:p>
    <w:p w14:paraId="5190B9F2" w14:textId="36E7C673" w:rsidR="00BB60C4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dokaz o državljanstvu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33488E1" w14:textId="6940D8C3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9B7772"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(</w:t>
      </w:r>
      <w:r w:rsidRPr="00BA6699">
        <w:rPr>
          <w:rFonts w:ascii="Times New Roman" w:hAnsi="Times New Roman"/>
          <w:sz w:val="24"/>
          <w:szCs w:val="24"/>
          <w:lang w:val="hr-HR"/>
        </w:rPr>
        <w:t xml:space="preserve">ne starije od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prvog dana ovog natječaja</w:t>
      </w:r>
      <w:r w:rsidRPr="00BA6699">
        <w:rPr>
          <w:rFonts w:ascii="Times New Roman" w:hAnsi="Times New Roman"/>
          <w:sz w:val="24"/>
          <w:szCs w:val="24"/>
          <w:lang w:val="hr-HR"/>
        </w:rPr>
        <w:t>)</w:t>
      </w:r>
      <w:r w:rsidR="00DE1983">
        <w:rPr>
          <w:rFonts w:ascii="Times New Roman" w:hAnsi="Times New Roman"/>
          <w:sz w:val="24"/>
          <w:szCs w:val="24"/>
          <w:lang w:val="hr-HR"/>
        </w:rPr>
        <w:t>.</w:t>
      </w:r>
    </w:p>
    <w:p w14:paraId="0173DF48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4981D4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00069676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C6CFC9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Isprave se </w:t>
      </w:r>
      <w:r w:rsidR="00E6746A">
        <w:rPr>
          <w:rFonts w:ascii="Times New Roman" w:hAnsi="Times New Roman"/>
          <w:sz w:val="24"/>
          <w:szCs w:val="24"/>
          <w:lang w:val="hr-HR"/>
        </w:rPr>
        <w:t xml:space="preserve">prilažu u neovjerenoj </w:t>
      </w:r>
      <w:r w:rsidR="00186BDF">
        <w:rPr>
          <w:rFonts w:ascii="Times New Roman" w:hAnsi="Times New Roman"/>
          <w:sz w:val="24"/>
          <w:szCs w:val="24"/>
          <w:lang w:val="hr-HR"/>
        </w:rPr>
        <w:t>preslici i ne vrać</w:t>
      </w:r>
      <w:r w:rsidR="00B74892">
        <w:rPr>
          <w:rFonts w:ascii="Times New Roman" w:hAnsi="Times New Roman"/>
          <w:sz w:val="24"/>
          <w:szCs w:val="24"/>
          <w:lang w:val="hr-HR"/>
        </w:rPr>
        <w:t>aju se kandidatu nakon završenog natječajnog postupka.</w:t>
      </w:r>
    </w:p>
    <w:p w14:paraId="411E1E39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B7A4DCA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 koji bude izabran </w:t>
      </w:r>
      <w:r w:rsidR="00186BDF">
        <w:rPr>
          <w:rFonts w:ascii="Times New Roman" w:hAnsi="Times New Roman"/>
          <w:sz w:val="24"/>
          <w:szCs w:val="24"/>
          <w:lang w:val="hr-HR"/>
        </w:rPr>
        <w:t>dužan je dostaviti izvornike traženih isprava prije potpisivanja ugovora o radu.</w:t>
      </w:r>
    </w:p>
    <w:p w14:paraId="5E0700EB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BB1C99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1E4502A2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82CDA7" w14:textId="2454D455" w:rsidR="00BB60C4" w:rsidRPr="005C1EB5" w:rsidRDefault="00A62C55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 w:rsidR="00186BDF"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EF4340">
        <w:rPr>
          <w:rFonts w:ascii="Times New Roman" w:hAnsi="Times New Roman"/>
          <w:sz w:val="24"/>
          <w:szCs w:val="24"/>
          <w:lang w:val="hr-HR"/>
        </w:rPr>
        <w:t>2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„ZA NATJEČAJ – UČITELJ</w:t>
      </w:r>
      <w:r w:rsidR="004C2FC3" w:rsidRPr="005C1EB5">
        <w:rPr>
          <w:rFonts w:ascii="Times New Roman" w:hAnsi="Times New Roman"/>
          <w:b/>
          <w:sz w:val="24"/>
          <w:szCs w:val="24"/>
          <w:lang w:val="hr-HR"/>
        </w:rPr>
        <w:t>/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 xml:space="preserve">ICA </w:t>
      </w:r>
      <w:r w:rsidR="00F87DEC">
        <w:rPr>
          <w:rFonts w:ascii="Times New Roman" w:hAnsi="Times New Roman"/>
          <w:b/>
          <w:sz w:val="24"/>
          <w:szCs w:val="24"/>
          <w:lang w:val="hr-HR"/>
        </w:rPr>
        <w:t>INFORMATIKE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“.</w:t>
      </w:r>
    </w:p>
    <w:p w14:paraId="2D18607A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39F5E0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199A45C7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73ADFF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46E6ED26" w14:textId="77777777" w:rsidR="00AE3C36" w:rsidRDefault="00AE3C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753D6B" w14:textId="1EC9DA2C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</w:t>
      </w:r>
      <w:r w:rsidR="00EF4340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02C214EE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A9A6E1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0973FD54" w14:textId="77777777" w:rsidR="00DE1983" w:rsidRDefault="008A30F8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DE1983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41CA4619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7F00AF9" w14:textId="77777777" w:rsidR="00DE1983" w:rsidRDefault="008A30F8" w:rsidP="00DE1983">
      <w:pPr>
        <w:ind w:right="28"/>
        <w:jc w:val="both"/>
      </w:pPr>
      <w:hyperlink r:id="rId6" w:history="1">
        <w:r w:rsidR="00DE1983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1EE1966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4F548E44" w14:textId="77777777" w:rsidR="00DE1983" w:rsidRDefault="00DE1983" w:rsidP="00DE1983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9E2A928" w14:textId="77777777" w:rsidR="00DE1983" w:rsidRDefault="00DE1983" w:rsidP="00DE1983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780574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1A1CA83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Style w:val="Hiperveza"/>
          <w:rFonts w:ascii="Times New Roman" w:hAnsi="Times New Roman"/>
          <w:sz w:val="24"/>
          <w:szCs w:val="24"/>
          <w:lang w:val="hr-HR"/>
        </w:rPr>
        <w:t>Urednom prijavom smatra se prijava koja je vlastoručno potpisana i sadrži u privitku priloge navedene u natječaju.</w:t>
      </w:r>
    </w:p>
    <w:p w14:paraId="16E2DD8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58768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14C7082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328FCEF4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52032EDF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F29FEBF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691EC824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CF0F65A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2327BC67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6738FD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5A62DFF5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1E36AF92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2FA274B" w14:textId="7E48ECFE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Natječaj je objavljen dana </w:t>
      </w:r>
      <w:r w:rsidR="00EF7FA1">
        <w:rPr>
          <w:rFonts w:ascii="Times New Roman" w:hAnsi="Times New Roman"/>
          <w:sz w:val="24"/>
          <w:szCs w:val="24"/>
          <w:lang w:val="hr-HR"/>
        </w:rPr>
        <w:t>22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F7FA1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2023. godine na mrežnoj stranici Osnove škole don Mihovila Pavlinovića,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EF7FA1">
        <w:rPr>
          <w:rFonts w:ascii="Times New Roman" w:hAnsi="Times New Roman"/>
          <w:sz w:val="24"/>
          <w:szCs w:val="24"/>
          <w:lang w:val="hr-HR"/>
        </w:rPr>
        <w:t>30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F7FA1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2023.</w:t>
      </w:r>
    </w:p>
    <w:p w14:paraId="41C22503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12C9D8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BD63091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6312275B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7CB17D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B1E3AD" w14:textId="45DA8DAB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EF7FA1">
        <w:rPr>
          <w:rFonts w:ascii="Times New Roman" w:hAnsi="Times New Roman"/>
          <w:sz w:val="24"/>
          <w:szCs w:val="24"/>
          <w:lang w:val="hr-HR"/>
        </w:rPr>
        <w:t>22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F7FA1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2023.</w:t>
      </w:r>
    </w:p>
    <w:p w14:paraId="3F782077" w14:textId="0E052E00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112-01/23-01/</w:t>
      </w:r>
      <w:r w:rsidR="00F87DEC">
        <w:rPr>
          <w:rFonts w:ascii="Times New Roman" w:hAnsi="Times New Roman"/>
          <w:sz w:val="24"/>
          <w:szCs w:val="24"/>
          <w:lang w:val="hr-HR"/>
        </w:rPr>
        <w:t>8</w:t>
      </w:r>
    </w:p>
    <w:p w14:paraId="7E824D0B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Urbroj:2117-142-01-23-1</w:t>
      </w:r>
    </w:p>
    <w:p w14:paraId="67D29AB3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585C109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</w:p>
    <w:p w14:paraId="474B4159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</w:rPr>
        <w:t>Ravnateljica</w:t>
      </w:r>
    </w:p>
    <w:p w14:paraId="2D16CD53" w14:textId="77777777" w:rsidR="00DE1983" w:rsidRDefault="00DE1983" w:rsidP="00DE1983">
      <w:pPr>
        <w:rPr>
          <w:rFonts w:ascii="Times New Roman" w:hAnsi="Times New Roman"/>
          <w:sz w:val="24"/>
          <w:szCs w:val="24"/>
          <w:lang w:val="hr-HR"/>
        </w:rPr>
      </w:pPr>
    </w:p>
    <w:p w14:paraId="5ECFA265" w14:textId="77777777" w:rsidR="00DE1983" w:rsidRDefault="00DE1983" w:rsidP="00DE1983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5E95F433" w14:textId="77777777" w:rsidR="00DE1983" w:rsidRDefault="00DE1983" w:rsidP="00DE1983">
      <w:pPr>
        <w:rPr>
          <w:rFonts w:ascii="Times New Roman" w:hAnsi="Times New Roman"/>
        </w:rPr>
      </w:pPr>
    </w:p>
    <w:p w14:paraId="2A28B86F" w14:textId="77777777" w:rsidR="00BB60C4" w:rsidRPr="00534F77" w:rsidRDefault="00BB60C4" w:rsidP="00BB60C4">
      <w:pPr>
        <w:rPr>
          <w:rFonts w:ascii="Times New Roman" w:hAnsi="Times New Roman"/>
        </w:rPr>
      </w:pPr>
    </w:p>
    <w:p w14:paraId="773843AD" w14:textId="77777777" w:rsidR="00BB60C4" w:rsidRDefault="00BB60C4" w:rsidP="00BB60C4"/>
    <w:p w14:paraId="44893D62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B27AB"/>
    <w:rsid w:val="000F69C1"/>
    <w:rsid w:val="00166457"/>
    <w:rsid w:val="00186BDF"/>
    <w:rsid w:val="001A2674"/>
    <w:rsid w:val="001B0B63"/>
    <w:rsid w:val="002137E7"/>
    <w:rsid w:val="002300E7"/>
    <w:rsid w:val="00233A85"/>
    <w:rsid w:val="00250865"/>
    <w:rsid w:val="002821B7"/>
    <w:rsid w:val="00295743"/>
    <w:rsid w:val="002E2B2A"/>
    <w:rsid w:val="00347906"/>
    <w:rsid w:val="00354197"/>
    <w:rsid w:val="003C3402"/>
    <w:rsid w:val="004165FA"/>
    <w:rsid w:val="00464C5F"/>
    <w:rsid w:val="00467C51"/>
    <w:rsid w:val="0047617E"/>
    <w:rsid w:val="004C2FC3"/>
    <w:rsid w:val="005116FF"/>
    <w:rsid w:val="00516131"/>
    <w:rsid w:val="005504AC"/>
    <w:rsid w:val="005712DE"/>
    <w:rsid w:val="005C1EB5"/>
    <w:rsid w:val="0060053E"/>
    <w:rsid w:val="00661A34"/>
    <w:rsid w:val="0068375C"/>
    <w:rsid w:val="006A2107"/>
    <w:rsid w:val="006A2FD6"/>
    <w:rsid w:val="006B6ADD"/>
    <w:rsid w:val="006F7E99"/>
    <w:rsid w:val="00712B6C"/>
    <w:rsid w:val="007F6C0E"/>
    <w:rsid w:val="00873C62"/>
    <w:rsid w:val="008A30F8"/>
    <w:rsid w:val="008B4806"/>
    <w:rsid w:val="008C6B65"/>
    <w:rsid w:val="00930E4B"/>
    <w:rsid w:val="00956947"/>
    <w:rsid w:val="00957542"/>
    <w:rsid w:val="009627E9"/>
    <w:rsid w:val="00962D96"/>
    <w:rsid w:val="009A1507"/>
    <w:rsid w:val="009A1921"/>
    <w:rsid w:val="009B7772"/>
    <w:rsid w:val="00A223F7"/>
    <w:rsid w:val="00A62C55"/>
    <w:rsid w:val="00AE3C36"/>
    <w:rsid w:val="00B04120"/>
    <w:rsid w:val="00B11BC0"/>
    <w:rsid w:val="00B423CE"/>
    <w:rsid w:val="00B74892"/>
    <w:rsid w:val="00BA6699"/>
    <w:rsid w:val="00BB60C4"/>
    <w:rsid w:val="00BC41B0"/>
    <w:rsid w:val="00BF05C2"/>
    <w:rsid w:val="00C21BD4"/>
    <w:rsid w:val="00C8290C"/>
    <w:rsid w:val="00CB16D1"/>
    <w:rsid w:val="00CB67F2"/>
    <w:rsid w:val="00CC077D"/>
    <w:rsid w:val="00CD4810"/>
    <w:rsid w:val="00CD4F42"/>
    <w:rsid w:val="00CF5A8B"/>
    <w:rsid w:val="00D05CEA"/>
    <w:rsid w:val="00D7757A"/>
    <w:rsid w:val="00D80A45"/>
    <w:rsid w:val="00DD16A1"/>
    <w:rsid w:val="00DE1247"/>
    <w:rsid w:val="00DE1983"/>
    <w:rsid w:val="00DE5E6D"/>
    <w:rsid w:val="00E1574D"/>
    <w:rsid w:val="00E321CC"/>
    <w:rsid w:val="00E64F40"/>
    <w:rsid w:val="00E6746A"/>
    <w:rsid w:val="00E72A5F"/>
    <w:rsid w:val="00E84D20"/>
    <w:rsid w:val="00EA796E"/>
    <w:rsid w:val="00EC31D2"/>
    <w:rsid w:val="00EF4340"/>
    <w:rsid w:val="00EF7FA1"/>
    <w:rsid w:val="00F51462"/>
    <w:rsid w:val="00F62DF0"/>
    <w:rsid w:val="00F87DEC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838E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55</cp:revision>
  <cp:lastPrinted>2023-09-21T07:34:00Z</cp:lastPrinted>
  <dcterms:created xsi:type="dcterms:W3CDTF">2015-09-15T09:03:00Z</dcterms:created>
  <dcterms:modified xsi:type="dcterms:W3CDTF">2023-09-21T08:16:00Z</dcterms:modified>
</cp:coreProperties>
</file>