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911"/>
        <w:gridCol w:w="5778"/>
        <w:gridCol w:w="556"/>
      </w:tblGrid>
      <w:tr w:rsidR="00395986" w14:paraId="73D9E9BA" w14:textId="77777777" w:rsidTr="00395986">
        <w:trPr>
          <w:jc w:val="center"/>
        </w:trPr>
        <w:tc>
          <w:tcPr>
            <w:tcW w:w="1811" w:type="dxa"/>
          </w:tcPr>
          <w:p w14:paraId="0312012B" w14:textId="77777777" w:rsidR="00395986" w:rsidRDefault="00395986" w:rsidP="00395986">
            <w:pPr>
              <w:jc w:val="center"/>
            </w:pPr>
            <w:bookmarkStart w:id="0" w:name="_GoBack"/>
            <w:bookmarkEnd w:id="0"/>
            <w:r>
              <w:rPr>
                <w:noProof/>
                <w:lang w:eastAsia="hr-HR"/>
              </w:rPr>
              <w:drawing>
                <wp:inline distT="0" distB="0" distL="0" distR="0" wp14:anchorId="49896271" wp14:editId="36926164">
                  <wp:extent cx="635635" cy="82607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4-18 at 11.44.3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9313" cy="843853"/>
                          </a:xfrm>
                          <a:prstGeom prst="rect">
                            <a:avLst/>
                          </a:prstGeom>
                        </pic:spPr>
                      </pic:pic>
                    </a:graphicData>
                  </a:graphic>
                </wp:inline>
              </w:drawing>
            </w:r>
          </w:p>
        </w:tc>
        <w:tc>
          <w:tcPr>
            <w:tcW w:w="911" w:type="dxa"/>
          </w:tcPr>
          <w:p w14:paraId="64C36E17" w14:textId="77777777" w:rsidR="00395986" w:rsidRDefault="00395986"/>
        </w:tc>
        <w:tc>
          <w:tcPr>
            <w:tcW w:w="5778" w:type="dxa"/>
          </w:tcPr>
          <w:p w14:paraId="38634D49" w14:textId="5768E810" w:rsidR="00395986" w:rsidRPr="001842E6" w:rsidRDefault="005D2391" w:rsidP="00395986">
            <w:pPr>
              <w:jc w:val="center"/>
              <w:rPr>
                <w:b/>
                <w:sz w:val="40"/>
                <w:szCs w:val="28"/>
              </w:rPr>
            </w:pPr>
            <w:r w:rsidRPr="001842E6">
              <w:rPr>
                <w:b/>
                <w:sz w:val="40"/>
                <w:szCs w:val="28"/>
              </w:rPr>
              <w:t>ZADAT</w:t>
            </w:r>
            <w:r w:rsidR="00490903">
              <w:rPr>
                <w:b/>
                <w:sz w:val="40"/>
                <w:szCs w:val="28"/>
              </w:rPr>
              <w:t>AK ZA 1</w:t>
            </w:r>
            <w:r w:rsidR="005D27F9" w:rsidRPr="001842E6">
              <w:rPr>
                <w:b/>
                <w:sz w:val="40"/>
                <w:szCs w:val="28"/>
              </w:rPr>
              <w:t xml:space="preserve">. </w:t>
            </w:r>
            <w:r w:rsidR="00490903">
              <w:rPr>
                <w:b/>
                <w:sz w:val="40"/>
                <w:szCs w:val="28"/>
              </w:rPr>
              <w:t>PRET</w:t>
            </w:r>
            <w:r w:rsidR="005D27F9" w:rsidRPr="001842E6">
              <w:rPr>
                <w:b/>
                <w:sz w:val="40"/>
                <w:szCs w:val="28"/>
              </w:rPr>
              <w:t>KOLO</w:t>
            </w:r>
          </w:p>
          <w:p w14:paraId="7EB5F382" w14:textId="32F8F212" w:rsidR="00456B5F" w:rsidRPr="001842E6" w:rsidRDefault="007C0AAA" w:rsidP="00395986">
            <w:pPr>
              <w:jc w:val="center"/>
              <w:rPr>
                <w:b/>
                <w:sz w:val="40"/>
                <w:szCs w:val="28"/>
              </w:rPr>
            </w:pPr>
            <w:r>
              <w:rPr>
                <w:b/>
                <w:sz w:val="40"/>
                <w:szCs w:val="28"/>
              </w:rPr>
              <w:t>STARIJA</w:t>
            </w:r>
            <w:r w:rsidR="00490903">
              <w:rPr>
                <w:b/>
                <w:sz w:val="40"/>
                <w:szCs w:val="28"/>
              </w:rPr>
              <w:t xml:space="preserve"> DOBNA SKUPINA</w:t>
            </w:r>
          </w:p>
          <w:p w14:paraId="5498CDB3" w14:textId="77777777" w:rsidR="00395986" w:rsidRPr="001842E6" w:rsidRDefault="00395986" w:rsidP="00395986">
            <w:pPr>
              <w:jc w:val="center"/>
              <w:rPr>
                <w:sz w:val="36"/>
              </w:rPr>
            </w:pPr>
            <w:r w:rsidRPr="001842E6">
              <w:rPr>
                <w:b/>
                <w:sz w:val="40"/>
                <w:szCs w:val="28"/>
              </w:rPr>
              <w:t>CROATIAN MAKERS LIGA</w:t>
            </w:r>
          </w:p>
          <w:p w14:paraId="05182040" w14:textId="77777777" w:rsidR="00395986" w:rsidRPr="00395986" w:rsidRDefault="00395986" w:rsidP="00395986">
            <w:pPr>
              <w:jc w:val="center"/>
              <w:rPr>
                <w:sz w:val="16"/>
                <w:szCs w:val="16"/>
              </w:rPr>
            </w:pPr>
          </w:p>
          <w:p w14:paraId="0999F106" w14:textId="62E6CE58" w:rsidR="00395986" w:rsidRDefault="00DE099D" w:rsidP="00A406B7">
            <w:pPr>
              <w:jc w:val="center"/>
            </w:pPr>
            <w:r>
              <w:t xml:space="preserve">Datum objave: </w:t>
            </w:r>
            <w:r w:rsidR="00490903">
              <w:t>24.10</w:t>
            </w:r>
            <w:r w:rsidR="00A406B7">
              <w:t>.2016</w:t>
            </w:r>
            <w:r>
              <w:t>.</w:t>
            </w:r>
          </w:p>
        </w:tc>
        <w:tc>
          <w:tcPr>
            <w:tcW w:w="556" w:type="dxa"/>
          </w:tcPr>
          <w:p w14:paraId="71C02860" w14:textId="77777777" w:rsidR="00395986" w:rsidRDefault="00395986"/>
        </w:tc>
      </w:tr>
    </w:tbl>
    <w:p w14:paraId="09E87258" w14:textId="77777777" w:rsidR="0094073D" w:rsidRDefault="0094073D"/>
    <w:p w14:paraId="3577517E" w14:textId="77777777" w:rsidR="00395986" w:rsidRDefault="00395986"/>
    <w:p w14:paraId="402D979A" w14:textId="4CE88AF4" w:rsidR="00490903" w:rsidRDefault="001E11FD" w:rsidP="00490903">
      <w:pPr>
        <w:jc w:val="both"/>
        <w:rPr>
          <w:sz w:val="28"/>
          <w:szCs w:val="28"/>
        </w:rPr>
      </w:pPr>
      <w:r>
        <w:rPr>
          <w:sz w:val="28"/>
          <w:szCs w:val="28"/>
        </w:rPr>
        <w:t>Tvoj se robot mora kretati po stazi kakva je prikazana na donjoj slici:</w:t>
      </w:r>
    </w:p>
    <w:p w14:paraId="02A6AD72" w14:textId="31B26799" w:rsidR="00490903" w:rsidRDefault="00D41F65" w:rsidP="00490903">
      <w:pPr>
        <w:jc w:val="both"/>
        <w:rPr>
          <w:sz w:val="28"/>
          <w:szCs w:val="28"/>
        </w:rPr>
      </w:pPr>
      <w:r w:rsidRPr="007C0AAA">
        <w:rPr>
          <w:noProof/>
          <w:sz w:val="28"/>
          <w:szCs w:val="28"/>
          <w:lang w:eastAsia="hr-HR"/>
        </w:rPr>
        <w:drawing>
          <wp:anchor distT="0" distB="0" distL="114300" distR="114300" simplePos="0" relativeHeight="251658240" behindDoc="0" locked="0" layoutInCell="1" allowOverlap="1" wp14:anchorId="396BA118" wp14:editId="000B3BA7">
            <wp:simplePos x="0" y="0"/>
            <wp:positionH relativeFrom="column">
              <wp:posOffset>-63500</wp:posOffset>
            </wp:positionH>
            <wp:positionV relativeFrom="paragraph">
              <wp:posOffset>109855</wp:posOffset>
            </wp:positionV>
            <wp:extent cx="2863215" cy="343598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63215" cy="3435985"/>
                    </a:xfrm>
                    <a:prstGeom prst="rect">
                      <a:avLst/>
                    </a:prstGeom>
                  </pic:spPr>
                </pic:pic>
              </a:graphicData>
            </a:graphic>
            <wp14:sizeRelH relativeFrom="page">
              <wp14:pctWidth>0</wp14:pctWidth>
            </wp14:sizeRelH>
            <wp14:sizeRelV relativeFrom="page">
              <wp14:pctHeight>0</wp14:pctHeight>
            </wp14:sizeRelV>
          </wp:anchor>
        </w:drawing>
      </w:r>
    </w:p>
    <w:p w14:paraId="3CBB8290" w14:textId="77777777" w:rsidR="001E11FD" w:rsidRDefault="001E11FD" w:rsidP="001E11FD">
      <w:pPr>
        <w:rPr>
          <w:sz w:val="28"/>
          <w:szCs w:val="28"/>
        </w:rPr>
      </w:pPr>
      <w:r>
        <w:rPr>
          <w:sz w:val="28"/>
          <w:szCs w:val="28"/>
        </w:rPr>
        <w:t xml:space="preserve">Robota na početku postavi tako da svojim prednjim dijelom bude na startnoj liniji. Cilj je napisati program kojim će robot moći prijeći stazu i doći do cilja. </w:t>
      </w:r>
    </w:p>
    <w:p w14:paraId="2D8943F2" w14:textId="77777777" w:rsidR="001E11FD" w:rsidRDefault="001E11FD" w:rsidP="001E11FD">
      <w:pPr>
        <w:rPr>
          <w:sz w:val="28"/>
          <w:szCs w:val="28"/>
        </w:rPr>
      </w:pPr>
    </w:p>
    <w:p w14:paraId="6B7FD693" w14:textId="481DEC1F" w:rsidR="001E11FD" w:rsidRDefault="001E11FD" w:rsidP="001E11FD">
      <w:pPr>
        <w:rPr>
          <w:sz w:val="28"/>
          <w:szCs w:val="28"/>
        </w:rPr>
      </w:pPr>
      <w:r>
        <w:rPr>
          <w:sz w:val="28"/>
          <w:szCs w:val="28"/>
        </w:rPr>
        <w:t>Putem, dok se robot kreće sakupljaš bodove. Važno je da robot ne izađe</w:t>
      </w:r>
      <w:r w:rsidR="0019309E">
        <w:rPr>
          <w:sz w:val="28"/>
          <w:szCs w:val="28"/>
        </w:rPr>
        <w:t xml:space="preserve"> niti jednim svojim dijelom</w:t>
      </w:r>
      <w:r>
        <w:rPr>
          <w:sz w:val="28"/>
          <w:szCs w:val="28"/>
        </w:rPr>
        <w:t xml:space="preserve"> izvan papira. Cilj je skupiti što više bodova u što kraćem vremenu. Kada robot dođe do cilja ne smije izaći vrhom s zadnjeg papira.</w:t>
      </w:r>
    </w:p>
    <w:p w14:paraId="175F5572" w14:textId="77777777" w:rsidR="001E11FD" w:rsidRDefault="001E11FD" w:rsidP="001E11FD">
      <w:pPr>
        <w:rPr>
          <w:sz w:val="28"/>
          <w:szCs w:val="28"/>
        </w:rPr>
      </w:pPr>
    </w:p>
    <w:p w14:paraId="33752967" w14:textId="4A77AD7B" w:rsidR="007C0AAA" w:rsidRDefault="00D55BE2" w:rsidP="001E11FD">
      <w:pPr>
        <w:rPr>
          <w:sz w:val="28"/>
          <w:szCs w:val="28"/>
        </w:rPr>
      </w:pPr>
      <w:r>
        <w:rPr>
          <w:sz w:val="28"/>
          <w:szCs w:val="28"/>
        </w:rPr>
        <w:t>Tvoj robot mora krenuti sa startne linije tek kada pritisneš tipkalo (</w:t>
      </w:r>
      <w:proofErr w:type="spellStart"/>
      <w:r>
        <w:rPr>
          <w:sz w:val="28"/>
          <w:szCs w:val="28"/>
        </w:rPr>
        <w:t>Button</w:t>
      </w:r>
      <w:proofErr w:type="spellEnd"/>
      <w:r>
        <w:rPr>
          <w:sz w:val="28"/>
          <w:szCs w:val="28"/>
        </w:rPr>
        <w:t>) na njemu.</w:t>
      </w:r>
    </w:p>
    <w:p w14:paraId="3137F325" w14:textId="77777777" w:rsidR="00D55BE2" w:rsidRDefault="00D55BE2" w:rsidP="001E11FD">
      <w:pPr>
        <w:rPr>
          <w:sz w:val="28"/>
          <w:szCs w:val="28"/>
        </w:rPr>
      </w:pPr>
    </w:p>
    <w:p w14:paraId="49FC2B2B" w14:textId="77777777" w:rsidR="00D41F65" w:rsidRDefault="00D41F65" w:rsidP="001E11FD">
      <w:pPr>
        <w:rPr>
          <w:sz w:val="28"/>
          <w:szCs w:val="28"/>
        </w:rPr>
      </w:pPr>
    </w:p>
    <w:p w14:paraId="6A10DE9F" w14:textId="77777777" w:rsidR="00D41F65" w:rsidRDefault="00D41F65" w:rsidP="001E11FD">
      <w:pPr>
        <w:rPr>
          <w:sz w:val="28"/>
          <w:szCs w:val="28"/>
        </w:rPr>
      </w:pPr>
    </w:p>
    <w:p w14:paraId="2439649D" w14:textId="77777777" w:rsidR="00D41F65" w:rsidRDefault="00D41F65" w:rsidP="001E11FD">
      <w:pPr>
        <w:rPr>
          <w:sz w:val="28"/>
          <w:szCs w:val="28"/>
        </w:rPr>
      </w:pPr>
    </w:p>
    <w:p w14:paraId="6C4715C2" w14:textId="0A5E34FF" w:rsidR="00D55BE2" w:rsidRDefault="00D55BE2" w:rsidP="001E11FD">
      <w:pPr>
        <w:rPr>
          <w:sz w:val="28"/>
          <w:szCs w:val="28"/>
        </w:rPr>
      </w:pPr>
      <w:r>
        <w:rPr>
          <w:sz w:val="28"/>
          <w:szCs w:val="28"/>
        </w:rPr>
        <w:t xml:space="preserve">Prije </w:t>
      </w:r>
      <w:proofErr w:type="spellStart"/>
      <w:r>
        <w:rPr>
          <w:sz w:val="28"/>
          <w:szCs w:val="28"/>
        </w:rPr>
        <w:t>pristiska</w:t>
      </w:r>
      <w:proofErr w:type="spellEnd"/>
      <w:r>
        <w:rPr>
          <w:sz w:val="28"/>
          <w:szCs w:val="28"/>
        </w:rPr>
        <w:t xml:space="preserve"> tipkala neka RGB diode ne svijetle. Nakon pritiska tipkala, dok se robot vozi po prvom listu papira neka RGB diode svijetle crvenom bojom. Dok se robot vozi po drugom listu papira neka RGB diode svijetle zelenom bojom. Na trećem listu papira neka svijetle plavom bojom, na četvrtom ljubičastom bojom a na petom i šestom listu papira neka RGB diode budu isključene.</w:t>
      </w:r>
      <w:r w:rsidR="00D82197">
        <w:rPr>
          <w:sz w:val="28"/>
          <w:szCs w:val="28"/>
        </w:rPr>
        <w:t xml:space="preserve"> </w:t>
      </w:r>
    </w:p>
    <w:p w14:paraId="5C9CE731" w14:textId="77777777" w:rsidR="00D82197" w:rsidRDefault="00D82197" w:rsidP="001E11FD">
      <w:pPr>
        <w:rPr>
          <w:sz w:val="28"/>
          <w:szCs w:val="28"/>
        </w:rPr>
      </w:pPr>
    </w:p>
    <w:p w14:paraId="5B23C738" w14:textId="48D58F43" w:rsidR="00D82197" w:rsidRDefault="00D82197" w:rsidP="001E11FD">
      <w:pPr>
        <w:rPr>
          <w:sz w:val="28"/>
          <w:szCs w:val="28"/>
        </w:rPr>
      </w:pPr>
      <w:r>
        <w:rPr>
          <w:sz w:val="28"/>
          <w:szCs w:val="28"/>
        </w:rPr>
        <w:t>Promjena boje svijetlosti RGB dioda može biti napravljena u zadnja dva bodovna područja ili prva dva bodovna područja pojedinog papira.</w:t>
      </w:r>
      <w:r w:rsidR="00D41F65">
        <w:rPr>
          <w:sz w:val="28"/>
          <w:szCs w:val="28"/>
        </w:rPr>
        <w:t xml:space="preserve"> Ako se boja RGB dioda promjeni prije ili nakon toga nećeš osvojiti bodove za tu radnju. </w:t>
      </w:r>
    </w:p>
    <w:p w14:paraId="0956E496" w14:textId="77777777" w:rsidR="002C13C1" w:rsidRDefault="002C13C1" w:rsidP="001E11FD">
      <w:pPr>
        <w:rPr>
          <w:sz w:val="28"/>
          <w:szCs w:val="28"/>
        </w:rPr>
      </w:pPr>
    </w:p>
    <w:p w14:paraId="658C0C62" w14:textId="48C3E6CA" w:rsidR="002C13C1" w:rsidRDefault="002C13C1" w:rsidP="001E11FD">
      <w:pPr>
        <w:rPr>
          <w:sz w:val="28"/>
          <w:szCs w:val="28"/>
        </w:rPr>
      </w:pPr>
      <w:r>
        <w:rPr>
          <w:sz w:val="28"/>
          <w:szCs w:val="28"/>
        </w:rPr>
        <w:t>Robot mora proći stazu bez korištenja senzora.</w:t>
      </w:r>
    </w:p>
    <w:p w14:paraId="57441086" w14:textId="77777777" w:rsidR="007C0AAA" w:rsidRDefault="007C0AAA" w:rsidP="001E11FD">
      <w:pPr>
        <w:rPr>
          <w:sz w:val="28"/>
          <w:szCs w:val="28"/>
        </w:rPr>
      </w:pPr>
    </w:p>
    <w:p w14:paraId="57790589" w14:textId="0754011E" w:rsidR="001E11FD" w:rsidRDefault="001E11FD" w:rsidP="001E11FD">
      <w:pPr>
        <w:rPr>
          <w:sz w:val="28"/>
          <w:szCs w:val="28"/>
        </w:rPr>
      </w:pPr>
      <w:r>
        <w:rPr>
          <w:sz w:val="28"/>
          <w:szCs w:val="28"/>
        </w:rPr>
        <w:t xml:space="preserve">Tijekom natjecanja možeš imati koliko želiš probnih vožnji, a kad si spreman za pravu vožnju mentor će snimati tvog robota i mjeriti mu vrijeme.  </w:t>
      </w:r>
    </w:p>
    <w:p w14:paraId="4CF4BC07" w14:textId="77777777" w:rsidR="001E11FD" w:rsidRDefault="001E11FD" w:rsidP="001E11FD">
      <w:pPr>
        <w:rPr>
          <w:sz w:val="28"/>
          <w:szCs w:val="28"/>
        </w:rPr>
      </w:pPr>
    </w:p>
    <w:p w14:paraId="63DE2C76" w14:textId="77777777" w:rsidR="001E11FD" w:rsidRPr="00A85D68" w:rsidRDefault="001E11FD" w:rsidP="001E11FD">
      <w:pPr>
        <w:rPr>
          <w:sz w:val="28"/>
          <w:szCs w:val="28"/>
        </w:rPr>
      </w:pPr>
    </w:p>
    <w:sectPr w:rsidR="001E11FD" w:rsidRPr="00A85D68" w:rsidSect="0039598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86"/>
    <w:rsid w:val="00001985"/>
    <w:rsid w:val="00036916"/>
    <w:rsid w:val="0004331D"/>
    <w:rsid w:val="0009186E"/>
    <w:rsid w:val="001842E6"/>
    <w:rsid w:val="0019309E"/>
    <w:rsid w:val="001A7A81"/>
    <w:rsid w:val="001E11FD"/>
    <w:rsid w:val="00233BB6"/>
    <w:rsid w:val="0024479E"/>
    <w:rsid w:val="002550A1"/>
    <w:rsid w:val="002C13C1"/>
    <w:rsid w:val="003760A8"/>
    <w:rsid w:val="00395986"/>
    <w:rsid w:val="00430F8A"/>
    <w:rsid w:val="00456B5F"/>
    <w:rsid w:val="00490903"/>
    <w:rsid w:val="00492E11"/>
    <w:rsid w:val="004E4FAD"/>
    <w:rsid w:val="00577EEC"/>
    <w:rsid w:val="005D2391"/>
    <w:rsid w:val="005D27F9"/>
    <w:rsid w:val="00617463"/>
    <w:rsid w:val="0063423F"/>
    <w:rsid w:val="00703C74"/>
    <w:rsid w:val="00710016"/>
    <w:rsid w:val="00741A19"/>
    <w:rsid w:val="007A1B34"/>
    <w:rsid w:val="007B634C"/>
    <w:rsid w:val="007C0AAA"/>
    <w:rsid w:val="007C34D8"/>
    <w:rsid w:val="007E32F9"/>
    <w:rsid w:val="00812FA2"/>
    <w:rsid w:val="00822A52"/>
    <w:rsid w:val="008C45C6"/>
    <w:rsid w:val="008E784F"/>
    <w:rsid w:val="0094073D"/>
    <w:rsid w:val="0094601A"/>
    <w:rsid w:val="00955373"/>
    <w:rsid w:val="00A231A3"/>
    <w:rsid w:val="00A406B7"/>
    <w:rsid w:val="00A85D68"/>
    <w:rsid w:val="00B21468"/>
    <w:rsid w:val="00BD6E62"/>
    <w:rsid w:val="00C2180A"/>
    <w:rsid w:val="00C506E5"/>
    <w:rsid w:val="00D10606"/>
    <w:rsid w:val="00D41F65"/>
    <w:rsid w:val="00D47EB5"/>
    <w:rsid w:val="00D55BE2"/>
    <w:rsid w:val="00D82197"/>
    <w:rsid w:val="00DE099D"/>
    <w:rsid w:val="00F42E93"/>
    <w:rsid w:val="00F87B02"/>
    <w:rsid w:val="00F95A19"/>
    <w:rsid w:val="00FC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40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1A19"/>
    <w:rPr>
      <w:rFonts w:ascii="Tahoma" w:hAnsi="Tahoma" w:cs="Tahoma"/>
      <w:sz w:val="16"/>
      <w:szCs w:val="16"/>
    </w:rPr>
  </w:style>
  <w:style w:type="character" w:customStyle="1" w:styleId="BalloonTextChar">
    <w:name w:val="Balloon Text Char"/>
    <w:basedOn w:val="DefaultParagraphFont"/>
    <w:link w:val="BalloonText"/>
    <w:uiPriority w:val="99"/>
    <w:semiHidden/>
    <w:rsid w:val="00741A19"/>
    <w:rPr>
      <w:rFonts w:ascii="Tahoma" w:hAnsi="Tahoma" w:cs="Tahoma"/>
      <w:sz w:val="16"/>
      <w:szCs w:val="16"/>
    </w:rPr>
  </w:style>
  <w:style w:type="character" w:styleId="CommentReference">
    <w:name w:val="annotation reference"/>
    <w:basedOn w:val="DefaultParagraphFont"/>
    <w:uiPriority w:val="99"/>
    <w:semiHidden/>
    <w:unhideWhenUsed/>
    <w:rsid w:val="007E32F9"/>
    <w:rPr>
      <w:sz w:val="16"/>
      <w:szCs w:val="16"/>
    </w:rPr>
  </w:style>
  <w:style w:type="paragraph" w:styleId="CommentText">
    <w:name w:val="annotation text"/>
    <w:basedOn w:val="Normal"/>
    <w:link w:val="CommentTextChar"/>
    <w:uiPriority w:val="99"/>
    <w:semiHidden/>
    <w:unhideWhenUsed/>
    <w:rsid w:val="007E32F9"/>
    <w:rPr>
      <w:sz w:val="20"/>
      <w:szCs w:val="20"/>
    </w:rPr>
  </w:style>
  <w:style w:type="character" w:customStyle="1" w:styleId="CommentTextChar">
    <w:name w:val="Comment Text Char"/>
    <w:basedOn w:val="DefaultParagraphFont"/>
    <w:link w:val="CommentText"/>
    <w:uiPriority w:val="99"/>
    <w:semiHidden/>
    <w:rsid w:val="007E32F9"/>
    <w:rPr>
      <w:sz w:val="20"/>
      <w:szCs w:val="20"/>
      <w:lang w:val="hr-HR"/>
    </w:rPr>
  </w:style>
  <w:style w:type="paragraph" w:styleId="CommentSubject">
    <w:name w:val="annotation subject"/>
    <w:basedOn w:val="CommentText"/>
    <w:next w:val="CommentText"/>
    <w:link w:val="CommentSubjectChar"/>
    <w:uiPriority w:val="99"/>
    <w:semiHidden/>
    <w:unhideWhenUsed/>
    <w:rsid w:val="007E32F9"/>
    <w:rPr>
      <w:b/>
      <w:bCs/>
    </w:rPr>
  </w:style>
  <w:style w:type="character" w:customStyle="1" w:styleId="CommentSubjectChar">
    <w:name w:val="Comment Subject Char"/>
    <w:basedOn w:val="CommentTextChar"/>
    <w:link w:val="CommentSubject"/>
    <w:uiPriority w:val="99"/>
    <w:semiHidden/>
    <w:rsid w:val="007E32F9"/>
    <w:rPr>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Tau On-line d.o.o.</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Zenzerović</dc:creator>
  <cp:lastModifiedBy>Windows User</cp:lastModifiedBy>
  <cp:revision>2</cp:revision>
  <dcterms:created xsi:type="dcterms:W3CDTF">2016-10-24T10:12:00Z</dcterms:created>
  <dcterms:modified xsi:type="dcterms:W3CDTF">2016-10-24T10:12:00Z</dcterms:modified>
</cp:coreProperties>
</file>