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E0" w:rsidRPr="00C911E0" w:rsidRDefault="00C911E0" w:rsidP="00C9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1E0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projektnog prijedloga „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Mladi za mlade</w:t>
      </w:r>
      <w:r w:rsidRPr="00C911E0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pomagači u nastavi javni radovi za mlade</w:t>
      </w:r>
      <w:r w:rsidRPr="00C911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Osnovna škola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 Mihovila Pavlinovića</w:t>
      </w:r>
      <w:r w:rsidRPr="00C911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objavljuje </w:t>
      </w:r>
    </w:p>
    <w:p w:rsidR="00C911E0" w:rsidRPr="00C911E0" w:rsidRDefault="00C911E0" w:rsidP="00C91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1E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NATJEČAJ</w:t>
      </w:r>
      <w:r w:rsidRPr="00C911E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 pomoćnika /pomoćnicu učenicima s teškoćama:</w:t>
      </w:r>
      <w:r w:rsidRPr="00C911E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</w:p>
    <w:p w:rsidR="00C911E0" w:rsidRPr="00C911E0" w:rsidRDefault="00C911E0" w:rsidP="00C9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1E0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Pomoćnik/</w:t>
      </w:r>
      <w:proofErr w:type="spellStart"/>
      <w:r w:rsidRPr="00C911E0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Pr="00C911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učeniku s teškoćama u razrednoj nastavi,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911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izvršitelj, puno radno vrijeme 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40</w:t>
      </w:r>
      <w:r w:rsidRPr="00C911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tjedno, na određeno.</w:t>
      </w:r>
      <w:r w:rsidRPr="00C911E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</w:p>
    <w:p w:rsidR="00C911E0" w:rsidRPr="00C911E0" w:rsidRDefault="00C911E0" w:rsidP="00C9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1E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911E0" w:rsidRDefault="00C911E0" w:rsidP="00C911E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1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Uvjeti: </w:t>
      </w:r>
      <w:r w:rsidRPr="00C911E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mlade osobe do 29 godina sa završenim srednjoškolskim obrazovanjem u četverogodišnjem trajanju ili sa završenim prvim stupnjem visokog obrazovanja</w:t>
      </w:r>
      <w:bookmarkStart w:id="0" w:name="_GoBack"/>
      <w:bookmarkEnd w:id="0"/>
      <w:r w:rsidRPr="00C911E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kandidat mora biti nezaposlena osoba registrirana na tržištu rada ( HZZ)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najmanje 24 mjeseca</w:t>
      </w:r>
      <w:r w:rsidRPr="00C911E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911E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911E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Uz prijavu na natječaj kandidati moraju priložiti: životopis, presliku svjedodžbe/diplome, domovnice, uvjerenje o nekažnjavanju (ne starije od 6 mjeseci), potvrdu HZZ da je kandidat nezaposlena osoba registrirana na tržištu rada.</w:t>
      </w:r>
      <w:r w:rsidRPr="00C911E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911E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Rok za podnošenje prijava je 8 dana od dana objave natječaja na adre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 škole: Osnovna škola don Mihovila Pavlinovića</w:t>
      </w:r>
      <w:r w:rsidRPr="00C911E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Alojzija Stepinca 2</w:t>
      </w:r>
      <w:r w:rsidRPr="00C911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20350 Metković</w:t>
      </w:r>
      <w:r w:rsidRPr="00C911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C911E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911E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Natječaj je otvoren od 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C911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.8.2016.g. do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911E0">
        <w:rPr>
          <w:rFonts w:ascii="Times New Roman" w:eastAsia="Times New Roman" w:hAnsi="Times New Roman" w:cs="Times New Roman"/>
          <w:sz w:val="24"/>
          <w:szCs w:val="24"/>
          <w:lang w:eastAsia="hr-HR"/>
        </w:rPr>
        <w:t>.9.2016. godine. Na natječaj se mogu javiti osobe oba spola. Nepotpune i nepravovremene prijave neće se razmatrati.</w:t>
      </w:r>
      <w:r w:rsidRPr="00C911E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911E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 rezultatima izbora prijavljeni kandidati bit će obaviješteni u zakonskom roku.</w:t>
      </w:r>
      <w:r w:rsidRPr="00C911E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911E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264154" w:rsidRDefault="00C911E0" w:rsidP="00C911E0"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</w:t>
      </w:r>
      <w:r w:rsidRPr="00C911E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911E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Dodig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264154" w:rsidSect="007B7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564B"/>
    <w:rsid w:val="00264154"/>
    <w:rsid w:val="0045564B"/>
    <w:rsid w:val="007B7A9C"/>
    <w:rsid w:val="00B25814"/>
    <w:rsid w:val="00C9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91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Jelica Lazarević</cp:lastModifiedBy>
  <cp:revision>2</cp:revision>
  <cp:lastPrinted>2016-08-24T08:58:00Z</cp:lastPrinted>
  <dcterms:created xsi:type="dcterms:W3CDTF">2016-08-24T11:37:00Z</dcterms:created>
  <dcterms:modified xsi:type="dcterms:W3CDTF">2016-08-24T11:37:00Z</dcterms:modified>
</cp:coreProperties>
</file>