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5" w:rsidRPr="005F2560" w:rsidRDefault="00FF4C95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xml2.SAXXMLReader.5.0" ShapeID="_x0000_i1025" DrawAspect="Content" ObjectID="_1515088799" r:id="rId6"/>
        </w:object>
      </w:r>
      <w:r w:rsidRPr="005F2560">
        <w:rPr>
          <w:bCs/>
        </w:rPr>
        <w:t xml:space="preserve">     </w:t>
      </w:r>
    </w:p>
    <w:p w:rsidR="00FF4C95" w:rsidRPr="005F2560" w:rsidRDefault="00FF4C95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FF4C95" w:rsidRPr="005F2560" w:rsidRDefault="00FF4C95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FF4C95" w:rsidRPr="005F2560" w:rsidRDefault="00FF4C95" w:rsidP="00ED5FF6">
      <w:r w:rsidRPr="005F2560">
        <w:rPr>
          <w:b/>
        </w:rPr>
        <w:t>DUBROVAČKO-NERETVANSKOJ ŽUPANIJI</w:t>
      </w:r>
    </w:p>
    <w:p w:rsidR="00FF4C95" w:rsidRPr="005F2560" w:rsidRDefault="00FF4C95" w:rsidP="00ED5FF6">
      <w:r w:rsidRPr="005F2560">
        <w:t>Služba za opću upravu i društvene djelatnosti</w:t>
      </w:r>
    </w:p>
    <w:p w:rsidR="00FF4C95" w:rsidRPr="005F2560" w:rsidRDefault="00FF4C95" w:rsidP="00ED5FF6">
      <w:r>
        <w:t>KLASA: 602-02/16-01/01</w:t>
      </w:r>
    </w:p>
    <w:p w:rsidR="00FF4C95" w:rsidRPr="005F2560" w:rsidRDefault="00FF4C95" w:rsidP="00ED5FF6">
      <w:r w:rsidRPr="005F2560">
        <w:t>URBROJ: 2117-06/1-1</w:t>
      </w:r>
      <w:r>
        <w:t>6</w:t>
      </w:r>
      <w:r w:rsidRPr="005F2560">
        <w:t>-2</w:t>
      </w:r>
    </w:p>
    <w:p w:rsidR="00FF4C95" w:rsidRPr="005F2560" w:rsidRDefault="00FF4C95" w:rsidP="00ED5FF6">
      <w:r w:rsidRPr="005F2560">
        <w:t xml:space="preserve">Dubrovnik, </w:t>
      </w:r>
      <w:r>
        <w:t>15</w:t>
      </w:r>
      <w:r w:rsidRPr="005F2560">
        <w:t>. siječnja  201</w:t>
      </w:r>
      <w:r>
        <w:t xml:space="preserve">6. </w:t>
      </w:r>
    </w:p>
    <w:p w:rsidR="00FF4C95" w:rsidRPr="005F2560" w:rsidRDefault="00FF4C95" w:rsidP="00ED5FF6"/>
    <w:p w:rsidR="00FF4C95" w:rsidRPr="005F2560" w:rsidRDefault="00FF4C95" w:rsidP="00ED5FF6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Dubrovačko-neretv</w:t>
      </w:r>
      <w:r>
        <w:t>anske županije, KLASA: 602-02/16</w:t>
      </w:r>
      <w:r w:rsidRPr="005F2560">
        <w:t>-01/</w:t>
      </w:r>
      <w:r>
        <w:t xml:space="preserve">01, </w:t>
      </w:r>
      <w:r w:rsidRPr="005F2560">
        <w:t>URBROJ: 2117-06/1-1</w:t>
      </w:r>
      <w:r>
        <w:t>6-1 od  15</w:t>
      </w:r>
      <w:r w:rsidRPr="005F2560">
        <w:t>. siječnja  201</w:t>
      </w:r>
      <w:r>
        <w:t>6</w:t>
      </w:r>
      <w:r w:rsidRPr="005F2560">
        <w:t>. godine, Ured državne uprave u Dubrovačko-neretvanskoj županiji, Služba za opću upravu i društvene djelatnosti daje</w:t>
      </w:r>
    </w:p>
    <w:p w:rsidR="00FF4C95" w:rsidRPr="005F2560" w:rsidRDefault="00FF4C95" w:rsidP="00ED5FF6">
      <w:pPr>
        <w:rPr>
          <w:b/>
          <w:bCs/>
        </w:rPr>
      </w:pPr>
    </w:p>
    <w:p w:rsidR="00FF4C95" w:rsidRPr="005F2560" w:rsidRDefault="00FF4C95" w:rsidP="00ED5FF6">
      <w:pPr>
        <w:rPr>
          <w:b/>
          <w:bCs/>
        </w:rPr>
      </w:pPr>
    </w:p>
    <w:p w:rsidR="00FF4C95" w:rsidRPr="005F2560" w:rsidRDefault="00FF4C95" w:rsidP="00ED5FF6">
      <w:pPr>
        <w:rPr>
          <w:b/>
          <w:bCs/>
        </w:rPr>
      </w:pPr>
    </w:p>
    <w:p w:rsidR="00FF4C95" w:rsidRPr="005F2560" w:rsidRDefault="00FF4C95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FF4C95" w:rsidRPr="005F2560" w:rsidRDefault="00FF4C95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6</w:t>
      </w:r>
      <w:r w:rsidRPr="005F2560">
        <w:rPr>
          <w:b/>
          <w:bCs/>
        </w:rPr>
        <w:t>./201</w:t>
      </w:r>
      <w:r>
        <w:rPr>
          <w:b/>
          <w:bCs/>
        </w:rPr>
        <w:t>7</w:t>
      </w:r>
      <w:r w:rsidRPr="005F2560">
        <w:rPr>
          <w:b/>
          <w:bCs/>
        </w:rPr>
        <w:t>. u osnovne škole</w:t>
      </w:r>
    </w:p>
    <w:p w:rsidR="00FF4C95" w:rsidRPr="005F2560" w:rsidRDefault="00FF4C95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FF4C95" w:rsidRPr="005F2560" w:rsidRDefault="00FF4C95" w:rsidP="00ED5FF6">
      <w:pPr>
        <w:jc w:val="center"/>
        <w:rPr>
          <w:b/>
          <w:bCs/>
        </w:rPr>
      </w:pPr>
    </w:p>
    <w:p w:rsidR="00FF4C95" w:rsidRPr="005F2560" w:rsidRDefault="00FF4C95" w:rsidP="00ED5FF6">
      <w:pPr>
        <w:jc w:val="center"/>
      </w:pPr>
    </w:p>
    <w:p w:rsidR="00FF4C95" w:rsidRPr="005F2560" w:rsidRDefault="00FF4C95" w:rsidP="00ED5FF6">
      <w:r w:rsidRPr="005F2560">
        <w:t>1.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FF4C95" w:rsidRPr="005F2560" w:rsidRDefault="00FF4C95" w:rsidP="00ED5FF6">
      <w:r w:rsidRPr="005F2560">
        <w:t xml:space="preserve">    neretvanske županije upisat će se djeca koja imaju prebivalište, odnosno prijavljeno </w:t>
      </w:r>
    </w:p>
    <w:p w:rsidR="00FF4C95" w:rsidRPr="005F2560" w:rsidRDefault="00FF4C95" w:rsidP="00ED5FF6">
      <w:r w:rsidRPr="005F2560">
        <w:t xml:space="preserve">    bo</w:t>
      </w:r>
      <w:r>
        <w:t>ravište na području Dubrovačko-</w:t>
      </w:r>
      <w:r w:rsidRPr="005F2560">
        <w:t xml:space="preserve">neretvanske županije, odnosno na području koje </w:t>
      </w:r>
    </w:p>
    <w:p w:rsidR="00FF4C95" w:rsidRDefault="00FF4C95" w:rsidP="00ED5FF6">
      <w:r w:rsidRPr="005F2560">
        <w:t xml:space="preserve">    pripada pojedinoj osnovnoj školi i to:</w:t>
      </w:r>
    </w:p>
    <w:p w:rsidR="00FF4C95" w:rsidRPr="005F2560" w:rsidRDefault="00FF4C95" w:rsidP="00ED5FF6"/>
    <w:p w:rsidR="00FF4C95" w:rsidRPr="005F2560" w:rsidRDefault="00FF4C95" w:rsidP="00ED5FF6">
      <w:r w:rsidRPr="005F2560">
        <w:t xml:space="preserve">    1. djeca koja do 01. travnja 201</w:t>
      </w:r>
      <w:r>
        <w:t>6</w:t>
      </w:r>
      <w:r w:rsidRPr="005F2560">
        <w:t>. godine imaju navršenih šest godina života,</w:t>
      </w:r>
    </w:p>
    <w:p w:rsidR="00FF4C95" w:rsidRPr="005F2560" w:rsidRDefault="00FF4C95" w:rsidP="00ED5FF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FF4C95" w:rsidRPr="005F2560" w:rsidRDefault="00FF4C95" w:rsidP="00ED5FF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FF4C95" w:rsidRPr="005F2560" w:rsidRDefault="00FF4C95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FF4C95" w:rsidRPr="005F2560" w:rsidRDefault="00FF4C95" w:rsidP="00ED5FF6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FF4C95" w:rsidRPr="005F2560" w:rsidRDefault="00FF4C95" w:rsidP="00ED5FF6">
      <w:r w:rsidRPr="005F2560">
        <w:t xml:space="preserve">        odgođen upis u prvi razred osnovne škole.</w:t>
      </w:r>
    </w:p>
    <w:p w:rsidR="00FF4C95" w:rsidRPr="005F2560" w:rsidRDefault="00FF4C95" w:rsidP="00ED5FF6"/>
    <w:p w:rsidR="00FF4C95" w:rsidRPr="005F2560" w:rsidRDefault="00FF4C95" w:rsidP="00ED5FF6">
      <w:r w:rsidRPr="005F2560">
        <w:t>2. U I. razred osnovne škole u školskoj godini 201</w:t>
      </w:r>
      <w:r>
        <w:t>6</w:t>
      </w:r>
      <w:r w:rsidRPr="005F2560">
        <w:t>./201</w:t>
      </w:r>
      <w:r>
        <w:t>7</w:t>
      </w:r>
      <w:r w:rsidRPr="005F2560">
        <w:t xml:space="preserve">. u osnovne škole na </w:t>
      </w:r>
    </w:p>
    <w:p w:rsidR="00FF4C95" w:rsidRPr="005F2560" w:rsidRDefault="00FF4C95" w:rsidP="00ED5FF6">
      <w:r w:rsidRPr="005F2560">
        <w:t xml:space="preserve">    području Dubrovačko-neretvanske županije obvezno se upisuju djeca iz točke 1.</w:t>
      </w:r>
    </w:p>
    <w:p w:rsidR="00FF4C95" w:rsidRPr="005F2560" w:rsidRDefault="00FF4C95" w:rsidP="00ED5FF6">
      <w:r w:rsidRPr="005F2560">
        <w:t xml:space="preserve">    koja su hrvatski državljani, a djeca koja nisu hrvatski državljani, a imaju </w:t>
      </w:r>
    </w:p>
    <w:p w:rsidR="00FF4C95" w:rsidRPr="005F2560" w:rsidRDefault="00FF4C95" w:rsidP="00ED5FF6">
      <w:r w:rsidRPr="005F2560">
        <w:t xml:space="preserve">    odobren boravak na području Dubrovačko-neretvanske županije, odnosno </w:t>
      </w:r>
    </w:p>
    <w:p w:rsidR="00FF4C95" w:rsidRPr="005F2560" w:rsidRDefault="00FF4C95" w:rsidP="00ED5FF6">
      <w:r w:rsidRPr="005F2560">
        <w:t xml:space="preserve">    na području koje pripada pojedinoj osnovnoj školi, mogu se upisati</w:t>
      </w:r>
    </w:p>
    <w:p w:rsidR="00FF4C95" w:rsidRPr="005F2560" w:rsidRDefault="00FF4C95" w:rsidP="00ED5FF6">
      <w:r w:rsidRPr="005F2560">
        <w:t xml:space="preserve">    ako to žele njihovi roditelji, odnosno skrbnici, odnosno sukladno propisima o</w:t>
      </w:r>
    </w:p>
    <w:p w:rsidR="00FF4C95" w:rsidRPr="005F2560" w:rsidRDefault="00FF4C95" w:rsidP="00ED5FF6">
      <w:r w:rsidRPr="005F2560">
        <w:t xml:space="preserve">    ulasku, kretanju, boravku i radu stranaca u Republici Hrvatskoj.</w:t>
      </w:r>
    </w:p>
    <w:p w:rsidR="00FF4C95" w:rsidRPr="005F2560" w:rsidRDefault="00FF4C95" w:rsidP="00ED5FF6">
      <w:r w:rsidRPr="005F2560">
        <w:t xml:space="preserve">    Djeca državljana država članica Europske unije pravo na osnovno obrazovanje </w:t>
      </w:r>
    </w:p>
    <w:p w:rsidR="00FF4C95" w:rsidRPr="005F2560" w:rsidRDefault="00FF4C95" w:rsidP="00ED5FF6">
      <w:r w:rsidRPr="005F2560">
        <w:t xml:space="preserve">    ostvaruju kao i hrvatski državljani.</w:t>
      </w:r>
    </w:p>
    <w:p w:rsidR="00FF4C95" w:rsidRPr="005F2560" w:rsidRDefault="00FF4C95" w:rsidP="00ED5FF6"/>
    <w:p w:rsidR="00FF4C95" w:rsidRDefault="00FF4C95" w:rsidP="00ED5FF6">
      <w:pPr>
        <w:rPr>
          <w:szCs w:val="24"/>
        </w:rPr>
      </w:pP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>
        <w:rPr>
          <w:szCs w:val="24"/>
        </w:rPr>
        <w:t>6.</w:t>
      </w:r>
      <w:r w:rsidRPr="005F2560">
        <w:rPr>
          <w:szCs w:val="24"/>
        </w:rPr>
        <w:t>/201</w:t>
      </w:r>
      <w:r>
        <w:rPr>
          <w:szCs w:val="24"/>
        </w:rPr>
        <w:t>7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>
        <w:rPr>
          <w:b/>
          <w:szCs w:val="24"/>
          <w:u w:val="single"/>
        </w:rPr>
        <w:t>19</w:t>
      </w:r>
      <w:r w:rsidRPr="00AC5CA5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6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FF4C95" w:rsidRPr="00277EA6" w:rsidRDefault="00FF4C95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novine“, broj: 70/11) </w:t>
      </w:r>
      <w:r>
        <w:rPr>
          <w:szCs w:val="24"/>
        </w:rPr>
        <w:t xml:space="preserve">(čija je jedna sastavnica i Mreža osnovnih škola) </w:t>
      </w:r>
      <w:r w:rsidRPr="005F2560">
        <w:rPr>
          <w:szCs w:val="24"/>
        </w:rPr>
        <w:t xml:space="preserve">donesenom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obrazovanju u osnovnoj i srednjoj školi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kojom je propisano da je upisno područje za osnovne škole prostorno područje s kojeg se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učenici upisuju u određenu  osnovnu školu na temelju prebivališta, odnosno prijavljenog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boravišta a određuje se sukladno Državnom pedagoškom standardu. </w:t>
      </w:r>
    </w:p>
    <w:p w:rsidR="00FF4C95" w:rsidRDefault="00FF4C95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FF4C95" w:rsidRDefault="00FF4C95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FF4C95" w:rsidRPr="005F2560" w:rsidRDefault="00FF4C95" w:rsidP="00ED5FF6"/>
    <w:p w:rsidR="00FF4C95" w:rsidRDefault="00FF4C95" w:rsidP="00ED5FF6">
      <w:r w:rsidRPr="005F2560">
        <w:t xml:space="preserve">    Ispostave u Metkoviću:</w:t>
      </w:r>
    </w:p>
    <w:p w:rsidR="00FF4C95" w:rsidRPr="005F2560" w:rsidRDefault="00FF4C95" w:rsidP="00ED5FF6"/>
    <w:p w:rsidR="00FF4C95" w:rsidRPr="005F2560" w:rsidRDefault="00FF4C95" w:rsidP="00ED5FF6">
      <w:r w:rsidRPr="005F2560">
        <w:t xml:space="preserve">           1. Osnovnu školu "Opuzen", 20355 Opuzen</w:t>
      </w:r>
    </w:p>
    <w:p w:rsidR="00FF4C95" w:rsidRDefault="00FF4C95" w:rsidP="00ED5FF6">
      <w:r w:rsidRPr="005F2560">
        <w:t xml:space="preserve">           2. Osnovnu školu "Kula Norinska", 20341 Kula Norinska</w:t>
      </w:r>
      <w:r w:rsidRPr="005F2560">
        <w:tab/>
      </w:r>
    </w:p>
    <w:p w:rsidR="00FF4C95" w:rsidRPr="005F2560" w:rsidRDefault="00FF4C95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FF4C95" w:rsidRPr="005F2560" w:rsidRDefault="00FF4C95" w:rsidP="00ED5FF6">
      <w:r w:rsidRPr="005F2560">
        <w:t xml:space="preserve">           4. Osnovnu školu Don Mihovila Pa</w:t>
      </w:r>
      <w:r>
        <w:t>vlinovića, Alojzija Stepinca 2,</w:t>
      </w:r>
    </w:p>
    <w:p w:rsidR="00FF4C95" w:rsidRPr="005F2560" w:rsidRDefault="00FF4C95" w:rsidP="00ED5FF6">
      <w:r w:rsidRPr="005F2560">
        <w:t xml:space="preserve">               20355  Metković, </w:t>
      </w:r>
    </w:p>
    <w:p w:rsidR="00FF4C95" w:rsidRDefault="00FF4C95" w:rsidP="00ED5FF6">
      <w:r w:rsidRPr="005F2560">
        <w:t xml:space="preserve">           5. Osnovnu školu "Otrići Dubrave", 20277 Otrić Seoci</w:t>
      </w:r>
    </w:p>
    <w:p w:rsidR="00FF4C95" w:rsidRPr="005F2560" w:rsidRDefault="00FF4C95" w:rsidP="00ED5FF6"/>
    <w:p w:rsidR="00FF4C95" w:rsidRPr="005F2560" w:rsidRDefault="00FF4C95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FF4C95" w:rsidRPr="00610401" w:rsidRDefault="00FF4C95" w:rsidP="00ED5FF6">
      <w:pPr>
        <w:rPr>
          <w:b/>
          <w:bCs/>
          <w:szCs w:val="24"/>
        </w:rPr>
      </w:pPr>
      <w:r w:rsidRPr="005F2560">
        <w:t xml:space="preserve">    </w:t>
      </w:r>
      <w:hyperlink r:id="rId8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</w:t>
      </w:r>
      <w:r w:rsidRPr="00610401">
        <w:rPr>
          <w:b/>
          <w:bCs/>
          <w:szCs w:val="24"/>
        </w:rPr>
        <w:t xml:space="preserve">dostaviti i skeniranu osobnu    </w:t>
      </w:r>
    </w:p>
    <w:p w:rsidR="00FF4C95" w:rsidRPr="00610401" w:rsidRDefault="00FF4C95" w:rsidP="007908AD">
      <w:pPr>
        <w:rPr>
          <w:b/>
          <w:bCs/>
          <w:szCs w:val="24"/>
        </w:rPr>
      </w:pPr>
      <w:r w:rsidRPr="00610401">
        <w:rPr>
          <w:b/>
          <w:bCs/>
          <w:szCs w:val="24"/>
        </w:rPr>
        <w:t xml:space="preserve">    iskaznicu  djeteta ili jednog od roditelja, odnosno skrbnika s kojim dijete stanuje, </w:t>
      </w:r>
      <w:r>
        <w:rPr>
          <w:b/>
          <w:bCs/>
          <w:szCs w:val="24"/>
        </w:rPr>
        <w:t xml:space="preserve">  </w:t>
      </w:r>
      <w:r w:rsidRPr="00610401">
        <w:rPr>
          <w:b/>
          <w:bCs/>
          <w:szCs w:val="24"/>
        </w:rPr>
        <w:t>odnosno odgovarajuću potvrdu o prebivalištu ili prijavljenom boravištu.</w:t>
      </w:r>
    </w:p>
    <w:p w:rsidR="00FF4C95" w:rsidRDefault="00FF4C95" w:rsidP="00ED5FF6">
      <w:pPr>
        <w:rPr>
          <w:szCs w:val="24"/>
        </w:rPr>
      </w:pP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FF4C95" w:rsidRPr="00D31AD7" w:rsidRDefault="00FF4C95" w:rsidP="00ED5FF6">
      <w:pPr>
        <w:rPr>
          <w:szCs w:val="24"/>
        </w:rPr>
      </w:pPr>
    </w:p>
    <w:p w:rsidR="00FF4C95" w:rsidRPr="00610401" w:rsidRDefault="00FF4C95" w:rsidP="00ED5FF6">
      <w:pPr>
        <w:jc w:val="center"/>
        <w:rPr>
          <w:b/>
          <w:bCs/>
          <w:szCs w:val="24"/>
        </w:rPr>
      </w:pPr>
      <w:r w:rsidRPr="00610401">
        <w:rPr>
          <w:b/>
          <w:bCs/>
          <w:szCs w:val="24"/>
        </w:rPr>
        <w:t>Ured državne uprave u Dubrovačko-neretvanskoj županiji</w:t>
      </w:r>
    </w:p>
    <w:p w:rsidR="00FF4C95" w:rsidRPr="00610401" w:rsidRDefault="00FF4C95" w:rsidP="00ED5FF6">
      <w:pPr>
        <w:jc w:val="center"/>
        <w:rPr>
          <w:b/>
          <w:bCs/>
          <w:szCs w:val="24"/>
        </w:rPr>
      </w:pPr>
      <w:r w:rsidRPr="00610401">
        <w:rPr>
          <w:b/>
          <w:bCs/>
          <w:szCs w:val="24"/>
        </w:rPr>
        <w:t xml:space="preserve">Ispostava u Metkoviću </w:t>
      </w:r>
    </w:p>
    <w:p w:rsidR="00FF4C95" w:rsidRPr="00610401" w:rsidRDefault="00FF4C95" w:rsidP="00ED5FF6">
      <w:pPr>
        <w:jc w:val="center"/>
        <w:rPr>
          <w:b/>
          <w:bCs/>
          <w:color w:val="000000"/>
          <w:szCs w:val="24"/>
        </w:rPr>
      </w:pPr>
      <w:r w:rsidRPr="00610401">
        <w:rPr>
          <w:b/>
          <w:bCs/>
          <w:color w:val="000000"/>
          <w:szCs w:val="24"/>
        </w:rPr>
        <w:t>Stjepana Radića 3</w:t>
      </w:r>
    </w:p>
    <w:p w:rsidR="00FF4C95" w:rsidRDefault="00FF4C95" w:rsidP="00ED5FF6">
      <w:pPr>
        <w:jc w:val="center"/>
        <w:rPr>
          <w:b/>
          <w:bCs/>
          <w:color w:val="000000"/>
          <w:szCs w:val="24"/>
        </w:rPr>
      </w:pPr>
      <w:r w:rsidRPr="00610401">
        <w:rPr>
          <w:b/>
          <w:bCs/>
          <w:color w:val="000000"/>
          <w:szCs w:val="24"/>
        </w:rPr>
        <w:t>20350 Metković</w:t>
      </w:r>
    </w:p>
    <w:p w:rsidR="00FF4C95" w:rsidRPr="00610401" w:rsidRDefault="00FF4C95" w:rsidP="00ED5FF6">
      <w:pPr>
        <w:jc w:val="center"/>
        <w:rPr>
          <w:b/>
          <w:bCs/>
          <w:szCs w:val="24"/>
        </w:rPr>
      </w:pPr>
    </w:p>
    <w:p w:rsidR="00FF4C95" w:rsidRPr="00610401" w:rsidRDefault="00FF4C95" w:rsidP="007908AD">
      <w:pPr>
        <w:rPr>
          <w:b/>
          <w:bCs/>
          <w:szCs w:val="24"/>
        </w:rPr>
      </w:pPr>
      <w:r w:rsidRPr="005F2560">
        <w:rPr>
          <w:szCs w:val="24"/>
        </w:rPr>
        <w:t xml:space="preserve">    u kom slučaju uz nju treba </w:t>
      </w:r>
      <w:r w:rsidRPr="00610401">
        <w:rPr>
          <w:b/>
          <w:bCs/>
          <w:szCs w:val="24"/>
        </w:rPr>
        <w:t xml:space="preserve">priložiti preslik osobne iskaznice, odnosno odgovarajuću </w:t>
      </w:r>
    </w:p>
    <w:p w:rsidR="00FF4C95" w:rsidRDefault="00FF4C95" w:rsidP="007908AD">
      <w:pPr>
        <w:rPr>
          <w:szCs w:val="24"/>
        </w:rPr>
      </w:pPr>
      <w:r w:rsidRPr="00610401">
        <w:rPr>
          <w:b/>
          <w:bCs/>
          <w:szCs w:val="24"/>
        </w:rPr>
        <w:t xml:space="preserve">    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FF4C95" w:rsidRPr="005F2560" w:rsidRDefault="00FF4C95" w:rsidP="00ED5FF6">
      <w:pPr>
        <w:rPr>
          <w:szCs w:val="24"/>
        </w:rPr>
      </w:pPr>
    </w:p>
    <w:p w:rsidR="00FF4C95" w:rsidRDefault="00FF4C95" w:rsidP="00AD190E">
      <w:pPr>
        <w:rPr>
          <w:szCs w:val="24"/>
        </w:rPr>
      </w:pPr>
      <w:r>
        <w:rPr>
          <w:szCs w:val="24"/>
        </w:rPr>
        <w:t xml:space="preserve">  </w:t>
      </w:r>
    </w:p>
    <w:p w:rsidR="00FF4C95" w:rsidRDefault="00FF4C95" w:rsidP="00AD190E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FF4C95" w:rsidRDefault="00FF4C95" w:rsidP="00AD190E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FF4C95" w:rsidRDefault="00FF4C95" w:rsidP="00AD190E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FF4C95" w:rsidRDefault="00FF4C95" w:rsidP="00AD190E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FF4C95" w:rsidRPr="005F2560" w:rsidRDefault="00FF4C95" w:rsidP="00AD190E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FF4C95" w:rsidRDefault="00FF4C95" w:rsidP="00ED5FF6">
      <w:r w:rsidRPr="005F2560">
        <w:t xml:space="preserve">   </w:t>
      </w:r>
    </w:p>
    <w:p w:rsidR="00FF4C95" w:rsidRPr="005F2560" w:rsidRDefault="00FF4C95" w:rsidP="00ED5FF6"/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lastRenderedPageBreak/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FF4C95" w:rsidRPr="005F2560" w:rsidRDefault="00FF4C95" w:rsidP="00ED5FF6">
      <w:pPr>
        <w:rPr>
          <w:szCs w:val="24"/>
        </w:rPr>
      </w:pPr>
    </w:p>
    <w:p w:rsidR="00FF4C95" w:rsidRDefault="00FF4C95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FF4C95" w:rsidRPr="005F2560" w:rsidRDefault="00FF4C95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9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FF4C95" w:rsidRDefault="00FF4C95" w:rsidP="00ED5FF6">
      <w:pPr>
        <w:rPr>
          <w:szCs w:val="24"/>
        </w:rPr>
      </w:pP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FF4C95" w:rsidRDefault="00FF4C95" w:rsidP="00ED5FF6">
      <w:pPr>
        <w:rPr>
          <w:szCs w:val="24"/>
        </w:rPr>
      </w:pPr>
    </w:p>
    <w:p w:rsidR="00FF4C95" w:rsidRDefault="00FF4C95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FF4C95" w:rsidRDefault="00FF4C95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FF4C95" w:rsidRDefault="00FF4C95" w:rsidP="00ED5FF6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FF4C95" w:rsidRDefault="00FF4C95" w:rsidP="00B47660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FF4C95" w:rsidRDefault="00FF4C95" w:rsidP="00B47660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FF4C95" w:rsidRPr="008358DE" w:rsidRDefault="00FF4C95" w:rsidP="00ED5FF6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FF4C95" w:rsidRPr="005F2560" w:rsidRDefault="00FF4C95" w:rsidP="00ED5FF6">
      <w:pPr>
        <w:rPr>
          <w:szCs w:val="24"/>
        </w:rPr>
      </w:pP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FF4C95" w:rsidRPr="00ED5FF6" w:rsidRDefault="00FF4C95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FF4C95" w:rsidRPr="005F2560" w:rsidRDefault="00FF4C95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FF4C95" w:rsidRPr="005F2560" w:rsidRDefault="00FF4C95" w:rsidP="00ED5FF6">
      <w:pPr>
        <w:rPr>
          <w:szCs w:val="24"/>
        </w:rPr>
      </w:pPr>
      <w:r w:rsidRPr="005F2560">
        <w:t xml:space="preserve">    školi.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0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FF4C95" w:rsidRPr="005F2560" w:rsidRDefault="00FF4C95" w:rsidP="00ED5FF6">
      <w:pPr>
        <w:rPr>
          <w:szCs w:val="24"/>
        </w:rPr>
      </w:pP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 xml:space="preserve">djeteta ili </w:t>
      </w:r>
      <w:r w:rsidRPr="005F2560">
        <w:rPr>
          <w:szCs w:val="24"/>
        </w:rPr>
        <w:t xml:space="preserve">jednog od roditelja, odnosno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FF4C95" w:rsidRPr="005F2560" w:rsidRDefault="00FF4C95" w:rsidP="00ED5FF6">
      <w:pPr>
        <w:rPr>
          <w:b/>
          <w:szCs w:val="24"/>
        </w:rPr>
      </w:pP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lastRenderedPageBreak/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FF4C95" w:rsidRDefault="00FF4C95" w:rsidP="00ED5FF6">
      <w:pPr>
        <w:rPr>
          <w:szCs w:val="24"/>
        </w:rPr>
      </w:pP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FF4C95" w:rsidRDefault="00FF4C95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FF4C95" w:rsidRPr="005F2560" w:rsidRDefault="00FF4C95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FF4C95" w:rsidRDefault="00FF4C95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FF4C95" w:rsidRPr="005F2560" w:rsidRDefault="00FF4C95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FF4C95" w:rsidRPr="005F2560" w:rsidRDefault="00FF4C95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FF4C95" w:rsidRDefault="00FF4C95" w:rsidP="00ED5FF6">
      <w:pPr>
        <w:rPr>
          <w:szCs w:val="24"/>
        </w:rPr>
      </w:pPr>
      <w:r>
        <w:rPr>
          <w:b/>
          <w:szCs w:val="24"/>
        </w:rPr>
        <w:t xml:space="preserve">    15. lipnja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FF4C95" w:rsidRDefault="00FF4C95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FF4C95" w:rsidRDefault="00FF4C95" w:rsidP="00ED5FF6">
      <w:pPr>
        <w:rPr>
          <w:b/>
          <w:szCs w:val="24"/>
        </w:rPr>
      </w:pPr>
    </w:p>
    <w:p w:rsidR="00FF4C95" w:rsidRDefault="00FF4C95" w:rsidP="00ED5FF6">
      <w:pPr>
        <w:rPr>
          <w:b/>
          <w:szCs w:val="24"/>
        </w:rPr>
      </w:pP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6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FF4C95" w:rsidRPr="005F2560" w:rsidRDefault="00FF4C95" w:rsidP="00ED5FF6">
      <w:pPr>
        <w:rPr>
          <w:b/>
          <w:szCs w:val="24"/>
        </w:rPr>
      </w:pPr>
    </w:p>
    <w:p w:rsidR="00FF4C95" w:rsidRPr="005F2560" w:rsidRDefault="00FF4C95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FF4C95" w:rsidRDefault="00FF4C95" w:rsidP="00ED5FF6">
      <w:r>
        <w:t>10</w:t>
      </w:r>
      <w:r w:rsidRPr="005F2560">
        <w:t xml:space="preserve">. Pobliže informacije i obavijesti, osim u pojedinoj osnovnoj školi na čijem području </w:t>
      </w:r>
    </w:p>
    <w:p w:rsidR="00FF4C95" w:rsidRDefault="00FF4C95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FF4C95" w:rsidRDefault="00FF4C95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FF4C95" w:rsidRDefault="00FF4C95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FF4C95" w:rsidRDefault="00FF4C95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FF4C95" w:rsidRDefault="005A7441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C95">
        <w:t xml:space="preserve">   </w:t>
      </w:r>
      <w:r w:rsidR="00FF4C95" w:rsidRPr="005F2560">
        <w:t xml:space="preserve">   telefon:</w:t>
      </w:r>
      <w:r w:rsidR="00FF4C95">
        <w:t xml:space="preserve"> 020/679-135</w:t>
      </w:r>
      <w:r w:rsidR="00FF4C95" w:rsidRPr="005F2560">
        <w:t>.</w:t>
      </w:r>
    </w:p>
    <w:sectPr w:rsidR="00FF4C9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ED5FF6"/>
    <w:rsid w:val="00011FB2"/>
    <w:rsid w:val="00027F38"/>
    <w:rsid w:val="000312C1"/>
    <w:rsid w:val="000734EA"/>
    <w:rsid w:val="0018465E"/>
    <w:rsid w:val="00263860"/>
    <w:rsid w:val="00271C11"/>
    <w:rsid w:val="00277EA6"/>
    <w:rsid w:val="002F2A26"/>
    <w:rsid w:val="002F45EB"/>
    <w:rsid w:val="003309DB"/>
    <w:rsid w:val="00333731"/>
    <w:rsid w:val="003D018F"/>
    <w:rsid w:val="003D241F"/>
    <w:rsid w:val="003D4EA4"/>
    <w:rsid w:val="003F0B7B"/>
    <w:rsid w:val="003F2104"/>
    <w:rsid w:val="00406C1B"/>
    <w:rsid w:val="004365F3"/>
    <w:rsid w:val="00467D96"/>
    <w:rsid w:val="00475F7D"/>
    <w:rsid w:val="00505567"/>
    <w:rsid w:val="00521BA5"/>
    <w:rsid w:val="00525604"/>
    <w:rsid w:val="00550F0B"/>
    <w:rsid w:val="0056717F"/>
    <w:rsid w:val="00586919"/>
    <w:rsid w:val="005A7441"/>
    <w:rsid w:val="005B3426"/>
    <w:rsid w:val="005D6A67"/>
    <w:rsid w:val="005E7A19"/>
    <w:rsid w:val="005F2560"/>
    <w:rsid w:val="006038DD"/>
    <w:rsid w:val="00610401"/>
    <w:rsid w:val="00645377"/>
    <w:rsid w:val="006B5A40"/>
    <w:rsid w:val="006C063E"/>
    <w:rsid w:val="006F0F1F"/>
    <w:rsid w:val="0073403E"/>
    <w:rsid w:val="007908AD"/>
    <w:rsid w:val="00790B4E"/>
    <w:rsid w:val="007B6F33"/>
    <w:rsid w:val="007E4532"/>
    <w:rsid w:val="008251C4"/>
    <w:rsid w:val="0083231C"/>
    <w:rsid w:val="008358DE"/>
    <w:rsid w:val="00930E50"/>
    <w:rsid w:val="0094249E"/>
    <w:rsid w:val="009F3639"/>
    <w:rsid w:val="00A2165E"/>
    <w:rsid w:val="00A32F85"/>
    <w:rsid w:val="00AC5CA5"/>
    <w:rsid w:val="00AD190E"/>
    <w:rsid w:val="00B25DDB"/>
    <w:rsid w:val="00B45D79"/>
    <w:rsid w:val="00B47660"/>
    <w:rsid w:val="00B61057"/>
    <w:rsid w:val="00BC7837"/>
    <w:rsid w:val="00BF4896"/>
    <w:rsid w:val="00C1561C"/>
    <w:rsid w:val="00C224E1"/>
    <w:rsid w:val="00C567C7"/>
    <w:rsid w:val="00CB670C"/>
    <w:rsid w:val="00CD5A37"/>
    <w:rsid w:val="00D31AD7"/>
    <w:rsid w:val="00D67162"/>
    <w:rsid w:val="00DA7C9C"/>
    <w:rsid w:val="00E122DF"/>
    <w:rsid w:val="00E154DB"/>
    <w:rsid w:val="00E4503B"/>
    <w:rsid w:val="00ED5FF6"/>
    <w:rsid w:val="00EF13DE"/>
    <w:rsid w:val="00EF72ED"/>
    <w:rsid w:val="00F1615E"/>
    <w:rsid w:val="00F45DA7"/>
    <w:rsid w:val="00FC02CA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telji.metkovic@udu-dn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9466</Characters>
  <Application>Microsoft Office Word</Application>
  <DocSecurity>0</DocSecurity>
  <Lines>78</Lines>
  <Paragraphs>22</Paragraphs>
  <ScaleCrop>false</ScaleCrop>
  <Company>DNZ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Jelica Lazarević</cp:lastModifiedBy>
  <cp:revision>3</cp:revision>
  <cp:lastPrinted>2016-01-20T11:23:00Z</cp:lastPrinted>
  <dcterms:created xsi:type="dcterms:W3CDTF">2016-01-23T20:14:00Z</dcterms:created>
  <dcterms:modified xsi:type="dcterms:W3CDTF">2016-01-23T20:14:00Z</dcterms:modified>
</cp:coreProperties>
</file>