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51B" w:rsidRPr="00D019C9" w:rsidRDefault="0076672A">
      <w:pPr>
        <w:rPr>
          <w:sz w:val="32"/>
          <w:szCs w:val="32"/>
        </w:rPr>
      </w:pPr>
      <w:bookmarkStart w:id="0" w:name="_GoBack"/>
      <w:bookmarkEnd w:id="0"/>
      <w:r w:rsidRPr="00D019C9">
        <w:rPr>
          <w:sz w:val="32"/>
          <w:szCs w:val="32"/>
        </w:rPr>
        <w:t>PROTOKOL ZA PRODUŽENI STRUČNI POSTUPA</w:t>
      </w:r>
      <w:r w:rsidR="00D019C9">
        <w:rPr>
          <w:sz w:val="32"/>
          <w:szCs w:val="32"/>
        </w:rPr>
        <w:t>K POVEZANIM S EPIDEMIJOM COVID -</w:t>
      </w:r>
      <w:r w:rsidRPr="00D019C9">
        <w:rPr>
          <w:sz w:val="32"/>
          <w:szCs w:val="32"/>
        </w:rPr>
        <w:t xml:space="preserve"> 19</w:t>
      </w:r>
    </w:p>
    <w:p w:rsidR="00D019C9" w:rsidRDefault="0076672A" w:rsidP="007D6DFC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D019C9">
        <w:rPr>
          <w:sz w:val="24"/>
          <w:szCs w:val="24"/>
        </w:rPr>
        <w:t xml:space="preserve">Produženi stručni postpak će se održavati u učionici za PSP u individualnim satima prema dogovorenom rasporedu. </w:t>
      </w:r>
      <w:r w:rsidR="00D019C9">
        <w:rPr>
          <w:sz w:val="24"/>
          <w:szCs w:val="24"/>
        </w:rPr>
        <w:t>Učenici će dolaziti u razmaku od 10 min zbog dezinfekcije i provjetravanja učionice.</w:t>
      </w:r>
    </w:p>
    <w:p w:rsidR="007D6DFC" w:rsidRDefault="007D6DFC" w:rsidP="007D6DFC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Učenici se moraju strogo pridržavati rasporeda ulaska u učionicu. Izbjegavati zadržavanje ispred učionice.</w:t>
      </w:r>
    </w:p>
    <w:p w:rsidR="00D019C9" w:rsidRDefault="0076672A" w:rsidP="007D6DFC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D019C9">
        <w:rPr>
          <w:sz w:val="24"/>
          <w:szCs w:val="24"/>
        </w:rPr>
        <w:t>Učitelj edukator – rehabilitator je obavezan nositi zaštitnu masku, kao i učenici predmetne nastave. Učenici razrede nastave nisu obavezni nositi maske.</w:t>
      </w:r>
    </w:p>
    <w:p w:rsidR="0076672A" w:rsidRPr="00D019C9" w:rsidRDefault="00D019C9" w:rsidP="007D6DFC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D019C9">
        <w:rPr>
          <w:sz w:val="24"/>
          <w:szCs w:val="24"/>
        </w:rPr>
        <w:t xml:space="preserve"> </w:t>
      </w:r>
      <w:r w:rsidR="00DB2BF6">
        <w:rPr>
          <w:sz w:val="24"/>
          <w:szCs w:val="24"/>
        </w:rPr>
        <w:t xml:space="preserve">Učenici </w:t>
      </w:r>
      <w:r w:rsidR="007D6DFC">
        <w:rPr>
          <w:sz w:val="24"/>
          <w:szCs w:val="24"/>
        </w:rPr>
        <w:t>peru ruke tekućim sapunom prije u pratnji pomoćnika u nastavi ili učitelja edukatora - rehabilitatora, prije ulaska u učionicu.</w:t>
      </w:r>
    </w:p>
    <w:p w:rsidR="00DB2BF6" w:rsidRDefault="0076672A" w:rsidP="00FA22F3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DB2BF6">
        <w:rPr>
          <w:sz w:val="24"/>
          <w:szCs w:val="24"/>
        </w:rPr>
        <w:t xml:space="preserve">Učenici dolaze u učionicu PSP – a samostalno ili u pratnji pomoćnika u nastavi u unaprijed dogovorenom rasporedu. </w:t>
      </w:r>
    </w:p>
    <w:p w:rsidR="0076672A" w:rsidRPr="00DB2BF6" w:rsidRDefault="0076672A" w:rsidP="00FA22F3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DB2BF6">
        <w:rPr>
          <w:sz w:val="24"/>
          <w:szCs w:val="24"/>
        </w:rPr>
        <w:t>Učenici su obavezni nositi svoj pribor za pisanje.</w:t>
      </w:r>
    </w:p>
    <w:p w:rsidR="0076672A" w:rsidRPr="00D019C9" w:rsidRDefault="0076672A" w:rsidP="007D6DFC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D019C9">
        <w:rPr>
          <w:sz w:val="24"/>
          <w:szCs w:val="24"/>
        </w:rPr>
        <w:t>Didaktički materijale se dezinficira iza svake upotrebe.</w:t>
      </w:r>
    </w:p>
    <w:p w:rsidR="007D6DFC" w:rsidRPr="00DB2BF6" w:rsidRDefault="0076672A" w:rsidP="00DB2BF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D019C9">
        <w:rPr>
          <w:sz w:val="24"/>
          <w:szCs w:val="24"/>
        </w:rPr>
        <w:t xml:space="preserve">Učionica se dezinficira i provjetrava iza svakog učenika. </w:t>
      </w:r>
    </w:p>
    <w:p w:rsidR="0076672A" w:rsidRDefault="0076672A" w:rsidP="007D6DFC">
      <w:pPr>
        <w:pStyle w:val="Odlomakpopisa"/>
      </w:pPr>
    </w:p>
    <w:sectPr w:rsidR="0076672A" w:rsidSect="00D63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336EC"/>
    <w:multiLevelType w:val="hybridMultilevel"/>
    <w:tmpl w:val="DF1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2A"/>
    <w:rsid w:val="003F568F"/>
    <w:rsid w:val="0076672A"/>
    <w:rsid w:val="007D6DFC"/>
    <w:rsid w:val="00D019C9"/>
    <w:rsid w:val="00D6351B"/>
    <w:rsid w:val="00DB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F91F6-BA91-4097-BDD4-244E2380C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5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6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Korisnik</cp:lastModifiedBy>
  <cp:revision>2</cp:revision>
  <dcterms:created xsi:type="dcterms:W3CDTF">2021-09-03T09:02:00Z</dcterms:created>
  <dcterms:modified xsi:type="dcterms:W3CDTF">2021-09-03T09:02:00Z</dcterms:modified>
</cp:coreProperties>
</file>