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6" w:rsidRPr="004A688B" w:rsidRDefault="00C43A26" w:rsidP="004905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A688B">
        <w:rPr>
          <w:rFonts w:ascii="Times New Roman" w:hAnsi="Times New Roman" w:cs="Times New Roman"/>
          <w:b/>
          <w:sz w:val="28"/>
          <w:szCs w:val="24"/>
        </w:rPr>
        <w:t>EPIDEMIOLOŠKE MJERE U OSNOVNOJ ŠKOLI DON MIHOVILA PAVLINOVIĆA ZA</w:t>
      </w:r>
      <w:r w:rsidR="00B17B2A" w:rsidRPr="004A68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A688B">
        <w:rPr>
          <w:rFonts w:ascii="Times New Roman" w:hAnsi="Times New Roman" w:cs="Times New Roman"/>
          <w:b/>
          <w:sz w:val="28"/>
          <w:szCs w:val="24"/>
        </w:rPr>
        <w:t>RODITELJE I OSTALE STRANKE KOJE DOLAZE U ŠKOLU U</w:t>
      </w:r>
      <w:r w:rsidR="00B17B2A" w:rsidRPr="004A68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A688B">
        <w:rPr>
          <w:rFonts w:ascii="Times New Roman" w:hAnsi="Times New Roman" w:cs="Times New Roman"/>
          <w:b/>
          <w:sz w:val="28"/>
          <w:szCs w:val="24"/>
        </w:rPr>
        <w:t>ŠKOLSKOJ GODINI 2021./2022.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3A26" w:rsidRDefault="00C43A26" w:rsidP="004905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0561">
        <w:rPr>
          <w:rFonts w:ascii="Times New Roman" w:hAnsi="Times New Roman" w:cs="Times New Roman"/>
          <w:b/>
          <w:sz w:val="24"/>
          <w:szCs w:val="24"/>
        </w:rPr>
        <w:t>Ove epidemiološke mjere vrijede za roditelje učen</w:t>
      </w:r>
      <w:r w:rsidR="00490561" w:rsidRPr="00490561">
        <w:rPr>
          <w:rFonts w:ascii="Times New Roman" w:hAnsi="Times New Roman" w:cs="Times New Roman"/>
          <w:b/>
          <w:sz w:val="24"/>
          <w:szCs w:val="24"/>
        </w:rPr>
        <w:t xml:space="preserve">ika i ostale osobe kad dolaze u </w:t>
      </w:r>
      <w:r w:rsidRPr="00490561">
        <w:rPr>
          <w:rFonts w:ascii="Times New Roman" w:hAnsi="Times New Roman" w:cs="Times New Roman"/>
          <w:b/>
          <w:sz w:val="24"/>
          <w:szCs w:val="24"/>
        </w:rPr>
        <w:t>prostore</w:t>
      </w:r>
      <w:r w:rsidR="00490561" w:rsidRPr="00490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b/>
          <w:sz w:val="24"/>
          <w:szCs w:val="24"/>
        </w:rPr>
        <w:t xml:space="preserve">Osnovne škole don Mihovila </w:t>
      </w:r>
      <w:proofErr w:type="spellStart"/>
      <w:r w:rsidRPr="00490561">
        <w:rPr>
          <w:rFonts w:ascii="Times New Roman" w:hAnsi="Times New Roman" w:cs="Times New Roman"/>
          <w:b/>
          <w:sz w:val="24"/>
          <w:szCs w:val="24"/>
        </w:rPr>
        <w:t>Pavlinovića</w:t>
      </w:r>
      <w:proofErr w:type="spellEnd"/>
      <w:r w:rsidRPr="00490561">
        <w:rPr>
          <w:rFonts w:ascii="Times New Roman" w:hAnsi="Times New Roman" w:cs="Times New Roman"/>
          <w:b/>
          <w:sz w:val="24"/>
          <w:szCs w:val="24"/>
        </w:rPr>
        <w:t>. Mjere su izrađene prema uputama Hrvatskog zavoda za</w:t>
      </w:r>
      <w:r w:rsidR="00490561" w:rsidRPr="00490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b/>
          <w:sz w:val="24"/>
          <w:szCs w:val="24"/>
        </w:rPr>
        <w:t>javno zdravstvo</w:t>
      </w:r>
    </w:p>
    <w:p w:rsidR="00405738" w:rsidRPr="00490561" w:rsidRDefault="00405738" w:rsidP="004905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3A26" w:rsidRPr="00490561" w:rsidRDefault="00237293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90561" w:rsidRPr="00490561">
          <w:rPr>
            <w:rStyle w:val="Hiperveza"/>
            <w:rFonts w:ascii="Times New Roman" w:hAnsi="Times New Roman" w:cs="Times New Roman"/>
            <w:sz w:val="24"/>
            <w:szCs w:val="24"/>
          </w:rPr>
          <w:t>https://mzo.gov.hr/UserDocsImages//dokumenti/Vijesti/2021/Koronavirus//Upute-za-sprje%C4%8Davanje-i-suzbijanje-epidemije-bolesti-COVID-19-vezano-uz-rad-pred%C5%A1kolskih-ustanova-osnovnih-i-srednjih-%C5%A1kola-u-%C5%A1kolskoj-godini-2021.-2022..pdf</w:t>
        </w:r>
      </w:hyperlink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3A26" w:rsidRPr="004A688B" w:rsidRDefault="00C43A26" w:rsidP="00490561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4A688B">
        <w:rPr>
          <w:rFonts w:ascii="Times New Roman" w:hAnsi="Times New Roman" w:cs="Times New Roman"/>
          <w:b/>
          <w:color w:val="7030A0"/>
          <w:sz w:val="28"/>
          <w:szCs w:val="24"/>
        </w:rPr>
        <w:t>ULAZAK RODITELJA KOJI PRATI DIJETE U ŠKOLU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1. U školu je iznimno dozvoljen ulazak samo jednom roditelju u pratnji učenika 1. razreda (dok</w:t>
      </w:r>
      <w:r w:rsidR="00490561" w:rsidRP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traje prilagodba na novu okolinu u školi) ili djetetu s teškoćama u razvoju koji nema osiguranu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podršku pomoćnika u nastavi i ne može samo ući u školu, a o čemu odlučuje ravnatelj na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zahtjev roditelja 1. razreda ili roditelja učenika s teškoćama.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2. Roditelj koji ulazi u školu obvezan je držati razmak od najmanje 1,5 metra, a po mogućnosti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2 metra u odnosu na druge učenike/djelatnike škole i u školu obvezno ulazi s maskom,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dezinficira ruke na ulazu i evidentira se kod ovlaštene osobe (zaposlenika škole). U školskoj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ustanovi se zadržava što je moguće kraće (najduže 5 minuta) i izbjegava bilo kakvo grupiranje.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Duže zadržavanje (oko 15 minuta) moguće je prilikom prilagodbe djeteta na novu sredinu na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početku uključivanja u ustanovu, uz predočenje digitalne COVID potvrde ovlaštenoj osobi na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ulazu u školu. Držanje distance nije potrebno za osobe iz istog kućanstva.</w:t>
      </w:r>
    </w:p>
    <w:p w:rsid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3. Dijete u školu ne smije dovoditi roditelj koji ima simptome respiratorne bolesti (povišena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tjelesna temperatura, kašalj, poteškoće u disanju, poremećaj osjeta njuha i okusa, grlobolja,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proljev, povraćanje) ili ako ima izrečenu mjeru samoizolacije. Ako iste simptome ili mjeru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samoizolacije ima dijete/učenik ili ako je zaraženo virus</w:t>
      </w:r>
      <w:r w:rsidR="00490561">
        <w:rPr>
          <w:rFonts w:ascii="Times New Roman" w:hAnsi="Times New Roman" w:cs="Times New Roman"/>
          <w:sz w:val="24"/>
          <w:szCs w:val="24"/>
        </w:rPr>
        <w:t xml:space="preserve">om COVID-19 ne smije dolaziti u </w:t>
      </w:r>
      <w:r w:rsidRPr="00490561">
        <w:rPr>
          <w:rFonts w:ascii="Times New Roman" w:hAnsi="Times New Roman" w:cs="Times New Roman"/>
          <w:sz w:val="24"/>
          <w:szCs w:val="24"/>
        </w:rPr>
        <w:t>školu.</w:t>
      </w:r>
    </w:p>
    <w:p w:rsidR="00C43A26" w:rsidRPr="004A688B" w:rsidRDefault="00C43A26" w:rsidP="00490561">
      <w:pPr>
        <w:spacing w:line="360" w:lineRule="auto"/>
        <w:rPr>
          <w:rFonts w:ascii="Times New Roman" w:hAnsi="Times New Roman" w:cs="Times New Roman"/>
          <w:color w:val="7030A0"/>
          <w:sz w:val="28"/>
          <w:szCs w:val="24"/>
        </w:rPr>
      </w:pPr>
      <w:r w:rsidRPr="004A688B">
        <w:rPr>
          <w:rFonts w:ascii="Times New Roman" w:hAnsi="Times New Roman" w:cs="Times New Roman"/>
          <w:b/>
          <w:color w:val="7030A0"/>
          <w:sz w:val="28"/>
          <w:szCs w:val="24"/>
        </w:rPr>
        <w:lastRenderedPageBreak/>
        <w:t>ULAZAK RODITELJA U ŠKOLU NA INDIVIDUALNE RAZGOVORE I RODITELJSKE</w:t>
      </w:r>
      <w:r w:rsidR="00490561" w:rsidRPr="004A688B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</w:t>
      </w:r>
      <w:r w:rsidRPr="004A688B">
        <w:rPr>
          <w:rFonts w:ascii="Times New Roman" w:hAnsi="Times New Roman" w:cs="Times New Roman"/>
          <w:b/>
          <w:color w:val="7030A0"/>
          <w:sz w:val="28"/>
          <w:szCs w:val="24"/>
        </w:rPr>
        <w:t>SASTANKE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1. Dopušteno je održavanje roditeljskih sastanaka i individualnih informacija licem u lice na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način da se kontakt roditelja s djelatnicima škole i učenicima smanji na najmanju moguću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mjeru.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2. Na roditeljskim sastancima i individualnim informacijama svi roditelji i učitelji i nastavnici moraju nositi maske i održavati fizički razmak po mogućnosti dva metra.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3. Preporučeno je da tijekom roditeljskih sastanaka i individualnih informacija prozori budu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otvoreni.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4. Raspored individualnih informacija za roditelje i roditeljskih sastanaka utvrđuju razrednici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i to tako da se održavaju u vrijeme i na način da se kontakt roditelja koji dolaze u školu s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ostalim djelatnicima i učenicima smanji na najmanju moguću mjeru.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5. Individualne informacije za roditelje ne bi trebale trajati duže od 15 minuta po jednom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roditelju, a između ulaska svakog roditelja u prostor za informacije prostoriju treba provjetriti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i dezinficirati dodirne površine.</w:t>
      </w:r>
    </w:p>
    <w:p w:rsid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6. Roditelj koji dolazi na individualne informacije dužan se je najaviti razredniku na način i u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vremenskom roku koji odredi razrednik. Razrednik će roditelju odrediti točan termin kada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treba doći.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7. Sukladno prethodno utvrđeno terminu, razrednik će roditelja pustiti u školu i odvesti ga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do prostora za informacije. Do dolaska razrednika roditelj ne smije ulaziti u prostor škole.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Prilikom ulaska u školsku ustanovu roditelj je dužan staviti masku na lice i dezinficirati ruke.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8. Kod dolaska na individualne informacije djelatnik škole dužan je evidentirati dolazak i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odlazak roditelja iz školske ustanove.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9. Kod dolaska na roditeljski sastanak evidenciju dolaska vode razrednici. Prilikom dolaska na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roditeljski sastanak roditelji su obvezni imati masku i dezinficirati ruke na ulazu u školu te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održavati fizičku distancu prema svim ostalim roditeljima i djelatnicima škole od najmanje 2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metra.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lastRenderedPageBreak/>
        <w:t>10. Na individualne informacije i roditeljske sastanke ne smiju doći roditelji koji imaju bilo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koji od simptoma zaraze COVID-19 (povišena tjelesna temperatura – pod pazuhom 37,2,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simptomi respiratornih bolesti – kašalj, poteškoće u disanju, grlobolja, poremećaj osjeta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njuha i okusa i gastrointestinalne smetnje – proljev, povraćanje i bol u trbuhu) ili kojima je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utvrđena zaraza ili određena mjera samoizolacije.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11. Roditelja koji se ne pridržava propisanih epidemioloških</w:t>
      </w:r>
      <w:r w:rsidR="00490561">
        <w:rPr>
          <w:rFonts w:ascii="Times New Roman" w:hAnsi="Times New Roman" w:cs="Times New Roman"/>
          <w:sz w:val="24"/>
          <w:szCs w:val="24"/>
        </w:rPr>
        <w:t xml:space="preserve"> mjera u školi ili na bilo koji </w:t>
      </w:r>
      <w:r w:rsidRPr="00490561">
        <w:rPr>
          <w:rFonts w:ascii="Times New Roman" w:hAnsi="Times New Roman" w:cs="Times New Roman"/>
          <w:sz w:val="24"/>
          <w:szCs w:val="24"/>
        </w:rPr>
        <w:t>način</w:t>
      </w:r>
      <w:r w:rsidR="00490561" w:rsidRP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onemogućava njihovo provođenje udaljiti će se iz školske ustanove.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12. Roditelj u školu može doći i na razgovor kod stručnog suradnika pedagoga ili kod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ravnatelja uz prethodnu najavu telefonom ili e-mailom, navođenjem razloga za dolazak i uz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pridržavanje svih epidemioloških mjera kao i kod individualnih informacija s razrednikom.</w:t>
      </w:r>
      <w:r w:rsidR="00490561" w:rsidRP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Ista pravila vrijede i kada se roditelja poziva u školu službenim pozivom.</w:t>
      </w:r>
    </w:p>
    <w:p w:rsidR="00C43A26" w:rsidRPr="004A688B" w:rsidRDefault="00C43A26" w:rsidP="00490561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4A688B">
        <w:rPr>
          <w:rFonts w:ascii="Times New Roman" w:hAnsi="Times New Roman" w:cs="Times New Roman"/>
          <w:b/>
          <w:color w:val="7030A0"/>
          <w:sz w:val="28"/>
          <w:szCs w:val="24"/>
        </w:rPr>
        <w:t>ULAZAK OSTALIH STRANAKA U ŠKOLU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1. Posjete ustanovama treba ograničiti na najmanju moguću mjeru.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2. Svaki dolazak u školsku ustanovu ostale stranke trebaju prethodno najaviti telefonski ili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e-mailom te navesti razlog dolaska.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3. Stranke koje dolaze u školu ne smiju ući u prostor škole dok ih ne pusti netko od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djelatnika. Prilikom ulaska u školu obvezni su staviti masku na lice (da prekriva usta i nos),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dezinficirati ruke i održavati razmak od najmanje 2 metra.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4. Djelatnik koji je pustio stranku u školu evidentira njen dolazak i odlazak i obavještava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osobu iz škole koju stranka treba o njenom dolasku.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5. Strogo je zabranjeno strankama u školi ulaziti u razrede i ostale prostore škole dok se u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njima nalaze djeca, osim u krajnjoj nuždi.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6. Stranke se u školi ne bi trebale zadržavati duže od 15 minuta. Stranke koje se ne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pridržavaju epidemioloških mjera ili na bilo koji način onemogućavaju njihovo provođenje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u školi bit će udaljene iz školske ustanove.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7. Bez prethodne najave u školu mogu ulaziti policija, vatrogasci i hitne službe uz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pridržavanje svih epidemioloških mjera.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8. U školu ne smiju ulaziti stranke i posjetitelji koji imaju bilo koji od simptoma zaraze COVID-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 xml:space="preserve">19 (povišena tjelesna temperatura – pod pazuhom 37,2, simptomi respiratornih </w:t>
      </w:r>
      <w:r w:rsidRPr="00490561">
        <w:rPr>
          <w:rFonts w:ascii="Times New Roman" w:hAnsi="Times New Roman" w:cs="Times New Roman"/>
          <w:sz w:val="24"/>
          <w:szCs w:val="24"/>
        </w:rPr>
        <w:lastRenderedPageBreak/>
        <w:t>bolesti –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kašalj, poteškoće u disanju, grlobolja, poremećaj osjeta njuha i okusa i gastrointestinalne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smetnje – proljev, povraćanje i bol u trbuhu) ili kojima je utvrđena zaraza ili određena mjera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samoizolacije</w:t>
      </w:r>
    </w:p>
    <w:p w:rsidR="00C43A26" w:rsidRPr="004A688B" w:rsidRDefault="00C43A26" w:rsidP="00490561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4A688B">
        <w:rPr>
          <w:rFonts w:ascii="Times New Roman" w:hAnsi="Times New Roman" w:cs="Times New Roman"/>
          <w:b/>
          <w:color w:val="7030A0"/>
          <w:sz w:val="28"/>
          <w:szCs w:val="24"/>
        </w:rPr>
        <w:t>ADMINISTRATIVNO POSLOVANJE ŠKOLE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1. Administrativno poslovanje (izdavanje potvrda i drugih dokumenata) odvija se kad god je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 xml:space="preserve">to moguće </w:t>
      </w:r>
      <w:proofErr w:type="spellStart"/>
      <w:r w:rsidRPr="00490561">
        <w:rPr>
          <w:rFonts w:ascii="Times New Roman" w:hAnsi="Times New Roman" w:cs="Times New Roman"/>
          <w:sz w:val="24"/>
          <w:szCs w:val="24"/>
        </w:rPr>
        <w:t>bezkontaktno</w:t>
      </w:r>
      <w:proofErr w:type="spellEnd"/>
      <w:r w:rsidRPr="00490561">
        <w:rPr>
          <w:rFonts w:ascii="Times New Roman" w:hAnsi="Times New Roman" w:cs="Times New Roman"/>
          <w:sz w:val="24"/>
          <w:szCs w:val="24"/>
        </w:rPr>
        <w:t>, odnosno elektroničkom poštom.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2. Roditelji i stranke koji trebaju od škole neki dokument trebaju njegovo izdavanje zatražiti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putem e-maila.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3. Dolazak stranaka i roditelja u školu radi administrativnih poslova moguć je samo iznimno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u slučaju izrazite hitnosti i uz pridržavanje svih epidemioloških mjera koje vrijede za ulazak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i boravak roditelja i stranaka u školi. I u slučaju hitnosti potrebno je prvo telefonski ili putem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e-maila kontaktirati tajništvo škole.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4. Dokumenti za koje je upućen zahtjev školi u pravilu se dostavljaju elektroničkom poštom.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Moguće je i osobno preuzimanje u školi. O vremenu kada će biti moguće osobno preuzeti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dokument stranku obavještava tajništvo škole. Stranka u školu dolazi u dogovoreno vrijeme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i preuzima dokument na ulazu od ovlaštenog djelatnika škole.</w:t>
      </w:r>
    </w:p>
    <w:p w:rsidR="00C43A26" w:rsidRPr="004A688B" w:rsidRDefault="00C43A26" w:rsidP="00490561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4A688B">
        <w:rPr>
          <w:rFonts w:ascii="Times New Roman" w:hAnsi="Times New Roman" w:cs="Times New Roman"/>
          <w:b/>
          <w:color w:val="7030A0"/>
          <w:sz w:val="28"/>
          <w:szCs w:val="24"/>
        </w:rPr>
        <w:t>KORIŠTENJE SPORTSKE DVORANE I SPORTSKIH TERENA ZA VANJSKE</w:t>
      </w:r>
      <w:r w:rsidR="004A688B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</w:t>
      </w:r>
      <w:r w:rsidRPr="004A688B">
        <w:rPr>
          <w:rFonts w:ascii="Times New Roman" w:hAnsi="Times New Roman" w:cs="Times New Roman"/>
          <w:b/>
          <w:color w:val="7030A0"/>
          <w:sz w:val="28"/>
          <w:szCs w:val="24"/>
        </w:rPr>
        <w:t>KORISNIKE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1. Dopušteni su treninzi športskim klubovima u školskim dvoranama za sve dobi i kategorije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sportaša u vrijeme kada u školi ne borave učenici, odnosno nakon završetka nastave u 2.</w:t>
      </w:r>
    </w:p>
    <w:p w:rsid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smjeni.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2. Prilikom treninga sportskih klubova održavanje treninga održava se sa stalnim grupama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nepromijenjenog sastava.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3. Sportski klubovi koji treniraju u školskoj dvorani obvezni su se pridržavati epidemioloških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mjera propisanih u Preporukama za treninge i športsko-rekreativne aktivnosti u zatvorenim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športskim objektima https://www.koronavirus.hr/sto-moram-znati/o-svakodnevnom-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lastRenderedPageBreak/>
        <w:t>zivotu/preporuka-za-treninge-i-sportsko-rekreativne-aktivnosti-u-zatvorenim-sportskim-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objektima/604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4. Sportski klubovi koji treniraju u školskoj dvorani dužni su osigurati čišćenje i dezinfekciju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dvorane sukladno propisanim mjerama za čišćenje prostora nakon održavanja treninga.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5. Nisu dopušteni treninzi rekreativaca u školskim dvoranama.</w:t>
      </w:r>
    </w:p>
    <w:p w:rsidR="00C43A26" w:rsidRPr="004A688B" w:rsidRDefault="00C43A26" w:rsidP="00490561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4A688B">
        <w:rPr>
          <w:rFonts w:ascii="Times New Roman" w:hAnsi="Times New Roman" w:cs="Times New Roman"/>
          <w:b/>
          <w:color w:val="7030A0"/>
          <w:sz w:val="28"/>
          <w:szCs w:val="24"/>
        </w:rPr>
        <w:t>DOSTAVA I ULAZAK RADNIKA ZA ODRŽAVANJE I MEDIJI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1. Dostavu za potrebe škole preuzimaju nadležni radnici škole na vanjskim vratima, a ulaz je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dopušten iznimno serviserima i ostalim službama čije usluge su prijeko potrebne (što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uključuje dosljednu provedbu preventivnih i protuepidemijskih mjera poput provjere vode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za ljudsku potrošnju, zdravstvene ispravnosti hrane i sl.), uz obveznu mjeru dezinfekcije ruku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i nošenje zaštitne maske.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2. Za potrebe izvješćivanja – medije – isključivo se koristi prostor školskog dvorišta, po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mogućnost kada u njemu nema učenika u blizini.</w:t>
      </w:r>
    </w:p>
    <w:p w:rsidR="00C43A26" w:rsidRPr="004A688B" w:rsidRDefault="00C43A26" w:rsidP="00490561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4A688B">
        <w:rPr>
          <w:rFonts w:ascii="Times New Roman" w:hAnsi="Times New Roman" w:cs="Times New Roman"/>
          <w:b/>
          <w:color w:val="7030A0"/>
          <w:sz w:val="28"/>
          <w:szCs w:val="24"/>
        </w:rPr>
        <w:t>ŠKOLSKO DVORIŠTE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1. Za vrijeme održavanja nastave, odnosno dok su u školi učenici, u školskom dvorištu nije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dozvoljen boravak stranim osobama, osim roditelja koji dolaze u školu na informacije ili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dovode u školu dijete s posebnim potrebama ili učenike 1. razreda dok se ne priviknu na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novo okruženje.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2. Roditelji koji prate ili dočekuju učenike koji nisu 1. razred ne ulaze u školsko dvorište,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posebno ako se u njemu nalaze učenici koji imaju nastavu TZK ili druge nastavne aktivnosti.</w:t>
      </w:r>
    </w:p>
    <w:p w:rsidR="00C43A26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3. U školsko dvorište mogu ući osobe koje vrše dostavu, serviseri i ostale službe održavanja,</w:t>
      </w:r>
    </w:p>
    <w:p w:rsidR="00472453" w:rsidRPr="00490561" w:rsidRDefault="00C43A26" w:rsidP="004905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sz w:val="24"/>
          <w:szCs w:val="24"/>
        </w:rPr>
        <w:t>hitne službe, policija i vatrogasci, osobe koje imaju ovlaštenje od ravnatelja ili drugih</w:t>
      </w:r>
      <w:r w:rsidR="00490561">
        <w:rPr>
          <w:rFonts w:ascii="Times New Roman" w:hAnsi="Times New Roman" w:cs="Times New Roman"/>
          <w:sz w:val="24"/>
          <w:szCs w:val="24"/>
        </w:rPr>
        <w:t xml:space="preserve"> </w:t>
      </w:r>
      <w:r w:rsidRPr="00490561">
        <w:rPr>
          <w:rFonts w:ascii="Times New Roman" w:hAnsi="Times New Roman" w:cs="Times New Roman"/>
          <w:sz w:val="24"/>
          <w:szCs w:val="24"/>
        </w:rPr>
        <w:t>nadležnih službi iz sustava odgoja i obrazovanja.</w:t>
      </w:r>
    </w:p>
    <w:sectPr w:rsidR="00472453" w:rsidRPr="0049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20"/>
    <w:rsid w:val="00237293"/>
    <w:rsid w:val="00405738"/>
    <w:rsid w:val="00472453"/>
    <w:rsid w:val="00490561"/>
    <w:rsid w:val="004A688B"/>
    <w:rsid w:val="00845220"/>
    <w:rsid w:val="00B17B2A"/>
    <w:rsid w:val="00C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E035-4A4B-4F22-B0DA-3DF1FE1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B2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90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o.gov.hr/UserDocsImages//dokumenti/Vijesti/2021/Koronavirus//Upute-za-sprje%C4%8Davanje-i-suzbijanje-epidemije-bolesti-COVID-19-vezano-uz-rad-pred%C5%A1kolskih-ustanova-osnovnih-i-srednjih-%C5%A1kola-u-%C5%A1kolskoj-godini-2021.-2022.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2021-09-02T11:27:00Z</cp:lastPrinted>
  <dcterms:created xsi:type="dcterms:W3CDTF">2021-09-03T07:50:00Z</dcterms:created>
  <dcterms:modified xsi:type="dcterms:W3CDTF">2021-09-03T07:50:00Z</dcterms:modified>
</cp:coreProperties>
</file>