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2A1B73" w:rsidRPr="002A1B73">
        <w:rPr>
          <w:rFonts w:ascii="Times New Roman" w:hAnsi="Times New Roman"/>
          <w:b/>
          <w:sz w:val="24"/>
          <w:szCs w:val="24"/>
          <w:lang w:val="hr-HR"/>
        </w:rPr>
        <w:t>KUHAR</w:t>
      </w:r>
      <w:r w:rsidR="002A1B73">
        <w:rPr>
          <w:rFonts w:ascii="Times New Roman" w:hAnsi="Times New Roman"/>
          <w:b/>
          <w:sz w:val="24"/>
          <w:szCs w:val="24"/>
          <w:lang w:val="hr-HR"/>
        </w:rPr>
        <w:t>/</w:t>
      </w:r>
      <w:r w:rsidR="002A1B73" w:rsidRPr="002A1B73">
        <w:rPr>
          <w:rFonts w:ascii="Times New Roman" w:hAnsi="Times New Roman"/>
          <w:b/>
          <w:sz w:val="24"/>
          <w:szCs w:val="24"/>
          <w:lang w:val="hr-HR"/>
        </w:rPr>
        <w:t>ICA</w:t>
      </w:r>
      <w:r w:rsidR="002A1B73">
        <w:rPr>
          <w:rFonts w:ascii="Times New Roman" w:hAnsi="Times New Roman"/>
          <w:sz w:val="24"/>
          <w:szCs w:val="24"/>
          <w:lang w:val="hr-HR"/>
        </w:rPr>
        <w:t xml:space="preserve"> - </w:t>
      </w:r>
      <w:r w:rsidR="00CC44CF" w:rsidRPr="002A1B7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1311F6">
        <w:rPr>
          <w:rFonts w:ascii="Times New Roman" w:hAnsi="Times New Roman"/>
          <w:sz w:val="24"/>
          <w:szCs w:val="24"/>
          <w:lang w:val="hr-HR"/>
        </w:rPr>
        <w:t>vrijeme (40 sati tjedno)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2A1B73" w:rsidRPr="002A1B73" w:rsidRDefault="002A1B73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Osoba koja zasniva radni odnos u školi mora ispunjavati opći uvjet za zasnivanje radnog odnosa sukladno općim propisima o radu i prema Pravilniku o radu OŠ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-Metkov</w:t>
      </w:r>
      <w:r w:rsidR="00D22D37">
        <w:rPr>
          <w:rFonts w:ascii="Times New Roman" w:hAnsi="Times New Roman"/>
          <w:sz w:val="24"/>
          <w:szCs w:val="24"/>
          <w:lang w:val="hr-HR"/>
        </w:rPr>
        <w:t>i</w:t>
      </w:r>
      <w:r>
        <w:rPr>
          <w:rFonts w:ascii="Times New Roman" w:hAnsi="Times New Roman"/>
          <w:sz w:val="24"/>
          <w:szCs w:val="24"/>
          <w:lang w:val="hr-HR"/>
        </w:rPr>
        <w:t xml:space="preserve">ć: </w:t>
      </w:r>
      <w:r>
        <w:rPr>
          <w:rFonts w:ascii="Times New Roman" w:hAnsi="Times New Roman"/>
          <w:b/>
          <w:sz w:val="24"/>
          <w:szCs w:val="24"/>
          <w:lang w:val="hr-HR"/>
        </w:rPr>
        <w:t>završena srednja škola – program kuhar odnosno KV kuhar i završen tečaj higijenskog minimuma.</w:t>
      </w:r>
    </w:p>
    <w:p w:rsidR="002A1B73" w:rsidRDefault="002A1B73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7E36F2" w:rsidRPr="00CD4F42" w:rsidRDefault="007E36F2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:rsidR="002A1B73" w:rsidRPr="00534F77" w:rsidRDefault="002A1B73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položenom tečaju higijenskog minimuma.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ili preslike ovjerene od strane javnog bilježnika traženih isprava prije potpisivanja ugovora o radu.</w:t>
      </w:r>
    </w:p>
    <w:p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Pr="005C1EB5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2A1B73">
        <w:rPr>
          <w:rFonts w:ascii="Times New Roman" w:hAnsi="Times New Roman"/>
          <w:b/>
          <w:sz w:val="24"/>
          <w:szCs w:val="24"/>
          <w:lang w:val="hr-HR"/>
        </w:rPr>
        <w:t>KUHAR/ICA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  <w:bookmarkStart w:id="0" w:name="_GoBack"/>
      <w:bookmarkEnd w:id="0"/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Na natječaj se mogu ravnopravno javiti osobe oba spola.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:rsidR="007E36F2" w:rsidRDefault="00D22D37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7E36F2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D22D37" w:rsidP="007E36F2">
      <w:pPr>
        <w:ind w:right="28"/>
        <w:jc w:val="both"/>
      </w:pPr>
      <w:hyperlink r:id="rId6" w:history="1">
        <w:r w:rsidR="007E36F2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koji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(čl.</w:t>
      </w:r>
      <w:proofErr w:type="gramStart"/>
      <w:r w:rsidRPr="00095B30">
        <w:rPr>
          <w:rFonts w:ascii="Times New Roman" w:hAnsi="Times New Roman"/>
          <w:sz w:val="24"/>
          <w:szCs w:val="24"/>
        </w:rPr>
        <w:t>49.st.</w:t>
      </w:r>
      <w:proofErr w:type="gramEnd"/>
      <w:r w:rsidRPr="00095B3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Pr="00095B30">
        <w:rPr>
          <w:rFonts w:ascii="Times New Roman" w:hAnsi="Times New Roman"/>
          <w:sz w:val="24"/>
          <w:szCs w:val="24"/>
        </w:rPr>
        <w:t>:</w:t>
      </w:r>
    </w:p>
    <w:p w:rsidR="007E36F2" w:rsidRPr="00095B30" w:rsidRDefault="007E36F2" w:rsidP="007E36F2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E36F2" w:rsidRDefault="007E36F2" w:rsidP="007E36F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</w:t>
        </w:r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lastRenderedPageBreak/>
          <w:t>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16. veljače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 xml:space="preserve">22.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 w:rsidR="001311F6">
        <w:rPr>
          <w:rFonts w:ascii="Times New Roman" w:hAnsi="Times New Roman"/>
          <w:sz w:val="24"/>
          <w:szCs w:val="24"/>
          <w:lang w:val="hr-HR"/>
        </w:rPr>
        <w:t>24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311F6">
        <w:rPr>
          <w:rFonts w:ascii="Times New Roman" w:hAnsi="Times New Roman"/>
          <w:sz w:val="24"/>
          <w:szCs w:val="24"/>
          <w:lang w:val="hr-HR"/>
        </w:rPr>
        <w:t>veljače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</w:t>
      </w:r>
      <w:r w:rsidR="001311F6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311F6">
        <w:rPr>
          <w:rFonts w:ascii="Times New Roman" w:hAnsi="Times New Roman"/>
          <w:sz w:val="24"/>
          <w:szCs w:val="24"/>
          <w:lang w:val="hr-HR"/>
        </w:rPr>
        <w:t>veljače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09194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/0</w:t>
      </w:r>
      <w:r w:rsidR="00740435">
        <w:rPr>
          <w:rFonts w:ascii="Times New Roman" w:hAnsi="Times New Roman"/>
          <w:sz w:val="24"/>
          <w:szCs w:val="24"/>
          <w:lang w:val="hr-HR"/>
        </w:rPr>
        <w:t>2</w:t>
      </w:r>
    </w:p>
    <w:p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</w:t>
      </w:r>
      <w:r w:rsidR="0009194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</w:p>
    <w:p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</w:p>
    <w:p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7E36F2" w:rsidRPr="00534F77" w:rsidRDefault="007E36F2" w:rsidP="007E36F2">
      <w:pPr>
        <w:rPr>
          <w:rFonts w:ascii="Times New Roman" w:hAnsi="Times New Roman"/>
        </w:rPr>
      </w:pPr>
    </w:p>
    <w:p w:rsidR="007E36F2" w:rsidRPr="00534F77" w:rsidRDefault="007E36F2" w:rsidP="007E36F2">
      <w:pPr>
        <w:rPr>
          <w:rFonts w:ascii="Times New Roman" w:hAnsi="Times New Roman"/>
        </w:rPr>
      </w:pPr>
    </w:p>
    <w:p w:rsidR="007E36F2" w:rsidRDefault="007E36F2" w:rsidP="007E36F2"/>
    <w:p w:rsidR="007E36F2" w:rsidRDefault="007E36F2" w:rsidP="007E36F2"/>
    <w:p w:rsidR="007E36F2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7E36F2" w:rsidRPr="00534F77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91943"/>
    <w:rsid w:val="000B27AB"/>
    <w:rsid w:val="000F69C1"/>
    <w:rsid w:val="00115760"/>
    <w:rsid w:val="001311F6"/>
    <w:rsid w:val="00186BDF"/>
    <w:rsid w:val="001B0B63"/>
    <w:rsid w:val="001E7ED0"/>
    <w:rsid w:val="002137E7"/>
    <w:rsid w:val="002300E7"/>
    <w:rsid w:val="00250865"/>
    <w:rsid w:val="00295743"/>
    <w:rsid w:val="002A1B73"/>
    <w:rsid w:val="002E2B2A"/>
    <w:rsid w:val="0030325F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37877"/>
    <w:rsid w:val="00661A34"/>
    <w:rsid w:val="0068375C"/>
    <w:rsid w:val="006A2FD6"/>
    <w:rsid w:val="006F7E99"/>
    <w:rsid w:val="00740435"/>
    <w:rsid w:val="007E36F2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C44CF"/>
    <w:rsid w:val="00CD4810"/>
    <w:rsid w:val="00CD4F42"/>
    <w:rsid w:val="00CF5A8B"/>
    <w:rsid w:val="00D22D37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0EC4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53</cp:revision>
  <cp:lastPrinted>2022-02-15T10:02:00Z</cp:lastPrinted>
  <dcterms:created xsi:type="dcterms:W3CDTF">2015-09-15T09:03:00Z</dcterms:created>
  <dcterms:modified xsi:type="dcterms:W3CDTF">2022-02-15T10:04:00Z</dcterms:modified>
</cp:coreProperties>
</file>